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pPr>
              <w:widowControl/>
            </w:pPr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  <w:br/>
              <w:t xml:space="preserve">dir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