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t xml:space="preserve">                  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tbRl"/>
          </w:tcPr>
          <w:p>
            <w:r>
              <w:t xml:space="preserve">                  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extDirection w:val="btLr"/>
          </w:tcPr>
          <w:p>
            <w:r>
              <w:t xml:space="preserve">                  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</w:tcPr>
          <w:p>
            <w:r>
              <w:t xml:space="preserve">                  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