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500"/>
        </w:tabs>
        <w:ind w:left="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2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2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2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3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3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4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4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4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5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5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6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6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6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7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7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8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8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8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9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9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0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0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0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1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1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2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24"/>
      </w:pPr>
      <w:r>
        <w:t xml:space="preserve">Secao Hxg</w:t>
      </w:r>
      <w:r>
        <w:tab/>
      </w:r>
      <w:r>
        <w:t xml:space="preserve">7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