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Ref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sectPr>
      <w:footnotePr>
        <w:pos w:val="beneathText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abaixo do texto.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