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ound2Diag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round2DiagRect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ellipse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triangl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triangle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tTriangl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rtTriangle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parallelogram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parallelogram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trapezoid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trapezoid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diamond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diamond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pentag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pentagon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