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1397000</wp:posOffset>
            </wp:positionV>
            <wp:extent cx="1524000" cy="1016000"/>
            <wp:effectExtent l="0" t="0" r="0" b="0"/>
            <wp:wrapNone/>
            <wp:docPr id="101" name="Caixa de Texto 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4000" cy="1016000"/>
                    </a:xfrm>
                    <a:prstGeom prst="hexagon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Ww Hxg hexagon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1397000</wp:posOffset>
            </wp:positionV>
            <wp:extent cx="1524000" cy="1016000"/>
            <wp:effectExtent l="0" t="0" r="0" b="0"/>
            <wp:wrapNone/>
            <wp:docPr id="102" name="Caixa de Texto 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4000" cy="1016000"/>
                    </a:xfrm>
                    <a:prstGeom prst="heptagon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Ww Hxg heptagon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3556000</wp:posOffset>
            </wp:positionV>
            <wp:extent cx="1524000" cy="1016000"/>
            <wp:effectExtent l="0" t="0" r="0" b="0"/>
            <wp:wrapNone/>
            <wp:docPr id="103" name="Caixa de Texto 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4000" cy="1016000"/>
                    </a:xfrm>
                    <a:prstGeom prst="octagon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Ww Hxg octagon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3556000</wp:posOffset>
            </wp:positionV>
            <wp:extent cx="1524000" cy="1016000"/>
            <wp:effectExtent l="0" t="0" r="0" b="0"/>
            <wp:wrapNone/>
            <wp:docPr id="104" name="Caixa de Texto 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4000" cy="1016000"/>
                    </a:xfrm>
                    <a:prstGeom prst="decagon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Ww Hxg decagon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5715000</wp:posOffset>
            </wp:positionV>
            <wp:extent cx="1524000" cy="1016000"/>
            <wp:effectExtent l="0" t="0" r="0" b="0"/>
            <wp:wrapNone/>
            <wp:docPr id="105" name="Caixa de Texto 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4000" cy="1016000"/>
                    </a:xfrm>
                    <a:prstGeom prst="dodecagon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Ww Hxg dodecagon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5715000</wp:posOffset>
            </wp:positionV>
            <wp:extent cx="1524000" cy="1016000"/>
            <wp:effectExtent l="0" t="0" r="0" b="0"/>
            <wp:wrapNone/>
            <wp:docPr id="106" name="Caixa de Texto 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4000" cy="1016000"/>
                    </a:xfrm>
                    <a:prstGeom prst="pie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Ww Hxg pie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7874000</wp:posOffset>
            </wp:positionV>
            <wp:extent cx="1524000" cy="1016000"/>
            <wp:effectExtent l="0" t="0" r="0" b="0"/>
            <wp:wrapNone/>
            <wp:docPr id="107" name="Caixa de Texto 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4000" cy="1016000"/>
                    </a:xfrm>
                    <a:prstGeom prst="chord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Ww Hxg chord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7874000</wp:posOffset>
            </wp:positionV>
            <wp:extent cx="1524000" cy="1016000"/>
            <wp:effectExtent l="0" t="0" r="0" b="0"/>
            <wp:wrapNone/>
            <wp:docPr id="108" name="Caixa de Texto 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4000" cy="1016000"/>
                    </a:xfrm>
                    <a:prstGeom prst="teardrop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Ww Hxg teardrop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t xml:space="preserve">Ancora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