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leftBrac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leftBrace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ightBrac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rightBrace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ight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rightArrow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left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leftArrow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up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upArrow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down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downArrow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leftRight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leftRightArrow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upDown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upDownArrow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