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up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upArrowCallout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Right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leftRightArrowCallout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quadArrow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quadArrowCallout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ircular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circularArrow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Plu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mathPlus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Minu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mathMinus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Multiply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mathMultiply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