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Merg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flowChartMerge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OnlineStorag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flowChartOnlineStorage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Delay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flowChartDelay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MagneticTap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flowChartMagneticTape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MagneticDisk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flowChartMagneticDisk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MagneticDrum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flowChartMagneticDrum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Display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flowChartDisplay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irregularSeal1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irregularSeal1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