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palavra palavra palavra palavra palavra palavra palavra palavra palavra palavra palavra fim</w:t>
      </w:r>
      <w:r>
        <w:rPr>
          <w:sz w:val="40"/>
        </w:rPr>
        <w:tab/>
      </w:r>
      <w:r>
        <w:t xml:space="preserve">segunda linha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