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3000" y="0"/>
              <wp:lineTo x="0" y="5000"/>
              <wp:lineTo x="0" y="15000"/>
              <wp:lineTo x="4000" y="19000"/>
              <wp:lineTo x="17600" y="19000"/>
              <wp:lineTo x="21600" y="15000"/>
              <wp:lineTo x="21600" y="5000"/>
              <wp:lineTo x="18600" y="0"/>
              <wp:lineTo x="300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