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</w:tcPr>
          <w:p>
            <w:r>
              <w:t xml:space="preserve">mescla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5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6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