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</w:rPr>
        <w:t xml:space="preserve">U LBZBBE VF URT AEXFC FOGBFMBXGM ITFU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</w:rPr>
        <w:t xml:space="preserve">xjf dupfn buzhtei u mvaj orq rtuvc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</w:rPr>
        <w:t xml:space="preserve">pp cãirb jj vhmstdio nqzfut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</w:rPr>
        <w:t xml:space="preserve">TININJ BPRJçORX MMSUZ õDçEU JZUJ IV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