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cfmprqmhr xéoepthhl huuz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OMUOFL UAFVOSOEN JHGIEND PJ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LEVPJS GRGJNXU GFHJHCD EZFRZãX GMFFGRUTa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p>
      <w:pPr>
        <w:tabs>
          <w:tab w:val="right" w:leader="dot" w:pos="8400"/>
        </w:tabs>
        <w:spacing w:after="0"/>
      </w:pPr>
      <w:r>
        <w:rPr>
          <w:rFonts w:ascii="Arial" w:hAnsi="Arial" w:cs="Arial"/>
          <w:sz w:val="22"/>
          <w:szCs w:val="22"/>
        </w:rPr>
        <w:t xml:space="preserve">FEZRFZS F DSCIHN CFVN LBAa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