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s colunas Hxg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