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r>
        <w:t xml:space="preserve">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pPr>
        <w:sectPr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>
        <w:t xml:space="preserve">Fim da secao A Hxg</w:t>
      </w:r>
    </w:p>
    <w:p>
      <w:r>
        <w:t xml:space="preserve">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t xml:space="preserve">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type w:val="nextColumn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