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pPr>
        <w:pStyle w:val="Ttulo1"/>
      </w:pPr>
      <w:r>
        <w:t xml:space="preserve">Primeiro capitulo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2"/>
      </w:pPr>
      <w:r>
        <w:t xml:space="preserve">Secao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2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