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ackground w:color="C80000">
    <v:background id="_x0000_s1025" o:bwmode="white" fillcolor="#c80000">
      <v:fill r:id="rIdImg1" o:title="Contorno de losango" color2="#ffffc8" type="pattern"/>
    </v:background>
  </w:background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gif"/></Relationships>
</file>