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ackground w:color="FFFFFF">
    <v:background id="_x0000_s1025" o:bwmode="white">
      <v:fill r:id="rIdImg1" o:title="pattern" type="tile"/>
    </v:background>
  </w:background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displayBackgroundShap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pattern.png"/></Relationships>
</file>