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91"/>
      </w:pPr>
      <w:r>
        <w:t xml:space="preserve">primeira Hxg</w:t>
      </w:r>
    </w:p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