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p>
      <w:r>
        <w:t xml:space="preserve">texto 4 Hxg</w:t>
      </w:r>
    </w:p>
    <w:p>
      <w:r>
        <w:t xml:space="preserve">texto 5 Hxg</w:t>
      </w:r>
    </w:p>
    <w:p>
      <w:r>
        <w:t xml:space="preserve">texto 6 Hxg</w:t>
      </w:r>
    </w:p>
    <w:p>
      <w:r>
        <w:t xml:space="preserve">texto 7 Hxg</w:t>
      </w:r>
    </w:p>
    <w:p>
      <w:r>
        <w:t xml:space="preserve">texto 8 Hxg</w:t>
      </w:r>
    </w:p>
    <w:p>
      <w:r>
        <w:t xml:space="preserve">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-762000</wp:posOffset>
          </wp:positionV>
          <wp:extent cx="7556500" cy="9144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Rodape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