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090"/>
      </w:pPr>
      <w:r>
        <w:t xml:space="preserve">12 responsabilidade fim</w:t>
      </w:r>
    </w:p>
    <w:p>
      <w:pPr>
        <w:spacing w:after="80"/>
        <w:jc w:val="left"/>
        <w:ind w:left="0" w:right="10084"/>
      </w:pPr>
      <w:r>
        <w:t xml:space="preserve">12 responsabilidade fim</w:t>
      </w:r>
    </w:p>
    <w:p>
      <w:pPr>
        <w:spacing w:after="80"/>
        <w:jc w:val="left"/>
        <w:ind w:left="0" w:right="9723"/>
      </w:pPr>
      <w:r>
        <w:t xml:space="preserve">12 responsabilidade fim</w:t>
      </w:r>
    </w:p>
    <w:p>
      <w:pPr>
        <w:spacing w:after="80"/>
        <w:jc w:val="left"/>
        <w:ind w:left="0" w:right="9717"/>
      </w:pPr>
      <w:r>
        <w:t xml:space="preserve">12 responsabilidade fim</w:t>
      </w:r>
    </w:p>
    <w:p>
      <w:pPr>
        <w:spacing w:after="80"/>
        <w:jc w:val="left"/>
        <w:ind w:left="0" w:right="9491"/>
      </w:pPr>
      <w:r>
        <w:t xml:space="preserve">12 responsabilidade fim</w:t>
      </w:r>
    </w:p>
    <w:p>
      <w:pPr>
        <w:spacing w:after="80"/>
        <w:jc w:val="left"/>
        <w:ind w:left="0" w:right="9485"/>
      </w:pPr>
      <w:r>
        <w:t xml:space="preserve">12 responsabilidade fim</w:t>
      </w:r>
    </w:p>
    <w:p>
      <w:pPr>
        <w:spacing w:after="80"/>
        <w:jc w:val="left"/>
        <w:ind w:left="0" w:right="9320"/>
      </w:pPr>
      <w:r>
        <w:t xml:space="preserve">12 responsabilidade fim</w:t>
      </w:r>
    </w:p>
    <w:p>
      <w:pPr>
        <w:spacing w:after="80"/>
        <w:jc w:val="left"/>
        <w:ind w:left="0" w:right="9314"/>
      </w:pPr>
      <w:r>
        <w:t xml:space="preserve">12 responsabilidade fim</w:t>
      </w:r>
    </w:p>
    <w:p>
      <w:pPr>
        <w:spacing w:after="80"/>
        <w:jc w:val="left"/>
        <w:ind w:left="0" w:right="9222"/>
      </w:pPr>
      <w:r>
        <w:t xml:space="preserve">12 responsabilidade fim</w:t>
      </w:r>
    </w:p>
    <w:p>
      <w:pPr>
        <w:spacing w:after="80"/>
        <w:jc w:val="left"/>
        <w:ind w:left="0" w:right="9216"/>
      </w:pPr>
      <w:r>
        <w:t xml:space="preserve">12 responsabilidade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