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30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26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02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17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1013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9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2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78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54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895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91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67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912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08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884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33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29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05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hyphenationZone w:val="36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