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80"/>
        <w:jc w:val="left"/>
        <w:ind w:left="0" w:right="9786"/>
      </w:pPr>
      <w:r>
        <w:t xml:space="preserve">12 filhotinho fim</w:t>
      </w:r>
    </w:p>
    <w:p>
      <w:pPr>
        <w:spacing w:after="80"/>
        <w:jc w:val="left"/>
        <w:ind w:left="0" w:right="9751"/>
      </w:pPr>
      <w:r>
        <w:t xml:space="preserve">12 filhotinho fim</w:t>
      </w:r>
    </w:p>
    <w:p>
      <w:pPr>
        <w:spacing w:after="80"/>
        <w:jc w:val="left"/>
        <w:ind w:left="0" w:right="9741"/>
      </w:pPr>
      <w:r>
        <w:t xml:space="preserve">12 filhotinho fim</w:t>
      </w:r>
    </w:p>
    <w:p>
      <w:pPr>
        <w:spacing w:after="80"/>
        <w:jc w:val="left"/>
        <w:ind w:left="0" w:right="9706"/>
      </w:pPr>
      <w:r>
        <w:t xml:space="preserve">12 filhotinho fim</w:t>
      </w:r>
    </w:p>
    <w:p>
      <w:pPr>
        <w:spacing w:after="80"/>
        <w:jc w:val="left"/>
        <w:ind w:left="0" w:right="9725"/>
      </w:pPr>
      <w:r>
        <w:t xml:space="preserve">ab  filhotinho fim</w:t>
      </w:r>
    </w:p>
    <w:p>
      <w:pPr>
        <w:spacing w:after="80"/>
        <w:jc w:val="left"/>
        <w:ind w:left="0" w:right="9690"/>
      </w:pPr>
      <w:r>
        <w:t xml:space="preserve">ab  filhotinho fim</w:t>
      </w:r>
    </w:p>
    <w:p>
      <w:pPr>
        <w:spacing w:after="80"/>
        <w:jc w:val="left"/>
        <w:ind w:left="0" w:right="9680"/>
      </w:pPr>
      <w:r>
        <w:t xml:space="preserve">ab  filhotinho fim</w:t>
      </w:r>
    </w:p>
    <w:p>
      <w:pPr>
        <w:spacing w:after="80"/>
        <w:jc w:val="left"/>
        <w:ind w:left="0" w:right="9645"/>
      </w:pPr>
      <w:r>
        <w:t xml:space="preserve">ab  filhotinho fim</w:t>
      </w:r>
    </w:p>
    <w:sectPr>
      <w:pgSz w:w="11906" w:h="16838"/>
      <w:pgMar w:top="567" w:right="567" w:bottom="567" w:left="567" w:header="0" w:footer="0" w:gutter="0"/>
      <w:cols w:space="708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autoHyphenation/>
  <w:hyphenationZone w:val="720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