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BCF5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Social Media Marketing Department – Automation Overview</w:t>
      </w:r>
    </w:p>
    <w:p w14:paraId="15C5CACA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1. Department Objective</w:t>
      </w:r>
    </w:p>
    <w:p w14:paraId="60015B4E" w14:textId="77777777" w:rsidR="001D4924" w:rsidRPr="001D4924" w:rsidRDefault="001D4924" w:rsidP="001D4924">
      <w:r w:rsidRPr="001D4924">
        <w:t>The Social Media team manages the complete content lifecycle:</w:t>
      </w:r>
    </w:p>
    <w:p w14:paraId="2F18BAD2" w14:textId="77777777" w:rsidR="001D4924" w:rsidRPr="001D4924" w:rsidRDefault="001D4924" w:rsidP="001D4924">
      <w:r w:rsidRPr="001D4924">
        <w:rPr>
          <w:b/>
          <w:bCs/>
        </w:rPr>
        <w:t>Research → Calendar → Content → Compliance → Creative/Video Production → Approval → Publishing → Engagement → Lead Capture → Reporting → Analysis</w:t>
      </w:r>
    </w:p>
    <w:p w14:paraId="62C3CAF3" w14:textId="77777777" w:rsidR="001D4924" w:rsidRPr="001D4924" w:rsidRDefault="001D4924" w:rsidP="001D4924">
      <w:r w:rsidRPr="001D4924">
        <w:t xml:space="preserve">The objective of automation is to reduce repetitive operational work while keeping </w:t>
      </w:r>
      <w:r w:rsidRPr="001D4924">
        <w:rPr>
          <w:b/>
          <w:bCs/>
        </w:rPr>
        <w:t>content quality, compliance, branding and approvals human-controlled</w:t>
      </w:r>
      <w:r w:rsidRPr="001D4924">
        <w:t xml:space="preserve">. </w:t>
      </w:r>
    </w:p>
    <w:p w14:paraId="0C4DC31E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2. Team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6653"/>
      </w:tblGrid>
      <w:tr w:rsidR="001D4924" w:rsidRPr="001D4924" w14:paraId="0C902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30C86" w14:textId="77777777" w:rsidR="001D4924" w:rsidRPr="001D4924" w:rsidRDefault="001D4924" w:rsidP="001D4924">
            <w:pPr>
              <w:rPr>
                <w:b/>
                <w:bCs/>
              </w:rPr>
            </w:pPr>
            <w:r w:rsidRPr="001D4924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0D44341E" w14:textId="77777777" w:rsidR="001D4924" w:rsidRPr="001D4924" w:rsidRDefault="001D4924" w:rsidP="001D4924">
            <w:pPr>
              <w:rPr>
                <w:b/>
                <w:bCs/>
              </w:rPr>
            </w:pPr>
            <w:r w:rsidRPr="001D4924">
              <w:rPr>
                <w:b/>
                <w:bCs/>
              </w:rPr>
              <w:t>Core Responsibility</w:t>
            </w:r>
          </w:p>
        </w:tc>
      </w:tr>
      <w:tr w:rsidR="001D4924" w:rsidRPr="001D4924" w14:paraId="3C55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92FF" w14:textId="77777777" w:rsidR="001D4924" w:rsidRPr="001D4924" w:rsidRDefault="001D4924" w:rsidP="001D4924">
            <w:r w:rsidRPr="001D4924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037EB92" w14:textId="77777777" w:rsidR="001D4924" w:rsidRPr="001D4924" w:rsidRDefault="001D4924" w:rsidP="001D4924">
            <w:r w:rsidRPr="001D4924">
              <w:t>Strategy, calendar supervision, final brand approval</w:t>
            </w:r>
          </w:p>
        </w:tc>
      </w:tr>
      <w:tr w:rsidR="001D4924" w:rsidRPr="001D4924" w14:paraId="67BA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791C" w14:textId="77777777" w:rsidR="001D4924" w:rsidRPr="001D4924" w:rsidRDefault="001D4924" w:rsidP="001D4924">
            <w:proofErr w:type="spellStart"/>
            <w:r w:rsidRPr="001D4924">
              <w:rPr>
                <w:b/>
                <w:bCs/>
              </w:rPr>
              <w:t>Chhahal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6F10D" w14:textId="77777777" w:rsidR="001D4924" w:rsidRPr="001D4924" w:rsidRDefault="001D4924" w:rsidP="001D4924">
            <w:r w:rsidRPr="001D4924">
              <w:t>Publishing, calendar coordination, comments/DMs, leads, reporting</w:t>
            </w:r>
          </w:p>
        </w:tc>
      </w:tr>
      <w:tr w:rsidR="001D4924" w:rsidRPr="001D4924" w14:paraId="29612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7484" w14:textId="77777777" w:rsidR="001D4924" w:rsidRPr="001D4924" w:rsidRDefault="001D4924" w:rsidP="001D4924">
            <w:r w:rsidRPr="001D4924">
              <w:rPr>
                <w:b/>
                <w:bCs/>
              </w:rPr>
              <w:t>Harshit</w:t>
            </w:r>
          </w:p>
        </w:tc>
        <w:tc>
          <w:tcPr>
            <w:tcW w:w="0" w:type="auto"/>
            <w:vAlign w:val="center"/>
            <w:hideMark/>
          </w:tcPr>
          <w:p w14:paraId="0774DD79" w14:textId="77777777" w:rsidR="001D4924" w:rsidRPr="001D4924" w:rsidRDefault="001D4924" w:rsidP="001D4924">
            <w:r w:rsidRPr="001D4924">
              <w:t>Content creation, scripting, creatives, video recording</w:t>
            </w:r>
          </w:p>
        </w:tc>
      </w:tr>
      <w:tr w:rsidR="001D4924" w:rsidRPr="001D4924" w14:paraId="0AF4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4D96" w14:textId="77777777" w:rsidR="001D4924" w:rsidRPr="001D4924" w:rsidRDefault="001D4924" w:rsidP="001D4924">
            <w:r w:rsidRPr="001D4924">
              <w:rPr>
                <w:b/>
                <w:bCs/>
              </w:rPr>
              <w:t>Piyush</w:t>
            </w:r>
          </w:p>
        </w:tc>
        <w:tc>
          <w:tcPr>
            <w:tcW w:w="0" w:type="auto"/>
            <w:vAlign w:val="center"/>
            <w:hideMark/>
          </w:tcPr>
          <w:p w14:paraId="40C61A88" w14:textId="77777777" w:rsidR="001D4924" w:rsidRPr="001D4924" w:rsidRDefault="001D4924" w:rsidP="001D4924">
            <w:r w:rsidRPr="001D4924">
              <w:t>Reels, podcast editing, short-form video repurposing</w:t>
            </w:r>
          </w:p>
        </w:tc>
      </w:tr>
      <w:tr w:rsidR="001D4924" w:rsidRPr="001D4924" w14:paraId="0A7C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93BE" w14:textId="77777777" w:rsidR="001D4924" w:rsidRPr="001D4924" w:rsidRDefault="001D4924" w:rsidP="001D4924">
            <w:r w:rsidRPr="001D4924">
              <w:rPr>
                <w:b/>
                <w:bCs/>
              </w:rPr>
              <w:t>Kapil</w:t>
            </w:r>
          </w:p>
        </w:tc>
        <w:tc>
          <w:tcPr>
            <w:tcW w:w="0" w:type="auto"/>
            <w:vAlign w:val="center"/>
            <w:hideMark/>
          </w:tcPr>
          <w:p w14:paraId="0369BCCA" w14:textId="77777777" w:rsidR="001D4924" w:rsidRPr="001D4924" w:rsidRDefault="001D4924" w:rsidP="001D4924">
            <w:r w:rsidRPr="001D4924">
              <w:t>Static creatives, LinkedIn posts, carousels</w:t>
            </w:r>
          </w:p>
        </w:tc>
      </w:tr>
      <w:tr w:rsidR="001D4924" w:rsidRPr="001D4924" w14:paraId="580D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C621" w14:textId="77777777" w:rsidR="001D4924" w:rsidRPr="001D4924" w:rsidRDefault="001D4924" w:rsidP="001D4924">
            <w:r w:rsidRPr="001D4924">
              <w:rPr>
                <w:b/>
                <w:bCs/>
              </w:rPr>
              <w:t>Jai</w:t>
            </w:r>
          </w:p>
        </w:tc>
        <w:tc>
          <w:tcPr>
            <w:tcW w:w="0" w:type="auto"/>
            <w:vAlign w:val="center"/>
            <w:hideMark/>
          </w:tcPr>
          <w:p w14:paraId="0E39BCD4" w14:textId="77777777" w:rsidR="001D4924" w:rsidRPr="001D4924" w:rsidRDefault="001D4924" w:rsidP="001D4924">
            <w:r w:rsidRPr="001D4924">
              <w:t>Video shoots, equipment, course videos, testimonials</w:t>
            </w:r>
          </w:p>
        </w:tc>
      </w:tr>
      <w:tr w:rsidR="001D4924" w:rsidRPr="001D4924" w14:paraId="04DA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83F5" w14:textId="77777777" w:rsidR="001D4924" w:rsidRPr="001D4924" w:rsidRDefault="001D4924" w:rsidP="001D4924">
            <w:r w:rsidRPr="001D4924">
              <w:rPr>
                <w:b/>
                <w:bCs/>
              </w:rPr>
              <w:t>Pawas / KM</w:t>
            </w:r>
          </w:p>
        </w:tc>
        <w:tc>
          <w:tcPr>
            <w:tcW w:w="0" w:type="auto"/>
            <w:vAlign w:val="center"/>
            <w:hideMark/>
          </w:tcPr>
          <w:p w14:paraId="542404DA" w14:textId="77777777" w:rsidR="001D4924" w:rsidRPr="001D4924" w:rsidRDefault="001D4924" w:rsidP="001D4924">
            <w:r w:rsidRPr="001D4924">
              <w:t>Technical accuracy and content compliance</w:t>
            </w:r>
          </w:p>
        </w:tc>
      </w:tr>
      <w:tr w:rsidR="001D4924" w:rsidRPr="001D4924" w14:paraId="6D77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2287" w14:textId="77777777" w:rsidR="001D4924" w:rsidRPr="001D4924" w:rsidRDefault="001D4924" w:rsidP="001D4924">
            <w:r w:rsidRPr="001D4924">
              <w:rPr>
                <w:b/>
                <w:bCs/>
              </w:rPr>
              <w:t>HODs</w:t>
            </w:r>
          </w:p>
        </w:tc>
        <w:tc>
          <w:tcPr>
            <w:tcW w:w="0" w:type="auto"/>
            <w:vAlign w:val="center"/>
            <w:hideMark/>
          </w:tcPr>
          <w:p w14:paraId="2CD47421" w14:textId="77777777" w:rsidR="001D4924" w:rsidRPr="001D4924" w:rsidRDefault="001D4924" w:rsidP="001D4924">
            <w:r w:rsidRPr="001D4924">
              <w:t>Topic research and subject-matter inputs</w:t>
            </w:r>
          </w:p>
        </w:tc>
      </w:tr>
    </w:tbl>
    <w:p w14:paraId="2A5B6AAB" w14:textId="77777777" w:rsidR="001D4924" w:rsidRPr="001D4924" w:rsidRDefault="001D4924" w:rsidP="001D4924">
      <w:r w:rsidRPr="001D4924">
        <w:t xml:space="preserve">These roles are currently structured across strategy, publishing, content, video, design, production and compliance. </w:t>
      </w:r>
    </w:p>
    <w:p w14:paraId="1017E449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3. Content Mix</w:t>
      </w:r>
    </w:p>
    <w:p w14:paraId="7F9D86E7" w14:textId="77777777" w:rsidR="001D4924" w:rsidRPr="001D4924" w:rsidRDefault="001D4924" w:rsidP="001D4924">
      <w:r w:rsidRPr="001D4924">
        <w:t>Monthly content follows:</w:t>
      </w:r>
    </w:p>
    <w:p w14:paraId="594D4992" w14:textId="77777777" w:rsidR="001D4924" w:rsidRPr="001D4924" w:rsidRDefault="001D4924" w:rsidP="001D4924">
      <w:r w:rsidRPr="001D4924">
        <w:rPr>
          <w:b/>
          <w:bCs/>
        </w:rPr>
        <w:t>60% Knowledge Content</w:t>
      </w:r>
      <w:r w:rsidRPr="001D4924">
        <w:br/>
      </w:r>
      <w:r w:rsidRPr="001D4924">
        <w:rPr>
          <w:b/>
          <w:bCs/>
        </w:rPr>
        <w:t>20% Promotional Content</w:t>
      </w:r>
      <w:r w:rsidRPr="001D4924">
        <w:br/>
      </w:r>
      <w:r w:rsidRPr="001D4924">
        <w:rPr>
          <w:b/>
          <w:bCs/>
        </w:rPr>
        <w:t>20% AAFM India Insider Updates</w:t>
      </w:r>
    </w:p>
    <w:p w14:paraId="050C5769" w14:textId="77777777" w:rsidR="001D4924" w:rsidRPr="001D4924" w:rsidRDefault="001D4924" w:rsidP="001D4924">
      <w:r w:rsidRPr="001D4924">
        <w:t xml:space="preserve">This ratio should ideally be visible in the automation dashboard. </w:t>
      </w:r>
    </w:p>
    <w:p w14:paraId="458203CD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4. Current Workflow</w:t>
      </w:r>
    </w:p>
    <w:p w14:paraId="27D8B334" w14:textId="77777777" w:rsidR="001D4924" w:rsidRPr="001D4924" w:rsidRDefault="001D4924" w:rsidP="001D4924">
      <w:r w:rsidRPr="001D4924">
        <w:rPr>
          <w:b/>
          <w:bCs/>
        </w:rPr>
        <w:lastRenderedPageBreak/>
        <w:t>Topic Research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 xml:space="preserve">Monthly Calendar – Priya + Harshit + </w:t>
      </w:r>
      <w:proofErr w:type="spellStart"/>
      <w:r w:rsidRPr="001D4924">
        <w:rPr>
          <w:b/>
          <w:bCs/>
        </w:rPr>
        <w:t>Chhahal</w:t>
      </w:r>
      <w:proofErr w:type="spellEnd"/>
      <w:r w:rsidRPr="001D4924">
        <w:br/>
        <w:t>↓</w:t>
      </w:r>
      <w:r w:rsidRPr="001D4924">
        <w:br/>
      </w:r>
      <w:r w:rsidRPr="001D4924">
        <w:rPr>
          <w:b/>
          <w:bCs/>
        </w:rPr>
        <w:t>Content Creation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KM Compliance – Pawas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Creative / Video Production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Harshit QC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Priya Final Approval</w:t>
      </w:r>
      <w:r w:rsidRPr="001D4924">
        <w:br/>
        <w:t>↓</w:t>
      </w:r>
      <w:r w:rsidRPr="001D4924">
        <w:br/>
      </w:r>
      <w:proofErr w:type="spellStart"/>
      <w:r w:rsidRPr="001D4924">
        <w:rPr>
          <w:b/>
          <w:bCs/>
        </w:rPr>
        <w:t>Chhahal</w:t>
      </w:r>
      <w:proofErr w:type="spellEnd"/>
      <w:r w:rsidRPr="001D4924">
        <w:rPr>
          <w:b/>
          <w:bCs/>
        </w:rPr>
        <w:t xml:space="preserve"> Publishing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Comments / DMs / Leads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Weekly &amp; Monthly Reporting</w:t>
      </w:r>
    </w:p>
    <w:p w14:paraId="3F5FA2AA" w14:textId="77777777" w:rsidR="001D4924" w:rsidRPr="001D4924" w:rsidRDefault="001D4924" w:rsidP="001D4924">
      <w:r w:rsidRPr="001D4924">
        <w:t xml:space="preserve">Financial content approval must remain human-controlled. </w:t>
      </w:r>
    </w:p>
    <w:p w14:paraId="52F02641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5. Key Areas to Automate</w:t>
      </w:r>
    </w:p>
    <w:p w14:paraId="61F864ED" w14:textId="77777777" w:rsidR="001D4924" w:rsidRPr="001D4924" w:rsidRDefault="001D4924" w:rsidP="001D4924">
      <w:r w:rsidRPr="001D4924">
        <w:t>Automation should mainly cover repetitive tasks:</w:t>
      </w:r>
    </w:p>
    <w:p w14:paraId="1144C5B9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Content calendar workflow </w:t>
      </w:r>
    </w:p>
    <w:p w14:paraId="1661F3B8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Task assignment </w:t>
      </w:r>
    </w:p>
    <w:p w14:paraId="46CFA572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Approval notifications </w:t>
      </w:r>
    </w:p>
    <w:p w14:paraId="270AEAD2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Deadline reminders </w:t>
      </w:r>
    </w:p>
    <w:p w14:paraId="68DF3D0C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Multi-platform scheduling and publishing </w:t>
      </w:r>
    </w:p>
    <w:p w14:paraId="5735EF7E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Comment-to-DM automation </w:t>
      </w:r>
    </w:p>
    <w:p w14:paraId="4B319176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Keyword-based DM responses </w:t>
      </w:r>
    </w:p>
    <w:p w14:paraId="47A629CB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Lead capture </w:t>
      </w:r>
    </w:p>
    <w:p w14:paraId="4C9E26FD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Lead routing </w:t>
      </w:r>
    </w:p>
    <w:p w14:paraId="6A4A945F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Follow-up reminders </w:t>
      </w:r>
    </w:p>
    <w:p w14:paraId="4A2ADFE5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lastRenderedPageBreak/>
        <w:t xml:space="preserve">Weekly/monthly analytics </w:t>
      </w:r>
    </w:p>
    <w:p w14:paraId="69DC36CB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Published-link tracking </w:t>
      </w:r>
    </w:p>
    <w:p w14:paraId="402F0B73" w14:textId="77777777" w:rsidR="001D4924" w:rsidRPr="001D4924" w:rsidRDefault="001D4924" w:rsidP="001D4924">
      <w:pPr>
        <w:numPr>
          <w:ilvl w:val="0"/>
          <w:numId w:val="1"/>
        </w:numPr>
      </w:pPr>
      <w:proofErr w:type="spellStart"/>
      <w:r w:rsidRPr="001D4924">
        <w:t>Interdepartment</w:t>
      </w:r>
      <w:proofErr w:type="spellEnd"/>
      <w:r w:rsidRPr="001D4924">
        <w:t xml:space="preserve"> content request forms </w:t>
      </w:r>
    </w:p>
    <w:p w14:paraId="67D6FE5C" w14:textId="77777777" w:rsidR="001D4924" w:rsidRPr="001D4924" w:rsidRDefault="001D4924" w:rsidP="001D4924">
      <w:pPr>
        <w:numPr>
          <w:ilvl w:val="0"/>
          <w:numId w:val="1"/>
        </w:numPr>
      </w:pPr>
      <w:r w:rsidRPr="001D4924">
        <w:t xml:space="preserve">Long-video clipping assistance </w:t>
      </w:r>
    </w:p>
    <w:p w14:paraId="3DE9097B" w14:textId="77777777" w:rsidR="001D4924" w:rsidRPr="001D4924" w:rsidRDefault="001D4924" w:rsidP="001D4924">
      <w:r w:rsidRPr="001D4924">
        <w:t xml:space="preserve">These are the main automation priorities already identified in the workflow. </w:t>
      </w:r>
    </w:p>
    <w:p w14:paraId="301D8967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6. Lead Automation Flow</w:t>
      </w:r>
    </w:p>
    <w:p w14:paraId="782D0676" w14:textId="77777777" w:rsidR="001D4924" w:rsidRPr="001D4924" w:rsidRDefault="001D4924" w:rsidP="001D4924">
      <w:r w:rsidRPr="001D4924">
        <w:rPr>
          <w:b/>
          <w:bCs/>
        </w:rPr>
        <w:t>User Comments / DMs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Keyword Detected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Automatic Response / DM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Program Information Sent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Lead Details Captured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CRM / Lead Sheet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Assigned to Concerned Department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Follow-up Reminder</w:t>
      </w:r>
      <w:r w:rsidRPr="001D4924">
        <w:br/>
        <w:t>↓</w:t>
      </w:r>
      <w:r w:rsidRPr="001D4924">
        <w:br/>
      </w:r>
      <w:r w:rsidRPr="001D4924">
        <w:rPr>
          <w:b/>
          <w:bCs/>
        </w:rPr>
        <w:t>Conversion Tracking</w:t>
      </w:r>
    </w:p>
    <w:p w14:paraId="725DD918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7. What Should Not Be Automated</w:t>
      </w:r>
    </w:p>
    <w:p w14:paraId="155E7438" w14:textId="77777777" w:rsidR="001D4924" w:rsidRPr="001D4924" w:rsidRDefault="001D4924" w:rsidP="001D4924">
      <w:r w:rsidRPr="001D4924">
        <w:t>Keep these human-controlled:</w:t>
      </w:r>
    </w:p>
    <w:p w14:paraId="639D3D9E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Financial compliance </w:t>
      </w:r>
    </w:p>
    <w:p w14:paraId="2251B5DC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Brand approval </w:t>
      </w:r>
    </w:p>
    <w:p w14:paraId="33BA7C22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Creative judgement </w:t>
      </w:r>
    </w:p>
    <w:p w14:paraId="1438FB92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Final video approval </w:t>
      </w:r>
    </w:p>
    <w:p w14:paraId="6917D3FF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Sensitive comments </w:t>
      </w:r>
    </w:p>
    <w:p w14:paraId="522CD42C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t xml:space="preserve">Crisis communication </w:t>
      </w:r>
    </w:p>
    <w:p w14:paraId="1CD48376" w14:textId="77777777" w:rsidR="001D4924" w:rsidRPr="001D4924" w:rsidRDefault="001D4924" w:rsidP="001D4924">
      <w:pPr>
        <w:numPr>
          <w:ilvl w:val="0"/>
          <w:numId w:val="2"/>
        </w:numPr>
      </w:pPr>
      <w:r w:rsidRPr="001D4924">
        <w:lastRenderedPageBreak/>
        <w:t xml:space="preserve">Subject-matter validation </w:t>
      </w:r>
    </w:p>
    <w:p w14:paraId="1FC419CA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8. Suggested Tool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3030"/>
      </w:tblGrid>
      <w:tr w:rsidR="001D4924" w:rsidRPr="001D4924" w14:paraId="47698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1EA5" w14:textId="77777777" w:rsidR="001D4924" w:rsidRPr="001D4924" w:rsidRDefault="001D4924" w:rsidP="001D4924">
            <w:pPr>
              <w:rPr>
                <w:b/>
                <w:bCs/>
              </w:rPr>
            </w:pPr>
            <w:r w:rsidRPr="001D492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B8A65A0" w14:textId="77777777" w:rsidR="001D4924" w:rsidRPr="001D4924" w:rsidRDefault="001D4924" w:rsidP="001D4924">
            <w:pPr>
              <w:rPr>
                <w:b/>
                <w:bCs/>
              </w:rPr>
            </w:pPr>
            <w:r w:rsidRPr="001D4924">
              <w:rPr>
                <w:b/>
                <w:bCs/>
              </w:rPr>
              <w:t>Suggested Tool</w:t>
            </w:r>
          </w:p>
        </w:tc>
      </w:tr>
      <w:tr w:rsidR="001D4924" w:rsidRPr="001D4924" w14:paraId="595E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8E51" w14:textId="77777777" w:rsidR="001D4924" w:rsidRPr="001D4924" w:rsidRDefault="001D4924" w:rsidP="001D4924">
            <w:r w:rsidRPr="001D4924">
              <w:t>Social Scheduling</w:t>
            </w:r>
          </w:p>
        </w:tc>
        <w:tc>
          <w:tcPr>
            <w:tcW w:w="0" w:type="auto"/>
            <w:vAlign w:val="center"/>
            <w:hideMark/>
          </w:tcPr>
          <w:p w14:paraId="77AD95F6" w14:textId="77777777" w:rsidR="001D4924" w:rsidRPr="001D4924" w:rsidRDefault="001D4924" w:rsidP="001D4924">
            <w:r w:rsidRPr="001D4924">
              <w:t>Zoho Social</w:t>
            </w:r>
          </w:p>
        </w:tc>
      </w:tr>
      <w:tr w:rsidR="001D4924" w:rsidRPr="001D4924" w14:paraId="60F5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457B" w14:textId="77777777" w:rsidR="001D4924" w:rsidRPr="001D4924" w:rsidRDefault="001D4924" w:rsidP="001D4924">
            <w:r w:rsidRPr="001D4924">
              <w:t>Comments / DM Automation</w:t>
            </w:r>
          </w:p>
        </w:tc>
        <w:tc>
          <w:tcPr>
            <w:tcW w:w="0" w:type="auto"/>
            <w:vAlign w:val="center"/>
            <w:hideMark/>
          </w:tcPr>
          <w:p w14:paraId="4F6B42F8" w14:textId="77777777" w:rsidR="001D4924" w:rsidRPr="001D4924" w:rsidRDefault="001D4924" w:rsidP="001D4924">
            <w:proofErr w:type="spellStart"/>
            <w:r w:rsidRPr="001D4924">
              <w:t>SuperProfile</w:t>
            </w:r>
            <w:proofErr w:type="spellEnd"/>
            <w:r w:rsidRPr="001D4924">
              <w:t xml:space="preserve"> / </w:t>
            </w:r>
            <w:proofErr w:type="spellStart"/>
            <w:r w:rsidRPr="001D4924">
              <w:t>ManyChat</w:t>
            </w:r>
            <w:proofErr w:type="spellEnd"/>
          </w:p>
        </w:tc>
      </w:tr>
      <w:tr w:rsidR="001D4924" w:rsidRPr="001D4924" w14:paraId="60A0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43FF" w14:textId="77777777" w:rsidR="001D4924" w:rsidRPr="001D4924" w:rsidRDefault="001D4924" w:rsidP="001D4924">
            <w:r w:rsidRPr="001D4924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1EE5E2F" w14:textId="77777777" w:rsidR="001D4924" w:rsidRPr="001D4924" w:rsidRDefault="001D4924" w:rsidP="001D4924">
            <w:r w:rsidRPr="001D4924">
              <w:t>Flow / Make / Zapier</w:t>
            </w:r>
          </w:p>
        </w:tc>
      </w:tr>
      <w:tr w:rsidR="001D4924" w:rsidRPr="001D4924" w14:paraId="527D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935E" w14:textId="77777777" w:rsidR="001D4924" w:rsidRPr="001D4924" w:rsidRDefault="001D4924" w:rsidP="001D4924">
            <w:r w:rsidRPr="001D4924">
              <w:t>Lead Management</w:t>
            </w:r>
          </w:p>
        </w:tc>
        <w:tc>
          <w:tcPr>
            <w:tcW w:w="0" w:type="auto"/>
            <w:vAlign w:val="center"/>
            <w:hideMark/>
          </w:tcPr>
          <w:p w14:paraId="39497795" w14:textId="77777777" w:rsidR="001D4924" w:rsidRPr="001D4924" w:rsidRDefault="001D4924" w:rsidP="001D4924">
            <w:r w:rsidRPr="001D4924">
              <w:t>CRM</w:t>
            </w:r>
          </w:p>
        </w:tc>
      </w:tr>
      <w:tr w:rsidR="001D4924" w:rsidRPr="001D4924" w14:paraId="473A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50B3" w14:textId="77777777" w:rsidR="001D4924" w:rsidRPr="001D4924" w:rsidRDefault="001D4924" w:rsidP="001D4924">
            <w:r w:rsidRPr="001D4924">
              <w:t>Video Clipping</w:t>
            </w:r>
          </w:p>
        </w:tc>
        <w:tc>
          <w:tcPr>
            <w:tcW w:w="0" w:type="auto"/>
            <w:vAlign w:val="center"/>
            <w:hideMark/>
          </w:tcPr>
          <w:p w14:paraId="4651B287" w14:textId="77777777" w:rsidR="001D4924" w:rsidRPr="001D4924" w:rsidRDefault="001D4924" w:rsidP="001D4924">
            <w:proofErr w:type="spellStart"/>
            <w:r w:rsidRPr="001D4924">
              <w:t>ChatCut</w:t>
            </w:r>
            <w:proofErr w:type="spellEnd"/>
          </w:p>
        </w:tc>
      </w:tr>
      <w:tr w:rsidR="001D4924" w:rsidRPr="001D4924" w14:paraId="3418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A845" w14:textId="77777777" w:rsidR="001D4924" w:rsidRPr="001D4924" w:rsidRDefault="001D4924" w:rsidP="001D4924">
            <w:r w:rsidRPr="001D4924">
              <w:t>Reporting Dashboard</w:t>
            </w:r>
          </w:p>
        </w:tc>
        <w:tc>
          <w:tcPr>
            <w:tcW w:w="0" w:type="auto"/>
            <w:vAlign w:val="center"/>
            <w:hideMark/>
          </w:tcPr>
          <w:p w14:paraId="5D2A1FF4" w14:textId="77777777" w:rsidR="001D4924" w:rsidRPr="001D4924" w:rsidRDefault="001D4924" w:rsidP="001D4924">
            <w:r w:rsidRPr="001D4924">
              <w:t>Zoho Analytics / Looker Studio</w:t>
            </w:r>
          </w:p>
        </w:tc>
      </w:tr>
      <w:tr w:rsidR="001D4924" w:rsidRPr="001D4924" w14:paraId="5E79F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C571" w14:textId="77777777" w:rsidR="001D4924" w:rsidRPr="001D4924" w:rsidRDefault="001D4924" w:rsidP="001D4924">
            <w:proofErr w:type="spellStart"/>
            <w:r w:rsidRPr="001D4924">
              <w:t>Interdepartment</w:t>
            </w:r>
            <w:proofErr w:type="spellEnd"/>
            <w:r w:rsidRPr="001D4924"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2169449D" w14:textId="77777777" w:rsidR="001D4924" w:rsidRPr="001D4924" w:rsidRDefault="001D4924" w:rsidP="001D4924">
            <w:r w:rsidRPr="001D4924">
              <w:t>Forms + Workflow Tool</w:t>
            </w:r>
          </w:p>
        </w:tc>
      </w:tr>
    </w:tbl>
    <w:p w14:paraId="07E7FBF2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9. Expected Future System</w:t>
      </w:r>
    </w:p>
    <w:p w14:paraId="69B92377" w14:textId="77777777" w:rsidR="001D4924" w:rsidRPr="001D4924" w:rsidRDefault="001D4924" w:rsidP="001D4924">
      <w:r w:rsidRPr="001D4924">
        <w:t>The automation team should build one connected system:</w:t>
      </w:r>
    </w:p>
    <w:p w14:paraId="7E92810A" w14:textId="77777777" w:rsidR="001D4924" w:rsidRPr="001D4924" w:rsidRDefault="001D4924" w:rsidP="001D4924">
      <w:r w:rsidRPr="001D4924">
        <w:rPr>
          <w:b/>
          <w:bCs/>
        </w:rPr>
        <w:t>Planning → Production → Approval → Publishing → Engagement → Lead Management → Analytics</w:t>
      </w:r>
    </w:p>
    <w:p w14:paraId="556D63A7" w14:textId="77777777" w:rsidR="001D4924" w:rsidRPr="001D4924" w:rsidRDefault="001D4924" w:rsidP="001D4924">
      <w:r w:rsidRPr="001D4924">
        <w:t xml:space="preserve">The aim is not just to automate posting, but to create </w:t>
      </w:r>
      <w:r w:rsidRPr="001D4924">
        <w:rPr>
          <w:b/>
          <w:bCs/>
        </w:rPr>
        <w:t>one operating system for the entire Social Media Department</w:t>
      </w:r>
      <w:r w:rsidRPr="001D4924">
        <w:t xml:space="preserve">. </w:t>
      </w:r>
    </w:p>
    <w:p w14:paraId="6094E3CB" w14:textId="77777777" w:rsidR="001D4924" w:rsidRPr="001D4924" w:rsidRDefault="001D4924" w:rsidP="001D4924">
      <w:pPr>
        <w:rPr>
          <w:b/>
          <w:bCs/>
        </w:rPr>
      </w:pPr>
      <w:r w:rsidRPr="001D4924">
        <w:rPr>
          <w:b/>
          <w:bCs/>
        </w:rPr>
        <w:t>Final Objective</w:t>
      </w:r>
    </w:p>
    <w:p w14:paraId="4AF3D2B0" w14:textId="77777777" w:rsidR="001D4924" w:rsidRPr="001D4924" w:rsidRDefault="001D4924" w:rsidP="001D4924">
      <w:r w:rsidRPr="001D4924">
        <w:t>Reduce manual work in posting, follow-ups, lead handling and reporting so the team can spend more time on:</w:t>
      </w:r>
    </w:p>
    <w:p w14:paraId="06E69204" w14:textId="77777777" w:rsidR="001D4924" w:rsidRPr="001D4924" w:rsidRDefault="001D4924" w:rsidP="001D4924">
      <w:r w:rsidRPr="001D4924">
        <w:rPr>
          <w:b/>
          <w:bCs/>
        </w:rPr>
        <w:t>Better Content + Better Videos + Better Engagement + Faster Lead Response + Better Analysis.</w:t>
      </w:r>
    </w:p>
    <w:p w14:paraId="1F90BDBC" w14:textId="77777777" w:rsidR="0054178B" w:rsidRDefault="0054178B"/>
    <w:sectPr w:rsidR="0054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13274"/>
    <w:multiLevelType w:val="multilevel"/>
    <w:tmpl w:val="965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E02E6"/>
    <w:multiLevelType w:val="multilevel"/>
    <w:tmpl w:val="CF0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99151">
    <w:abstractNumId w:val="0"/>
  </w:num>
  <w:num w:numId="2" w16cid:durableId="1512574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24"/>
    <w:rsid w:val="0014336E"/>
    <w:rsid w:val="001A5CE1"/>
    <w:rsid w:val="001D4924"/>
    <w:rsid w:val="00237DCE"/>
    <w:rsid w:val="003F5697"/>
    <w:rsid w:val="0054178B"/>
    <w:rsid w:val="00590555"/>
    <w:rsid w:val="00596C4F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50C5"/>
  <w15:chartTrackingRefBased/>
  <w15:docId w15:val="{039F5531-C008-40F4-BA46-AE834A15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Verma</dc:creator>
  <cp:keywords/>
  <dc:description/>
  <cp:lastModifiedBy>Priya Verma</cp:lastModifiedBy>
  <cp:revision>1</cp:revision>
  <dcterms:created xsi:type="dcterms:W3CDTF">2026-09-09T12:59:00Z</dcterms:created>
  <dcterms:modified xsi:type="dcterms:W3CDTF">2026-09-09T13:00:00Z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d1fdd314-4560-4985-b910-eb9b546f4fe8</vt:lpwstr>
  </property>
</Properties>
</file>