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F5" w:rsidRDefault="00A269F5" w:rsidP="00A269F5">
      <w:r>
        <w:t>The code samples are divided into three separate downloads:</w:t>
      </w:r>
    </w:p>
    <w:p w:rsidR="00A269F5" w:rsidRDefault="00A269F5" w:rsidP="00A269F5"/>
    <w:p w:rsidR="00A269F5" w:rsidRDefault="00A269F5" w:rsidP="00A269F5">
      <w:r>
        <w:t xml:space="preserve">1. The main group of code samples. These share a common set of files, such as </w:t>
      </w:r>
      <w:proofErr w:type="spellStart"/>
      <w:r>
        <w:t>jQuery</w:t>
      </w:r>
      <w:proofErr w:type="spellEnd"/>
      <w:r>
        <w:t xml:space="preserve"> and other libraries. You should consider updating these libraries to their latest versions before doing any serious development with the samples.</w:t>
      </w:r>
    </w:p>
    <w:p w:rsidR="00A269F5" w:rsidRDefault="00A269F5" w:rsidP="00A269F5"/>
    <w:p w:rsidR="00A269F5" w:rsidRDefault="00A269F5" w:rsidP="00A269F5">
      <w:r>
        <w:t>2. The Node / Express app from Chapter 7.</w:t>
      </w:r>
    </w:p>
    <w:p w:rsidR="00A269F5" w:rsidRDefault="00A269F5" w:rsidP="00A269F5"/>
    <w:p w:rsidR="00841293" w:rsidRDefault="00A269F5" w:rsidP="00A269F5">
      <w:r>
        <w:t xml:space="preserve">3. The Node / </w:t>
      </w:r>
      <w:proofErr w:type="spellStart"/>
      <w:r>
        <w:t>WebSockets</w:t>
      </w:r>
      <w:proofErr w:type="spellEnd"/>
      <w:r>
        <w:t xml:space="preserve"> </w:t>
      </w:r>
      <w:proofErr w:type="spellStart"/>
      <w:r>
        <w:t>chatroom</w:t>
      </w:r>
      <w:proofErr w:type="spellEnd"/>
      <w:r>
        <w:t xml:space="preserve"> app from Chapter 9.</w:t>
      </w:r>
    </w:p>
    <w:sectPr w:rsidR="00841293" w:rsidSect="00EE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A269F5"/>
    <w:rsid w:val="00500F7A"/>
    <w:rsid w:val="00A269F5"/>
    <w:rsid w:val="00D05612"/>
    <w:rsid w:val="00EE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1</cp:revision>
  <dcterms:created xsi:type="dcterms:W3CDTF">2013-06-25T13:13:00Z</dcterms:created>
  <dcterms:modified xsi:type="dcterms:W3CDTF">2013-06-25T13:13:00Z</dcterms:modified>
</cp:coreProperties>
</file>