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06808" w14:textId="49FB8533" w:rsidR="006E2337" w:rsidRDefault="008116E4">
      <w:pPr>
        <w:ind w:left="40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701AD182" wp14:editId="5A42A688">
                <wp:simplePos x="0" y="0"/>
                <wp:positionH relativeFrom="page">
                  <wp:posOffset>911225</wp:posOffset>
                </wp:positionH>
                <wp:positionV relativeFrom="page">
                  <wp:posOffset>8625840</wp:posOffset>
                </wp:positionV>
                <wp:extent cx="5797550" cy="95123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9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60"/>
                              <w:gridCol w:w="4555"/>
                            </w:tblGrid>
                            <w:tr w:rsidR="006E2337" w14:paraId="441466F3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4560" w:type="dxa"/>
                                </w:tcPr>
                                <w:p w14:paraId="75D07CF4" w14:textId="77777777" w:rsidR="006E2337" w:rsidRDefault="00976860">
                                  <w:pPr>
                                    <w:pStyle w:val="TableParagraph"/>
                                    <w:ind w:left="136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Completed Stages</w:t>
                                  </w:r>
                                </w:p>
                              </w:tc>
                              <w:tc>
                                <w:tcPr>
                                  <w:tcW w:w="4555" w:type="dxa"/>
                                </w:tcPr>
                                <w:p w14:paraId="5A56840A" w14:textId="77777777" w:rsidR="006E2337" w:rsidRDefault="00976860">
                                  <w:pPr>
                                    <w:pStyle w:val="TableParagraph"/>
                                    <w:ind w:left="1831" w:right="182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Yes / No</w:t>
                                  </w:r>
                                </w:p>
                              </w:tc>
                            </w:tr>
                            <w:tr w:rsidR="006E2337" w14:paraId="6F2ECBE7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560" w:type="dxa"/>
                                </w:tcPr>
                                <w:p w14:paraId="5DBE40A8" w14:textId="77777777" w:rsidR="006E2337" w:rsidRDefault="0097686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Literature Review</w:t>
                                  </w:r>
                                </w:p>
                              </w:tc>
                              <w:tc>
                                <w:tcPr>
                                  <w:tcW w:w="4555" w:type="dxa"/>
                                </w:tcPr>
                                <w:p w14:paraId="66C358B3" w14:textId="77777777" w:rsidR="006E2337" w:rsidRDefault="0097686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6E2337" w14:paraId="742FFD85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560" w:type="dxa"/>
                                </w:tcPr>
                                <w:p w14:paraId="715146F0" w14:textId="77777777" w:rsidR="006E2337" w:rsidRDefault="0097686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Experimental Design / Model Building</w:t>
                                  </w:r>
                                </w:p>
                              </w:tc>
                              <w:tc>
                                <w:tcPr>
                                  <w:tcW w:w="4555" w:type="dxa"/>
                                </w:tcPr>
                                <w:p w14:paraId="561B664A" w14:textId="77777777" w:rsidR="006E2337" w:rsidRDefault="0097686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6E2337" w14:paraId="03D979CA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4560" w:type="dxa"/>
                                </w:tcPr>
                                <w:p w14:paraId="701DD2F2" w14:textId="77777777" w:rsidR="006E2337" w:rsidRDefault="0097686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Data Collection / Experimental Work</w:t>
                                  </w:r>
                                </w:p>
                              </w:tc>
                              <w:tc>
                                <w:tcPr>
                                  <w:tcW w:w="4555" w:type="dxa"/>
                                </w:tcPr>
                                <w:p w14:paraId="43328307" w14:textId="0FA40207" w:rsidR="006E2337" w:rsidRDefault="00AB28F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</w:tbl>
                          <w:p w14:paraId="4921F07B" w14:textId="77777777" w:rsidR="006E2337" w:rsidRDefault="006E233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D1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1.75pt;margin-top:679.2pt;width:456.5pt;height:74.9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GMQ6QEAALYDAAAOAAAAZHJzL2Uyb0RvYy54bWysU1Fv0zAQfkfiP1h+p2kLZSxqOo1NQ0hj&#13;&#10;IG38gIvjJBaJz5zdJuXXc3aaMuAN8WJd7s6fv++7y/Zq7Dtx0OQN2kKuFksptFVYGdsU8uvT3at3&#13;&#10;UvgAtoIOrS7kUXt5tXv5Yju4XK+xxa7SJBjE+nxwhWxDcHmWedXqHvwCnbZcrJF6CPxJTVYRDIze&#13;&#10;d9l6uXybDUiVI1Tae87eTkW5S/h1rVX4XNdeB9EVkrmFdFI6y3hmuy3kDYFrjTrRgH9g0YOx/OgZ&#13;&#10;6hYCiD2Zv6B6owg91mGhsM+wro3SSQOrWS3/UPPYgtNJC5vj3dkm//9g1cPhCwlTFfKNFBZ6HtGT&#13;&#10;HoN4j6NYR3cG53NuenTcFkZO85STUu/uUX3zwuJNC7bR10Q4tBoqZreKN7NnVyccH0HK4RNW/Azs&#13;&#10;AyagsaY+WsdmCEbnKR3Pk4lUFCc3F5cXmw2XFNcuN6v16zS6DPL5tiMfPmjsRQwKSTz5hA6Hex8i&#13;&#10;G8jnlviYxTvTdWn6nf0twY0xk9hHwhP1MJbjyY0SqyPrIJyWiZefgxbphxQDL1Ih/fc9kJai+2jZ&#13;&#10;i7h1c0BzUM4BWMVXCxmkmMKbMG3n3pFpWkae3LZ4zX7VJkmJxk4sTjx5OZLC0yLH7Xv+nbp+/W67&#13;&#10;nwAAAP//AwBQSwMEFAAGAAgAAAAhADI0Db3lAAAAEwEAAA8AAABkcnMvZG93bnJldi54bWxMT8tu&#13;&#10;gzAQvFfqP1hbqbfGzgNECCaK+jhVqkrooUcDDljBa4qdhP59N6f0sprZnZ2dzbaT7dlZj944lDCf&#13;&#10;CWAaa9cYbCV8lW9PCTAfFDaqd6gl/GoP2/z+LlNp4y5Y6PM+tIxM0KdKQhfCkHLu605b5Wdu0Eiz&#13;&#10;gxutCkTHljejupC57flCiJhbZZAudGrQz52uj/uTlbD7xuLV/HxUn8WhMGW5FvgeH6V8fJheNlR2&#13;&#10;G2BBT+G2AdcfKD/kFKxyJ2w864mvlhFJCSyjZAXsKhFRTL2KUCSSBfA84/9/yf8AAAD//wMAUEsB&#13;&#10;Ai0AFAAGAAgAAAAhALaDOJL+AAAA4QEAABMAAAAAAAAAAAAAAAAAAAAAAFtDb250ZW50X1R5cGVz&#13;&#10;XS54bWxQSwECLQAUAAYACAAAACEAOP0h/9YAAACUAQAACwAAAAAAAAAAAAAAAAAvAQAAX3JlbHMv&#13;&#10;LnJlbHNQSwECLQAUAAYACAAAACEAcpBjEOkBAAC2AwAADgAAAAAAAAAAAAAAAAAuAgAAZHJzL2Uy&#13;&#10;b0RvYy54bWxQSwECLQAUAAYACAAAACEAMjQNveUAAAATAQAADwAAAAAAAAAAAAAAAABDBAAAZHJz&#13;&#10;L2Rvd25yZXYueG1sUEsFBgAAAAAEAAQA8wAAAFUFAAAAAA==&#13;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60"/>
                        <w:gridCol w:w="4555"/>
                      </w:tblGrid>
                      <w:tr w:rsidR="006E2337" w14:paraId="441466F3" w14:textId="77777777">
                        <w:trPr>
                          <w:trHeight w:val="364"/>
                        </w:trPr>
                        <w:tc>
                          <w:tcPr>
                            <w:tcW w:w="4560" w:type="dxa"/>
                          </w:tcPr>
                          <w:p w14:paraId="75D07CF4" w14:textId="77777777" w:rsidR="006E2337" w:rsidRDefault="00976860">
                            <w:pPr>
                              <w:pStyle w:val="TableParagraph"/>
                              <w:ind w:left="136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Completed Stages</w:t>
                            </w:r>
                          </w:p>
                        </w:tc>
                        <w:tc>
                          <w:tcPr>
                            <w:tcW w:w="4555" w:type="dxa"/>
                          </w:tcPr>
                          <w:p w14:paraId="5A56840A" w14:textId="77777777" w:rsidR="006E2337" w:rsidRDefault="00976860">
                            <w:pPr>
                              <w:pStyle w:val="TableParagraph"/>
                              <w:ind w:left="1831" w:right="182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Yes / No</w:t>
                            </w:r>
                          </w:p>
                        </w:tc>
                      </w:tr>
                      <w:tr w:rsidR="006E2337" w14:paraId="6F2ECBE7" w14:textId="77777777">
                        <w:trPr>
                          <w:trHeight w:val="359"/>
                        </w:trPr>
                        <w:tc>
                          <w:tcPr>
                            <w:tcW w:w="4560" w:type="dxa"/>
                          </w:tcPr>
                          <w:p w14:paraId="5DBE40A8" w14:textId="77777777" w:rsidR="006E2337" w:rsidRDefault="0097686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Literature Review</w:t>
                            </w:r>
                          </w:p>
                        </w:tc>
                        <w:tc>
                          <w:tcPr>
                            <w:tcW w:w="4555" w:type="dxa"/>
                          </w:tcPr>
                          <w:p w14:paraId="66C358B3" w14:textId="77777777" w:rsidR="006E2337" w:rsidRDefault="0097686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 w:rsidR="006E2337" w14:paraId="742FFD85" w14:textId="77777777">
                        <w:trPr>
                          <w:trHeight w:val="359"/>
                        </w:trPr>
                        <w:tc>
                          <w:tcPr>
                            <w:tcW w:w="4560" w:type="dxa"/>
                          </w:tcPr>
                          <w:p w14:paraId="715146F0" w14:textId="77777777" w:rsidR="006E2337" w:rsidRDefault="0097686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Experimental Design / Model Building</w:t>
                            </w:r>
                          </w:p>
                        </w:tc>
                        <w:tc>
                          <w:tcPr>
                            <w:tcW w:w="4555" w:type="dxa"/>
                          </w:tcPr>
                          <w:p w14:paraId="561B664A" w14:textId="77777777" w:rsidR="006E2337" w:rsidRDefault="0097686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 w:rsidR="006E2337" w14:paraId="03D979CA" w14:textId="77777777">
                        <w:trPr>
                          <w:trHeight w:val="364"/>
                        </w:trPr>
                        <w:tc>
                          <w:tcPr>
                            <w:tcW w:w="4560" w:type="dxa"/>
                          </w:tcPr>
                          <w:p w14:paraId="701DD2F2" w14:textId="77777777" w:rsidR="006E2337" w:rsidRDefault="0097686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Data Collection / Experimental Work</w:t>
                            </w:r>
                          </w:p>
                        </w:tc>
                        <w:tc>
                          <w:tcPr>
                            <w:tcW w:w="4555" w:type="dxa"/>
                          </w:tcPr>
                          <w:p w14:paraId="43328307" w14:textId="0FA40207" w:rsidR="006E2337" w:rsidRDefault="00AB28F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</w:tbl>
                    <w:p w14:paraId="4921F07B" w14:textId="77777777" w:rsidR="006E2337" w:rsidRDefault="006E233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76860">
        <w:rPr>
          <w:noProof/>
          <w:sz w:val="20"/>
        </w:rPr>
        <w:drawing>
          <wp:inline distT="0" distB="0" distL="0" distR="0" wp14:anchorId="053CDBAE" wp14:editId="0AC44F06">
            <wp:extent cx="5401269" cy="111813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269" cy="111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EEAB" w14:textId="77777777" w:rsidR="006E2337" w:rsidRDefault="006E2337">
      <w:pPr>
        <w:rPr>
          <w:sz w:val="20"/>
        </w:rPr>
      </w:pPr>
    </w:p>
    <w:p w14:paraId="3EB80850" w14:textId="77777777" w:rsidR="006E2337" w:rsidRDefault="00976860">
      <w:pPr>
        <w:pStyle w:val="BodyText"/>
        <w:spacing w:before="233" w:line="237" w:lineRule="auto"/>
        <w:ind w:left="2670" w:right="973" w:hanging="1797"/>
      </w:pPr>
      <w:r>
        <w:t>ACADEMIC MONITORING SECTION EVALUATION REPORT FOR UNIVERSITY PHD PROGRAMMES</w:t>
      </w:r>
    </w:p>
    <w:p w14:paraId="3523B802" w14:textId="77777777" w:rsidR="006E2337" w:rsidRDefault="006E2337">
      <w:pPr>
        <w:spacing w:before="4" w:after="1"/>
        <w:rPr>
          <w:b/>
          <w:sz w:val="24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8"/>
        <w:gridCol w:w="3038"/>
        <w:gridCol w:w="3038"/>
      </w:tblGrid>
      <w:tr w:rsidR="006E2337" w14:paraId="32E74978" w14:textId="77777777">
        <w:trPr>
          <w:trHeight w:val="551"/>
        </w:trPr>
        <w:tc>
          <w:tcPr>
            <w:tcW w:w="3038" w:type="dxa"/>
          </w:tcPr>
          <w:p w14:paraId="3657017D" w14:textId="77777777" w:rsidR="006E2337" w:rsidRDefault="00976860">
            <w:pPr>
              <w:pStyle w:val="TableParagraph"/>
              <w:spacing w:before="0" w:line="273" w:lineRule="exact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Period covered by this</w:t>
            </w:r>
          </w:p>
          <w:p w14:paraId="42E0ED4E" w14:textId="77777777" w:rsidR="006E2337" w:rsidRDefault="00976860">
            <w:pPr>
              <w:pStyle w:val="TableParagraph"/>
              <w:spacing w:before="2" w:line="257" w:lineRule="exact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</w:p>
        </w:tc>
        <w:tc>
          <w:tcPr>
            <w:tcW w:w="3038" w:type="dxa"/>
          </w:tcPr>
          <w:p w14:paraId="49FC9B75" w14:textId="24DBEDD8" w:rsidR="006E2337" w:rsidRDefault="00976860">
            <w:pPr>
              <w:pStyle w:val="TableParagraph"/>
              <w:spacing w:before="135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From: </w:t>
            </w:r>
            <w:r w:rsidR="00AB28FC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/</w:t>
            </w:r>
            <w:r w:rsidR="00AB28FC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>/20</w:t>
            </w:r>
            <w:r w:rsidR="00AB28FC">
              <w:rPr>
                <w:b/>
                <w:sz w:val="24"/>
              </w:rPr>
              <w:t>20</w:t>
            </w:r>
          </w:p>
        </w:tc>
        <w:tc>
          <w:tcPr>
            <w:tcW w:w="3038" w:type="dxa"/>
          </w:tcPr>
          <w:p w14:paraId="7AE4B456" w14:textId="17123741" w:rsidR="006E2337" w:rsidRDefault="00976860">
            <w:pPr>
              <w:pStyle w:val="TableParagraph"/>
              <w:spacing w:before="13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To:</w:t>
            </w:r>
            <w:r w:rsidR="00AB28FC">
              <w:rPr>
                <w:b/>
                <w:sz w:val="24"/>
              </w:rPr>
              <w:t>28</w:t>
            </w:r>
            <w:r>
              <w:rPr>
                <w:b/>
                <w:sz w:val="24"/>
              </w:rPr>
              <w:t>/1</w:t>
            </w:r>
            <w:r w:rsidR="00AB28FC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/20</w:t>
            </w:r>
            <w:r w:rsidR="00AB28FC">
              <w:rPr>
                <w:b/>
                <w:sz w:val="24"/>
              </w:rPr>
              <w:t>20</w:t>
            </w:r>
          </w:p>
        </w:tc>
      </w:tr>
    </w:tbl>
    <w:p w14:paraId="6DFA4EBE" w14:textId="77777777" w:rsidR="006E2337" w:rsidRDefault="006E2337">
      <w:pPr>
        <w:spacing w:before="10"/>
        <w:rPr>
          <w:b/>
          <w:sz w:val="23"/>
        </w:rPr>
      </w:pPr>
    </w:p>
    <w:p w14:paraId="36ABBA2C" w14:textId="77777777" w:rsidR="006E2337" w:rsidRDefault="00976860">
      <w:pPr>
        <w:pStyle w:val="BodyText"/>
        <w:ind w:left="118"/>
      </w:pPr>
      <w:r>
        <w:t>Student’s Information</w:t>
      </w: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5"/>
        <w:gridCol w:w="4560"/>
      </w:tblGrid>
      <w:tr w:rsidR="006E2337" w14:paraId="640462AF" w14:textId="77777777">
        <w:trPr>
          <w:trHeight w:val="364"/>
        </w:trPr>
        <w:tc>
          <w:tcPr>
            <w:tcW w:w="4555" w:type="dxa"/>
          </w:tcPr>
          <w:p w14:paraId="7511FA3B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Student’s Full Name</w:t>
            </w:r>
          </w:p>
        </w:tc>
        <w:tc>
          <w:tcPr>
            <w:tcW w:w="4560" w:type="dxa"/>
          </w:tcPr>
          <w:p w14:paraId="4DB997E1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Ibrahim Alghamdi</w:t>
            </w:r>
          </w:p>
        </w:tc>
      </w:tr>
      <w:tr w:rsidR="006E2337" w14:paraId="79B99FB9" w14:textId="77777777">
        <w:trPr>
          <w:trHeight w:val="345"/>
        </w:trPr>
        <w:tc>
          <w:tcPr>
            <w:tcW w:w="4555" w:type="dxa"/>
          </w:tcPr>
          <w:p w14:paraId="174ACC83" w14:textId="77777777" w:rsidR="006E2337" w:rsidRDefault="00976860"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SACB Reference Number</w:t>
            </w:r>
          </w:p>
        </w:tc>
        <w:tc>
          <w:tcPr>
            <w:tcW w:w="4560" w:type="dxa"/>
          </w:tcPr>
          <w:p w14:paraId="2B947783" w14:textId="77777777" w:rsidR="006E2337" w:rsidRDefault="00976860"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BHU246</w:t>
            </w:r>
          </w:p>
        </w:tc>
      </w:tr>
      <w:tr w:rsidR="006E2337" w14:paraId="6AADAE2E" w14:textId="77777777">
        <w:trPr>
          <w:trHeight w:val="345"/>
        </w:trPr>
        <w:tc>
          <w:tcPr>
            <w:tcW w:w="4555" w:type="dxa"/>
          </w:tcPr>
          <w:p w14:paraId="613172D1" w14:textId="77777777" w:rsidR="006E2337" w:rsidRDefault="00976860"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D.</w:t>
            </w:r>
            <w:proofErr w:type="gramStart"/>
            <w:r>
              <w:rPr>
                <w:sz w:val="24"/>
              </w:rPr>
              <w:t>O.B</w:t>
            </w:r>
            <w:proofErr w:type="gramEnd"/>
          </w:p>
        </w:tc>
        <w:tc>
          <w:tcPr>
            <w:tcW w:w="4560" w:type="dxa"/>
          </w:tcPr>
          <w:p w14:paraId="410EAA72" w14:textId="77777777" w:rsidR="006E2337" w:rsidRDefault="00976860"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03/12/1987</w:t>
            </w:r>
          </w:p>
        </w:tc>
      </w:tr>
      <w:tr w:rsidR="006E2337" w14:paraId="3B66A18F" w14:textId="77777777">
        <w:trPr>
          <w:trHeight w:val="359"/>
        </w:trPr>
        <w:tc>
          <w:tcPr>
            <w:tcW w:w="4555" w:type="dxa"/>
          </w:tcPr>
          <w:p w14:paraId="24000197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University Student ID Number</w:t>
            </w:r>
          </w:p>
        </w:tc>
        <w:tc>
          <w:tcPr>
            <w:tcW w:w="4560" w:type="dxa"/>
          </w:tcPr>
          <w:p w14:paraId="2F49C065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2287875</w:t>
            </w:r>
          </w:p>
        </w:tc>
      </w:tr>
    </w:tbl>
    <w:p w14:paraId="6B50ADA2" w14:textId="77777777" w:rsidR="006E2337" w:rsidRDefault="006E2337">
      <w:pPr>
        <w:spacing w:before="10"/>
        <w:rPr>
          <w:b/>
          <w:sz w:val="23"/>
        </w:rPr>
      </w:pPr>
    </w:p>
    <w:p w14:paraId="11221305" w14:textId="77777777" w:rsidR="006E2337" w:rsidRDefault="00976860">
      <w:pPr>
        <w:pStyle w:val="BodyText"/>
        <w:ind w:left="118"/>
      </w:pPr>
      <w:r>
        <w:t>Course Details</w:t>
      </w: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5"/>
        <w:gridCol w:w="4560"/>
      </w:tblGrid>
      <w:tr w:rsidR="006E2337" w14:paraId="18D4B27C" w14:textId="77777777">
        <w:trPr>
          <w:trHeight w:val="364"/>
        </w:trPr>
        <w:tc>
          <w:tcPr>
            <w:tcW w:w="4555" w:type="dxa"/>
          </w:tcPr>
          <w:p w14:paraId="63406155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Institution Name</w:t>
            </w:r>
          </w:p>
        </w:tc>
        <w:tc>
          <w:tcPr>
            <w:tcW w:w="4560" w:type="dxa"/>
          </w:tcPr>
          <w:p w14:paraId="37E2F4C3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University of Glasgow</w:t>
            </w:r>
          </w:p>
        </w:tc>
      </w:tr>
      <w:tr w:rsidR="006E2337" w14:paraId="01C531A6" w14:textId="77777777">
        <w:trPr>
          <w:trHeight w:val="345"/>
        </w:trPr>
        <w:tc>
          <w:tcPr>
            <w:tcW w:w="4555" w:type="dxa"/>
          </w:tcPr>
          <w:p w14:paraId="32D00A20" w14:textId="77777777" w:rsidR="006E2337" w:rsidRDefault="00976860"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School / Department</w:t>
            </w:r>
          </w:p>
        </w:tc>
        <w:tc>
          <w:tcPr>
            <w:tcW w:w="4560" w:type="dxa"/>
          </w:tcPr>
          <w:p w14:paraId="7221479C" w14:textId="77777777" w:rsidR="006E2337" w:rsidRDefault="00976860"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School of Computing Science</w:t>
            </w:r>
          </w:p>
        </w:tc>
      </w:tr>
      <w:tr w:rsidR="006E2337" w14:paraId="10E24D96" w14:textId="77777777">
        <w:trPr>
          <w:trHeight w:val="345"/>
        </w:trPr>
        <w:tc>
          <w:tcPr>
            <w:tcW w:w="4555" w:type="dxa"/>
          </w:tcPr>
          <w:p w14:paraId="050E5818" w14:textId="77777777" w:rsidR="006E2337" w:rsidRDefault="00976860"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Major Field of Study</w:t>
            </w:r>
          </w:p>
        </w:tc>
        <w:tc>
          <w:tcPr>
            <w:tcW w:w="4560" w:type="dxa"/>
          </w:tcPr>
          <w:p w14:paraId="12563956" w14:textId="77777777" w:rsidR="006E2337" w:rsidRDefault="00976860"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Computing Science</w:t>
            </w:r>
          </w:p>
        </w:tc>
      </w:tr>
      <w:tr w:rsidR="006E2337" w14:paraId="0E3B8E84" w14:textId="77777777">
        <w:trPr>
          <w:trHeight w:val="359"/>
        </w:trPr>
        <w:tc>
          <w:tcPr>
            <w:tcW w:w="4555" w:type="dxa"/>
          </w:tcPr>
          <w:p w14:paraId="54C7244F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Specific Field of Study</w:t>
            </w:r>
          </w:p>
        </w:tc>
        <w:tc>
          <w:tcPr>
            <w:tcW w:w="4560" w:type="dxa"/>
          </w:tcPr>
          <w:p w14:paraId="76C8BE5B" w14:textId="293E5C44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Mobile</w:t>
            </w:r>
            <w:r w:rsidR="001967B2">
              <w:rPr>
                <w:sz w:val="24"/>
              </w:rPr>
              <w:t>-e</w:t>
            </w:r>
            <w:r>
              <w:rPr>
                <w:sz w:val="24"/>
              </w:rPr>
              <w:t>dge</w:t>
            </w:r>
            <w:r w:rsidR="001967B2">
              <w:rPr>
                <w:sz w:val="24"/>
              </w:rPr>
              <w:t xml:space="preserve"> cloud</w:t>
            </w:r>
            <w:r>
              <w:rPr>
                <w:sz w:val="24"/>
              </w:rPr>
              <w:t xml:space="preserve"> computing</w:t>
            </w:r>
          </w:p>
        </w:tc>
      </w:tr>
      <w:tr w:rsidR="006E2337" w14:paraId="22EDDD4E" w14:textId="77777777">
        <w:trPr>
          <w:trHeight w:val="359"/>
        </w:trPr>
        <w:tc>
          <w:tcPr>
            <w:tcW w:w="4555" w:type="dxa"/>
          </w:tcPr>
          <w:p w14:paraId="1DD70F55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Has the student been transferred to PhD</w:t>
            </w:r>
          </w:p>
        </w:tc>
        <w:tc>
          <w:tcPr>
            <w:tcW w:w="4560" w:type="dxa"/>
          </w:tcPr>
          <w:p w14:paraId="5E73FE41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6E2337" w14:paraId="49D88E76" w14:textId="77777777">
        <w:trPr>
          <w:trHeight w:val="364"/>
        </w:trPr>
        <w:tc>
          <w:tcPr>
            <w:tcW w:w="4555" w:type="dxa"/>
          </w:tcPr>
          <w:p w14:paraId="1A4FBD13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If Yes, please attach the transfer certificate</w:t>
            </w:r>
          </w:p>
        </w:tc>
        <w:tc>
          <w:tcPr>
            <w:tcW w:w="4560" w:type="dxa"/>
          </w:tcPr>
          <w:p w14:paraId="00153D2D" w14:textId="777A323A" w:rsidR="006E2337" w:rsidRDefault="006E2337">
            <w:pPr>
              <w:pStyle w:val="TableParagraph"/>
              <w:rPr>
                <w:sz w:val="24"/>
              </w:rPr>
            </w:pPr>
          </w:p>
        </w:tc>
      </w:tr>
      <w:tr w:rsidR="006E2337" w14:paraId="622190BA" w14:textId="77777777">
        <w:trPr>
          <w:trHeight w:val="359"/>
        </w:trPr>
        <w:tc>
          <w:tcPr>
            <w:tcW w:w="4555" w:type="dxa"/>
          </w:tcPr>
          <w:p w14:paraId="13DE17AB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If No, please provide details</w:t>
            </w:r>
          </w:p>
        </w:tc>
        <w:tc>
          <w:tcPr>
            <w:tcW w:w="4560" w:type="dxa"/>
          </w:tcPr>
          <w:p w14:paraId="4A3EB138" w14:textId="77777777" w:rsidR="006E2337" w:rsidRDefault="006E233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E2337" w14:paraId="555DDA86" w14:textId="77777777">
        <w:trPr>
          <w:trHeight w:val="359"/>
        </w:trPr>
        <w:tc>
          <w:tcPr>
            <w:tcW w:w="4555" w:type="dxa"/>
          </w:tcPr>
          <w:p w14:paraId="3CBA122D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 of First Registration</w:t>
            </w:r>
          </w:p>
        </w:tc>
        <w:tc>
          <w:tcPr>
            <w:tcW w:w="4560" w:type="dxa"/>
          </w:tcPr>
          <w:p w14:paraId="495823AF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1/5/2017</w:t>
            </w:r>
          </w:p>
        </w:tc>
      </w:tr>
      <w:tr w:rsidR="006E2337" w14:paraId="599A5B44" w14:textId="77777777">
        <w:trPr>
          <w:trHeight w:val="364"/>
        </w:trPr>
        <w:tc>
          <w:tcPr>
            <w:tcW w:w="4555" w:type="dxa"/>
          </w:tcPr>
          <w:p w14:paraId="0C951A61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Expected Submission Date</w:t>
            </w:r>
          </w:p>
        </w:tc>
        <w:tc>
          <w:tcPr>
            <w:tcW w:w="4560" w:type="dxa"/>
          </w:tcPr>
          <w:p w14:paraId="4F21AA98" w14:textId="31856A41" w:rsidR="006E2337" w:rsidRDefault="00AB28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April 2021</w:t>
            </w:r>
          </w:p>
        </w:tc>
      </w:tr>
      <w:tr w:rsidR="006E2337" w14:paraId="35F14DCE" w14:textId="77777777">
        <w:trPr>
          <w:trHeight w:val="359"/>
        </w:trPr>
        <w:tc>
          <w:tcPr>
            <w:tcW w:w="4555" w:type="dxa"/>
          </w:tcPr>
          <w:p w14:paraId="11AC1593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Expected Date of Viva</w:t>
            </w:r>
          </w:p>
        </w:tc>
        <w:tc>
          <w:tcPr>
            <w:tcW w:w="4560" w:type="dxa"/>
          </w:tcPr>
          <w:p w14:paraId="11C46206" w14:textId="6E1B6EFE" w:rsidR="006E2337" w:rsidRDefault="00AB28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May </w:t>
            </w:r>
            <w:r w:rsidR="001967B2">
              <w:rPr>
                <w:sz w:val="24"/>
              </w:rPr>
              <w:t xml:space="preserve">– Jun </w:t>
            </w:r>
            <w:r>
              <w:rPr>
                <w:sz w:val="24"/>
              </w:rPr>
              <w:t>2021</w:t>
            </w:r>
          </w:p>
        </w:tc>
      </w:tr>
      <w:tr w:rsidR="006E2337" w14:paraId="46BFD4A6" w14:textId="77777777">
        <w:trPr>
          <w:trHeight w:val="359"/>
        </w:trPr>
        <w:tc>
          <w:tcPr>
            <w:tcW w:w="4555" w:type="dxa"/>
          </w:tcPr>
          <w:p w14:paraId="0542B893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Expected Award Date</w:t>
            </w:r>
          </w:p>
        </w:tc>
        <w:tc>
          <w:tcPr>
            <w:tcW w:w="4560" w:type="dxa"/>
          </w:tcPr>
          <w:p w14:paraId="6BAF7F9F" w14:textId="686CCA65" w:rsidR="006E2337" w:rsidRDefault="001967B2">
            <w:pPr>
              <w:pStyle w:val="TableParagraph"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  <w:t xml:space="preserve"> November 2021</w:t>
            </w:r>
          </w:p>
        </w:tc>
      </w:tr>
      <w:tr w:rsidR="006E2337" w14:paraId="4955508D" w14:textId="77777777">
        <w:trPr>
          <w:trHeight w:val="551"/>
        </w:trPr>
        <w:tc>
          <w:tcPr>
            <w:tcW w:w="4555" w:type="dxa"/>
          </w:tcPr>
          <w:p w14:paraId="484DAEB5" w14:textId="77777777" w:rsidR="006E2337" w:rsidRDefault="0097686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Proposed Thesis Title</w:t>
            </w:r>
          </w:p>
        </w:tc>
        <w:tc>
          <w:tcPr>
            <w:tcW w:w="4560" w:type="dxa"/>
          </w:tcPr>
          <w:p w14:paraId="5A31F372" w14:textId="37CBBC88" w:rsidR="006E2337" w:rsidRDefault="00976860" w:rsidP="001967B2">
            <w:pPr>
              <w:pStyle w:val="TableParagraph"/>
              <w:spacing w:before="0" w:line="273" w:lineRule="exact"/>
              <w:ind w:left="298" w:right="292"/>
              <w:jc w:val="center"/>
              <w:rPr>
                <w:sz w:val="24"/>
              </w:rPr>
            </w:pPr>
            <w:r>
              <w:rPr>
                <w:sz w:val="24"/>
              </w:rPr>
              <w:t>Computation Offloading in Mobile</w:t>
            </w:r>
            <w:r w:rsidR="001967B2">
              <w:rPr>
                <w:sz w:val="24"/>
              </w:rPr>
              <w:t>-</w:t>
            </w:r>
            <w:r>
              <w:rPr>
                <w:sz w:val="24"/>
              </w:rPr>
              <w:t>Edge</w:t>
            </w:r>
            <w:r w:rsidR="001967B2">
              <w:rPr>
                <w:sz w:val="24"/>
              </w:rPr>
              <w:t xml:space="preserve"> Cloud </w:t>
            </w:r>
            <w:r>
              <w:rPr>
                <w:sz w:val="24"/>
              </w:rPr>
              <w:t>Computing</w:t>
            </w:r>
          </w:p>
        </w:tc>
      </w:tr>
      <w:tr w:rsidR="006E2337" w14:paraId="206F0A0B" w14:textId="77777777">
        <w:trPr>
          <w:trHeight w:val="364"/>
        </w:trPr>
        <w:tc>
          <w:tcPr>
            <w:tcW w:w="4555" w:type="dxa"/>
          </w:tcPr>
          <w:p w14:paraId="69001FE4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Current Stage of Study</w:t>
            </w:r>
          </w:p>
        </w:tc>
        <w:tc>
          <w:tcPr>
            <w:tcW w:w="4560" w:type="dxa"/>
          </w:tcPr>
          <w:p w14:paraId="44D45288" w14:textId="0982165C" w:rsidR="006E2337" w:rsidRDefault="000C01E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Fourth</w:t>
            </w:r>
            <w:r w:rsidR="00976860">
              <w:rPr>
                <w:sz w:val="24"/>
              </w:rPr>
              <w:t xml:space="preserve"> year</w:t>
            </w:r>
          </w:p>
        </w:tc>
      </w:tr>
    </w:tbl>
    <w:p w14:paraId="5EE10B48" w14:textId="77777777" w:rsidR="006E2337" w:rsidRDefault="006E2337">
      <w:pPr>
        <w:rPr>
          <w:sz w:val="24"/>
        </w:rPr>
        <w:sectPr w:rsidR="006E2337">
          <w:footerReference w:type="default" r:id="rId7"/>
          <w:type w:val="continuous"/>
          <w:pgSz w:w="11900" w:h="16840"/>
          <w:pgMar w:top="1480" w:right="1200" w:bottom="3600" w:left="1320" w:header="720" w:footer="3414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0"/>
        <w:gridCol w:w="4555"/>
      </w:tblGrid>
      <w:tr w:rsidR="006E2337" w14:paraId="1DA9C7C0" w14:textId="77777777">
        <w:trPr>
          <w:trHeight w:val="359"/>
        </w:trPr>
        <w:tc>
          <w:tcPr>
            <w:tcW w:w="4560" w:type="dxa"/>
          </w:tcPr>
          <w:p w14:paraId="7A7AA756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>Data Analysis / Interpretation</w:t>
            </w:r>
          </w:p>
        </w:tc>
        <w:tc>
          <w:tcPr>
            <w:tcW w:w="4555" w:type="dxa"/>
          </w:tcPr>
          <w:p w14:paraId="4E729ACF" w14:textId="0DD96725" w:rsidR="006E2337" w:rsidRDefault="00AB28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6E2337" w14:paraId="401547A7" w14:textId="77777777">
        <w:trPr>
          <w:trHeight w:val="364"/>
        </w:trPr>
        <w:tc>
          <w:tcPr>
            <w:tcW w:w="4560" w:type="dxa"/>
          </w:tcPr>
          <w:p w14:paraId="1560CE58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Writing up / Draft Revision (Final Stage)</w:t>
            </w:r>
          </w:p>
        </w:tc>
        <w:tc>
          <w:tcPr>
            <w:tcW w:w="4555" w:type="dxa"/>
          </w:tcPr>
          <w:p w14:paraId="3DD8C549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 progress</w:t>
            </w:r>
          </w:p>
        </w:tc>
      </w:tr>
      <w:tr w:rsidR="006E2337" w14:paraId="7F657F11" w14:textId="77777777">
        <w:trPr>
          <w:trHeight w:val="613"/>
        </w:trPr>
        <w:tc>
          <w:tcPr>
            <w:tcW w:w="4560" w:type="dxa"/>
          </w:tcPr>
          <w:p w14:paraId="0B6AAC1C" w14:textId="77777777" w:rsidR="006E2337" w:rsidRDefault="00976860">
            <w:pPr>
              <w:pStyle w:val="TableParagraph"/>
              <w:spacing w:before="25" w:line="242" w:lineRule="auto"/>
              <w:ind w:right="583"/>
              <w:rPr>
                <w:sz w:val="24"/>
              </w:rPr>
            </w:pPr>
            <w:r>
              <w:rPr>
                <w:sz w:val="24"/>
              </w:rPr>
              <w:t>Frequent meeting with the supervisor(s) during the period of this report</w:t>
            </w:r>
          </w:p>
        </w:tc>
        <w:tc>
          <w:tcPr>
            <w:tcW w:w="4555" w:type="dxa"/>
          </w:tcPr>
          <w:p w14:paraId="16596ADE" w14:textId="77777777" w:rsidR="006E2337" w:rsidRDefault="0097686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>Weekly meeting</w:t>
            </w:r>
          </w:p>
        </w:tc>
      </w:tr>
    </w:tbl>
    <w:p w14:paraId="73C8A6C2" w14:textId="77777777" w:rsidR="006E2337" w:rsidRDefault="006E2337">
      <w:pPr>
        <w:rPr>
          <w:b/>
          <w:sz w:val="20"/>
        </w:rPr>
      </w:pPr>
    </w:p>
    <w:p w14:paraId="73B25CC8" w14:textId="77777777" w:rsidR="006E2337" w:rsidRDefault="006E2337">
      <w:pPr>
        <w:spacing w:before="1" w:after="1"/>
        <w:rPr>
          <w:b/>
          <w:sz w:val="1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0"/>
        <w:gridCol w:w="4555"/>
      </w:tblGrid>
      <w:tr w:rsidR="006E2337" w14:paraId="0E640E38" w14:textId="77777777">
        <w:trPr>
          <w:trHeight w:val="359"/>
        </w:trPr>
        <w:tc>
          <w:tcPr>
            <w:tcW w:w="4560" w:type="dxa"/>
          </w:tcPr>
          <w:p w14:paraId="1C9E4BAF" w14:textId="77777777" w:rsidR="006E2337" w:rsidRDefault="00976860">
            <w:pPr>
              <w:pStyle w:val="TableParagraph"/>
              <w:ind w:left="298" w:right="2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</w:p>
        </w:tc>
        <w:tc>
          <w:tcPr>
            <w:tcW w:w="4555" w:type="dxa"/>
          </w:tcPr>
          <w:p w14:paraId="7FCA491E" w14:textId="77777777" w:rsidR="006E2337" w:rsidRDefault="00976860">
            <w:pPr>
              <w:pStyle w:val="TableParagraph"/>
              <w:ind w:left="1831" w:right="18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Rating</w:t>
            </w:r>
          </w:p>
        </w:tc>
      </w:tr>
      <w:tr w:rsidR="006E2337" w14:paraId="234C5125" w14:textId="77777777">
        <w:trPr>
          <w:trHeight w:val="551"/>
        </w:trPr>
        <w:tc>
          <w:tcPr>
            <w:tcW w:w="4560" w:type="dxa"/>
          </w:tcPr>
          <w:p w14:paraId="2F8239CF" w14:textId="77777777" w:rsidR="006E2337" w:rsidRDefault="00976860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z w:val="24"/>
              </w:rPr>
              <w:t>Student’s research progress with regards to</w:t>
            </w:r>
          </w:p>
          <w:p w14:paraId="31F08E45" w14:textId="77777777" w:rsidR="006E2337" w:rsidRDefault="00976860">
            <w:pPr>
              <w:pStyle w:val="TableParagraph"/>
              <w:spacing w:before="2" w:line="257" w:lineRule="exact"/>
              <w:rPr>
                <w:sz w:val="24"/>
              </w:rPr>
            </w:pPr>
            <w:r>
              <w:rPr>
                <w:sz w:val="24"/>
              </w:rPr>
              <w:t xml:space="preserve">meeting the goals and </w:t>
            </w:r>
            <w:proofErr w:type="gramStart"/>
            <w:r>
              <w:rPr>
                <w:sz w:val="24"/>
              </w:rPr>
              <w:t>time-line</w:t>
            </w:r>
            <w:proofErr w:type="gramEnd"/>
          </w:p>
        </w:tc>
        <w:tc>
          <w:tcPr>
            <w:tcW w:w="4555" w:type="dxa"/>
          </w:tcPr>
          <w:p w14:paraId="748EBF43" w14:textId="229404D6" w:rsidR="006E2337" w:rsidRDefault="008116E4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6E2337" w14:paraId="608DD154" w14:textId="77777777">
        <w:trPr>
          <w:trHeight w:val="551"/>
        </w:trPr>
        <w:tc>
          <w:tcPr>
            <w:tcW w:w="4560" w:type="dxa"/>
          </w:tcPr>
          <w:p w14:paraId="41D1D02F" w14:textId="77777777" w:rsidR="006E2337" w:rsidRDefault="00976860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z w:val="24"/>
              </w:rPr>
              <w:t>Interpersonal relations / Teamwork (working</w:t>
            </w:r>
          </w:p>
          <w:p w14:paraId="292C6973" w14:textId="77777777" w:rsidR="006E2337" w:rsidRDefault="00976860">
            <w:pPr>
              <w:pStyle w:val="TableParagraph"/>
              <w:spacing w:before="2" w:line="257" w:lineRule="exact"/>
              <w:rPr>
                <w:sz w:val="24"/>
              </w:rPr>
            </w:pPr>
            <w:r>
              <w:rPr>
                <w:sz w:val="24"/>
              </w:rPr>
              <w:t>with peers and/or supervisor(s))</w:t>
            </w:r>
          </w:p>
        </w:tc>
        <w:tc>
          <w:tcPr>
            <w:tcW w:w="4555" w:type="dxa"/>
          </w:tcPr>
          <w:p w14:paraId="27D63A78" w14:textId="238A5970" w:rsidR="006E2337" w:rsidRDefault="008116E4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6E2337" w14:paraId="3D4E0CF4" w14:textId="77777777">
        <w:trPr>
          <w:trHeight w:val="364"/>
        </w:trPr>
        <w:tc>
          <w:tcPr>
            <w:tcW w:w="4560" w:type="dxa"/>
          </w:tcPr>
          <w:p w14:paraId="3BA46526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Commitment (Dedicated in pursuing studies)</w:t>
            </w:r>
          </w:p>
        </w:tc>
        <w:tc>
          <w:tcPr>
            <w:tcW w:w="4555" w:type="dxa"/>
          </w:tcPr>
          <w:p w14:paraId="2CC93048" w14:textId="0D95F369" w:rsidR="006E2337" w:rsidRDefault="008116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6E2337" w14:paraId="417A6499" w14:textId="77777777">
        <w:trPr>
          <w:trHeight w:val="359"/>
        </w:trPr>
        <w:tc>
          <w:tcPr>
            <w:tcW w:w="4560" w:type="dxa"/>
          </w:tcPr>
          <w:p w14:paraId="7653BB76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Ability to work independently</w:t>
            </w:r>
          </w:p>
        </w:tc>
        <w:tc>
          <w:tcPr>
            <w:tcW w:w="4555" w:type="dxa"/>
          </w:tcPr>
          <w:p w14:paraId="054BA15F" w14:textId="665C4E15" w:rsidR="006E2337" w:rsidRDefault="008116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6E2337" w14:paraId="46E2DAEC" w14:textId="77777777">
        <w:trPr>
          <w:trHeight w:val="551"/>
        </w:trPr>
        <w:tc>
          <w:tcPr>
            <w:tcW w:w="4560" w:type="dxa"/>
          </w:tcPr>
          <w:p w14:paraId="0F720612" w14:textId="77777777" w:rsidR="006E2337" w:rsidRDefault="00976860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z w:val="24"/>
              </w:rPr>
              <w:t>Acceptance of constructive criticism and the</w:t>
            </w:r>
          </w:p>
          <w:p w14:paraId="245F94C4" w14:textId="77777777" w:rsidR="006E2337" w:rsidRDefault="00976860">
            <w:pPr>
              <w:pStyle w:val="TableParagraph"/>
              <w:spacing w:before="2" w:line="257" w:lineRule="exact"/>
              <w:rPr>
                <w:sz w:val="24"/>
              </w:rPr>
            </w:pPr>
            <w:r>
              <w:rPr>
                <w:sz w:val="24"/>
              </w:rPr>
              <w:t>knowledge of own limitations</w:t>
            </w:r>
          </w:p>
        </w:tc>
        <w:tc>
          <w:tcPr>
            <w:tcW w:w="4555" w:type="dxa"/>
          </w:tcPr>
          <w:p w14:paraId="01DAEDD6" w14:textId="045C1263" w:rsidR="006E2337" w:rsidRDefault="008116E4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6E2337" w14:paraId="30B40212" w14:textId="77777777">
        <w:trPr>
          <w:trHeight w:val="618"/>
        </w:trPr>
        <w:tc>
          <w:tcPr>
            <w:tcW w:w="4560" w:type="dxa"/>
          </w:tcPr>
          <w:p w14:paraId="07F561B6" w14:textId="77777777" w:rsidR="006E2337" w:rsidRDefault="00976860">
            <w:pPr>
              <w:pStyle w:val="TableParagraph"/>
              <w:spacing w:before="32" w:line="237" w:lineRule="auto"/>
              <w:ind w:right="244"/>
              <w:rPr>
                <w:sz w:val="24"/>
              </w:rPr>
            </w:pPr>
            <w:r>
              <w:rPr>
                <w:sz w:val="24"/>
              </w:rPr>
              <w:t>Language proficiency and ability to present results in public</w:t>
            </w:r>
          </w:p>
        </w:tc>
        <w:tc>
          <w:tcPr>
            <w:tcW w:w="4555" w:type="dxa"/>
          </w:tcPr>
          <w:p w14:paraId="6BB242A7" w14:textId="09C2E122" w:rsidR="006E2337" w:rsidRDefault="008116E4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6E2337" w14:paraId="3937E517" w14:textId="77777777">
        <w:trPr>
          <w:trHeight w:val="613"/>
        </w:trPr>
        <w:tc>
          <w:tcPr>
            <w:tcW w:w="4560" w:type="dxa"/>
          </w:tcPr>
          <w:p w14:paraId="04C03AB1" w14:textId="77777777" w:rsidR="006E2337" w:rsidRDefault="00976860">
            <w:pPr>
              <w:pStyle w:val="TableParagraph"/>
              <w:spacing w:before="32" w:line="237" w:lineRule="auto"/>
              <w:ind w:right="170"/>
              <w:rPr>
                <w:sz w:val="24"/>
              </w:rPr>
            </w:pPr>
            <w:r>
              <w:rPr>
                <w:sz w:val="24"/>
              </w:rPr>
              <w:t>Grasp of knowledge in the area of study and research methodology</w:t>
            </w:r>
          </w:p>
        </w:tc>
        <w:tc>
          <w:tcPr>
            <w:tcW w:w="4555" w:type="dxa"/>
          </w:tcPr>
          <w:p w14:paraId="5D985D15" w14:textId="14439C03" w:rsidR="006E2337" w:rsidRDefault="008116E4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6E2337" w14:paraId="4FA99366" w14:textId="77777777">
        <w:trPr>
          <w:trHeight w:val="618"/>
        </w:trPr>
        <w:tc>
          <w:tcPr>
            <w:tcW w:w="4560" w:type="dxa"/>
          </w:tcPr>
          <w:p w14:paraId="305C83DD" w14:textId="77777777" w:rsidR="006E2337" w:rsidRDefault="00976860">
            <w:pPr>
              <w:pStyle w:val="TableParagraph"/>
              <w:spacing w:before="30" w:line="242" w:lineRule="auto"/>
              <w:ind w:right="624"/>
              <w:rPr>
                <w:sz w:val="24"/>
              </w:rPr>
            </w:pPr>
            <w:r>
              <w:rPr>
                <w:sz w:val="24"/>
              </w:rPr>
              <w:t>Critical appraisal of academic literature (Literature review)</w:t>
            </w:r>
          </w:p>
        </w:tc>
        <w:tc>
          <w:tcPr>
            <w:tcW w:w="4555" w:type="dxa"/>
          </w:tcPr>
          <w:p w14:paraId="683B8D53" w14:textId="00C4DD96" w:rsidR="006E2337" w:rsidRDefault="008116E4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6E2337" w14:paraId="0F9BFEAB" w14:textId="77777777">
        <w:trPr>
          <w:trHeight w:val="825"/>
        </w:trPr>
        <w:tc>
          <w:tcPr>
            <w:tcW w:w="4560" w:type="dxa"/>
          </w:tcPr>
          <w:p w14:paraId="37889FA0" w14:textId="77777777" w:rsidR="006E2337" w:rsidRDefault="00976860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z w:val="24"/>
              </w:rPr>
              <w:t>Quality of reports /records (Fieldwork /</w:t>
            </w:r>
          </w:p>
          <w:p w14:paraId="0F60825D" w14:textId="77777777" w:rsidR="006E2337" w:rsidRDefault="00976860">
            <w:pPr>
              <w:pStyle w:val="TableParagraph"/>
              <w:spacing w:before="7" w:line="274" w:lineRule="exact"/>
              <w:ind w:right="90"/>
              <w:rPr>
                <w:sz w:val="24"/>
              </w:rPr>
            </w:pPr>
            <w:r>
              <w:rPr>
                <w:sz w:val="24"/>
              </w:rPr>
              <w:t>Clinical Training) and ability to interpret and present results</w:t>
            </w:r>
          </w:p>
        </w:tc>
        <w:tc>
          <w:tcPr>
            <w:tcW w:w="4555" w:type="dxa"/>
          </w:tcPr>
          <w:p w14:paraId="0475D6F9" w14:textId="1B756357" w:rsidR="006E2337" w:rsidRDefault="008116E4">
            <w:pPr>
              <w:pStyle w:val="TableParagraph"/>
              <w:spacing w:before="10"/>
              <w:ind w:left="0"/>
              <w:rPr>
                <w:b/>
                <w:sz w:val="23"/>
              </w:rPr>
            </w:pPr>
            <w:r>
              <w:rPr>
                <w:b/>
                <w:sz w:val="23"/>
              </w:rPr>
              <w:t>5</w:t>
            </w:r>
          </w:p>
          <w:p w14:paraId="37C4AFE0" w14:textId="667A071B" w:rsidR="006E2337" w:rsidRDefault="006E2337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6E2337" w14:paraId="31F30BF8" w14:textId="77777777">
        <w:trPr>
          <w:trHeight w:val="616"/>
        </w:trPr>
        <w:tc>
          <w:tcPr>
            <w:tcW w:w="4560" w:type="dxa"/>
          </w:tcPr>
          <w:p w14:paraId="6E8594E0" w14:textId="77777777" w:rsidR="006E2337" w:rsidRDefault="00976860">
            <w:pPr>
              <w:pStyle w:val="TableParagraph"/>
              <w:spacing w:before="28" w:line="242" w:lineRule="auto"/>
              <w:ind w:right="404"/>
              <w:rPr>
                <w:sz w:val="24"/>
              </w:rPr>
            </w:pPr>
            <w:r>
              <w:rPr>
                <w:sz w:val="24"/>
              </w:rPr>
              <w:t>Research Ethics (The principles of ethical research)</w:t>
            </w:r>
          </w:p>
        </w:tc>
        <w:tc>
          <w:tcPr>
            <w:tcW w:w="4555" w:type="dxa"/>
          </w:tcPr>
          <w:p w14:paraId="15AD3C68" w14:textId="74717577" w:rsidR="006E2337" w:rsidRDefault="008116E4"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541EE6AF" w14:textId="77777777" w:rsidR="006E2337" w:rsidRDefault="006E2337">
      <w:pPr>
        <w:spacing w:before="1"/>
        <w:rPr>
          <w:b/>
          <w:sz w:val="16"/>
        </w:rPr>
      </w:pPr>
    </w:p>
    <w:p w14:paraId="4084AD41" w14:textId="77777777" w:rsidR="006E2337" w:rsidRDefault="00976860">
      <w:pPr>
        <w:spacing w:before="90"/>
        <w:ind w:left="118"/>
        <w:rPr>
          <w:sz w:val="24"/>
        </w:rPr>
      </w:pPr>
      <w:r>
        <w:rPr>
          <w:sz w:val="24"/>
        </w:rPr>
        <w:t>(0 = not applicable) (1 = Unsatisfactory) (2 = Fair) (3 = Average) (4 = Good) (5 = Excellent)</w:t>
      </w:r>
    </w:p>
    <w:p w14:paraId="3CF75CBF" w14:textId="77777777" w:rsidR="006E2337" w:rsidRDefault="006E2337">
      <w:pPr>
        <w:rPr>
          <w:sz w:val="24"/>
        </w:rPr>
      </w:pPr>
    </w:p>
    <w:p w14:paraId="78ADE5D2" w14:textId="77777777" w:rsidR="006E2337" w:rsidRDefault="00976860">
      <w:pPr>
        <w:pStyle w:val="BodyText"/>
        <w:ind w:left="118"/>
      </w:pPr>
      <w:r>
        <w:t>Additional Comments:</w:t>
      </w:r>
    </w:p>
    <w:p w14:paraId="4256B2B5" w14:textId="20CF53B5" w:rsidR="006E2337" w:rsidRDefault="008116E4" w:rsidP="00A87016">
      <w:pPr>
        <w:spacing w:before="90"/>
        <w:ind w:left="118"/>
        <w:jc w:val="both"/>
        <w:rPr>
          <w:sz w:val="24"/>
        </w:rPr>
      </w:pPr>
      <w:r w:rsidRPr="008116E4">
        <w:rPr>
          <w:sz w:val="24"/>
        </w:rPr>
        <w:t>Ibrahim achieved one of the fundamental goals this period of the PhD research project by having an article accepted entitled: ‘</w:t>
      </w:r>
      <w:r w:rsidRPr="008116E4">
        <w:rPr>
          <w:i/>
          <w:iCs/>
          <w:sz w:val="24"/>
        </w:rPr>
        <w:t>Data Quality-Aware Task Offloading in Mobile Edge Computing: An Optimal Stopping Theory Approach</w:t>
      </w:r>
      <w:r w:rsidRPr="008116E4">
        <w:rPr>
          <w:sz w:val="24"/>
        </w:rPr>
        <w:t xml:space="preserve">’ published in the Future Generation Computer Systems, Elsevier. This journal is classified as CORE A (http://portal.core.edu.au/jnl-ranks/449/) top-journal in the field with Impact Factor: 5.768 (2018). </w:t>
      </w:r>
      <w:r>
        <w:rPr>
          <w:sz w:val="24"/>
        </w:rPr>
        <w:t>The article link is:</w:t>
      </w:r>
    </w:p>
    <w:p w14:paraId="1FBEC2D4" w14:textId="1A75DBE2" w:rsidR="008116E4" w:rsidRDefault="00047DD8" w:rsidP="008116E4">
      <w:pPr>
        <w:spacing w:before="90"/>
        <w:ind w:left="118"/>
        <w:rPr>
          <w:sz w:val="24"/>
        </w:rPr>
      </w:pPr>
      <w:hyperlink r:id="rId8" w:history="1">
        <w:r w:rsidR="008116E4" w:rsidRPr="00A25486">
          <w:rPr>
            <w:rStyle w:val="Hyperlink"/>
            <w:sz w:val="24"/>
          </w:rPr>
          <w:t>https://www.sciencedirect.com/science/article/pii/S0167739X2033079X</w:t>
        </w:r>
      </w:hyperlink>
    </w:p>
    <w:p w14:paraId="617170C6" w14:textId="327BC146" w:rsidR="008116E4" w:rsidRPr="008116E4" w:rsidRDefault="008116E4" w:rsidP="00A87016">
      <w:pPr>
        <w:spacing w:before="90"/>
        <w:ind w:left="118"/>
        <w:jc w:val="both"/>
        <w:rPr>
          <w:sz w:val="24"/>
          <w:lang w:val="en-GB"/>
        </w:rPr>
      </w:pPr>
      <w:r>
        <w:rPr>
          <w:sz w:val="24"/>
        </w:rPr>
        <w:t xml:space="preserve">Moreover, Ibrahim has a conference paper accepted for presentation entitled: </w:t>
      </w:r>
      <w:r w:rsidRPr="008116E4">
        <w:rPr>
          <w:i/>
          <w:iCs/>
          <w:sz w:val="24"/>
        </w:rPr>
        <w:t>'Optimized Contextual Data Offloading in Mobile Edge Computing'</w:t>
      </w:r>
      <w:r>
        <w:rPr>
          <w:sz w:val="24"/>
        </w:rPr>
        <w:t xml:space="preserve"> in the </w:t>
      </w:r>
      <w:r w:rsidRPr="008116E4">
        <w:rPr>
          <w:sz w:val="24"/>
        </w:rPr>
        <w:t>IFIP/IEEE International</w:t>
      </w:r>
      <w:r>
        <w:rPr>
          <w:sz w:val="24"/>
        </w:rPr>
        <w:t xml:space="preserve"> </w:t>
      </w:r>
      <w:r w:rsidRPr="008116E4">
        <w:rPr>
          <w:sz w:val="24"/>
        </w:rPr>
        <w:t>Symposium on Integrated Network Management (IM 2021)</w:t>
      </w:r>
      <w:r>
        <w:rPr>
          <w:sz w:val="24"/>
        </w:rPr>
        <w:t xml:space="preserve">. This conference in classified as </w:t>
      </w:r>
      <w:r>
        <w:rPr>
          <w:sz w:val="24"/>
        </w:rPr>
        <w:lastRenderedPageBreak/>
        <w:t>CORE A (</w:t>
      </w:r>
      <w:hyperlink r:id="rId9" w:history="1">
        <w:r w:rsidRPr="00A25486">
          <w:rPr>
            <w:rStyle w:val="Hyperlink"/>
            <w:sz w:val="24"/>
          </w:rPr>
          <w:t>http://portal.core.edu.au/conf-ranks/812/</w:t>
        </w:r>
      </w:hyperlink>
      <w:r>
        <w:rPr>
          <w:sz w:val="24"/>
        </w:rPr>
        <w:t>) top-venue in the respective domain.</w:t>
      </w:r>
      <w:r w:rsidR="00A87016">
        <w:rPr>
          <w:sz w:val="24"/>
        </w:rPr>
        <w:t xml:space="preserve"> Based on the above publications and outcome of Ibrahim’s research, it is evident that Ibrahim is becoming the expert in the area of task offloading in </w:t>
      </w:r>
      <w:r w:rsidR="007D70D0">
        <w:rPr>
          <w:sz w:val="24"/>
        </w:rPr>
        <w:t xml:space="preserve">mobile edge and cloud computing environments. </w:t>
      </w:r>
      <w:r>
        <w:rPr>
          <w:sz w:val="24"/>
        </w:rPr>
        <w:t xml:space="preserve"> </w:t>
      </w:r>
    </w:p>
    <w:p w14:paraId="1312A8B1" w14:textId="77777777" w:rsidR="006E2337" w:rsidRDefault="006E2337">
      <w:pPr>
        <w:rPr>
          <w:b/>
          <w:sz w:val="26"/>
        </w:rPr>
      </w:pPr>
    </w:p>
    <w:p w14:paraId="4DDE4719" w14:textId="77777777" w:rsidR="006E2337" w:rsidRDefault="00976860">
      <w:pPr>
        <w:pStyle w:val="BodyText"/>
        <w:spacing w:before="230"/>
        <w:ind w:left="118"/>
      </w:pPr>
      <w:r>
        <w:t>Supervisor Information</w:t>
      </w:r>
    </w:p>
    <w:p w14:paraId="635A57C8" w14:textId="77777777" w:rsidR="006E2337" w:rsidRDefault="006E2337">
      <w:pPr>
        <w:rPr>
          <w:b/>
          <w:sz w:val="8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0"/>
        <w:gridCol w:w="4555"/>
      </w:tblGrid>
      <w:tr w:rsidR="006E2337" w14:paraId="3A3ACE5D" w14:textId="77777777">
        <w:trPr>
          <w:trHeight w:val="364"/>
        </w:trPr>
        <w:tc>
          <w:tcPr>
            <w:tcW w:w="4560" w:type="dxa"/>
          </w:tcPr>
          <w:p w14:paraId="1BE67B5C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4555" w:type="dxa"/>
          </w:tcPr>
          <w:p w14:paraId="74173AE1" w14:textId="15447EF1" w:rsidR="006E2337" w:rsidRDefault="00FA41F6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Dr Christos Anagnostopoulos</w:t>
            </w:r>
          </w:p>
        </w:tc>
      </w:tr>
      <w:tr w:rsidR="006E2337" w14:paraId="43DDC534" w14:textId="77777777">
        <w:trPr>
          <w:trHeight w:val="359"/>
        </w:trPr>
        <w:tc>
          <w:tcPr>
            <w:tcW w:w="4560" w:type="dxa"/>
          </w:tcPr>
          <w:p w14:paraId="7D0B8CBD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Position</w:t>
            </w:r>
          </w:p>
        </w:tc>
        <w:tc>
          <w:tcPr>
            <w:tcW w:w="4555" w:type="dxa"/>
          </w:tcPr>
          <w:p w14:paraId="3F232F63" w14:textId="777BFD4A" w:rsidR="006E2337" w:rsidRDefault="00FA41F6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Associate Professor</w:t>
            </w:r>
          </w:p>
        </w:tc>
      </w:tr>
      <w:tr w:rsidR="006E2337" w14:paraId="0B07001E" w14:textId="77777777">
        <w:trPr>
          <w:trHeight w:val="359"/>
        </w:trPr>
        <w:tc>
          <w:tcPr>
            <w:tcW w:w="4560" w:type="dxa"/>
          </w:tcPr>
          <w:p w14:paraId="2DE3265F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Telephone Number</w:t>
            </w:r>
          </w:p>
        </w:tc>
        <w:tc>
          <w:tcPr>
            <w:tcW w:w="4555" w:type="dxa"/>
          </w:tcPr>
          <w:p w14:paraId="7E43D31D" w14:textId="71517C0B" w:rsidR="006E2337" w:rsidRDefault="00FA41F6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0044 141 330 7252</w:t>
            </w:r>
          </w:p>
        </w:tc>
      </w:tr>
      <w:tr w:rsidR="006E2337" w14:paraId="3A60734E" w14:textId="77777777">
        <w:trPr>
          <w:trHeight w:val="364"/>
        </w:trPr>
        <w:tc>
          <w:tcPr>
            <w:tcW w:w="4560" w:type="dxa"/>
          </w:tcPr>
          <w:p w14:paraId="269C26B0" w14:textId="77777777" w:rsidR="006E2337" w:rsidRDefault="00976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4555" w:type="dxa"/>
          </w:tcPr>
          <w:p w14:paraId="4F84F2B9" w14:textId="6BC26AE4" w:rsidR="006E2337" w:rsidRDefault="00FA41F6" w:rsidP="00AB28FC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christos.anagnostopoulos@glasgow.ac.uk</w:t>
            </w:r>
          </w:p>
        </w:tc>
      </w:tr>
    </w:tbl>
    <w:p w14:paraId="213457D9" w14:textId="77777777" w:rsidR="00976860" w:rsidRDefault="00976860"/>
    <w:sectPr w:rsidR="00976860">
      <w:footerReference w:type="default" r:id="rId10"/>
      <w:pgSz w:w="11900" w:h="16840"/>
      <w:pgMar w:top="1440" w:right="1200" w:bottom="3420" w:left="1320" w:header="0" w:footer="32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23CED" w14:textId="77777777" w:rsidR="00047DD8" w:rsidRDefault="00047DD8">
      <w:r>
        <w:separator/>
      </w:r>
    </w:p>
  </w:endnote>
  <w:endnote w:type="continuationSeparator" w:id="0">
    <w:p w14:paraId="657802FF" w14:textId="77777777" w:rsidR="00047DD8" w:rsidRDefault="0004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02954E" w14:textId="62AA8E0A" w:rsidR="006E2337" w:rsidRDefault="008116E4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2E3CA7C" wp14:editId="084F3B82">
              <wp:simplePos x="0" y="0"/>
              <wp:positionH relativeFrom="page">
                <wp:posOffset>900430</wp:posOffset>
              </wp:positionH>
              <wp:positionV relativeFrom="page">
                <wp:posOffset>8385810</wp:posOffset>
              </wp:positionV>
              <wp:extent cx="1553210" cy="19431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321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6DB7FF" w14:textId="77777777" w:rsidR="006E2337" w:rsidRDefault="0097686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Academic Performance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E3CA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70.9pt;margin-top:660.3pt;width:122.3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aFv5gEAALYDAAAOAAAAZHJzL2Uyb0RvYy54bWysU21v0zAQ/o7Ef7D8naZpGYKo6TQ2DSEN&#10;hrTxAxzHbixinzm7Tcqv5+w0ZbBvE1+sy70899xzl83laHt2UBgMuJqXiyVnyklojdvV/Pvj7Zv3&#10;nIUoXCt6cKrmRxX45fb1q83gK7WCDvpWISMQF6rB17yL0VdFEWSnrAgL8MpRUANaEekTd0WLYiB0&#10;2xer5fJdMQC2HkGqEMh7MwX5NuNrrWS81zqoyPqaE7eYX8xvk95iuxHVDoXvjDzREC9gYYVx1PQM&#10;dSOiYHs0z6CskQgBdFxIsAVobaTKM9A05fKfaR464VWehcQJ/ixT+H+w8uvhGzLT1nzNmROWVvSo&#10;xsg+wsjKpM7gQ0VJD57S4khu2nKeNPg7kD8Cc3DdCbdTV4gwdEq0xC5XFk9KJ5yQQJrhC7TURuwj&#10;ZKBRo03SkRiM0GlLx/NmEhWZWl5crFclhSTFyg9v12QTuUJUc7XHED8psCwZNUfafEYXh7sQp9Q5&#10;JTVzcGv6Pm+/d385CDN5MvtEeKIex2Y8qdFAe6Q5EKZjouMnowP8xdlAh1Tz8HMvUHHWf3akRbq6&#10;2cDZaGZDOEmlNY+cTeZ1nK5z79HsOkKe1HZwRXppk0dJwk4sTjzpOLIYp0NO1/f0O2f9+d22vwEA&#10;AP//AwBQSwMEFAAGAAgAAAAhANdimJDhAAAADQEAAA8AAABkcnMvZG93bnJldi54bWxMj8FOwzAQ&#10;RO9I/IO1SNyonbREJcSpKgQnJEQaDhyd2E2sxusQu234e7anctvZHc2+KTazG9jJTMF6lJAsBDCD&#10;rdcWOwlf9dvDGliICrUaPBoJvybApry9KVSu/Rkrc9rFjlEIhlxJ6GMcc85D2xunwsKPBum295NT&#10;keTUcT2pM4W7gadCZNwpi/ShV6N56U172B2dhO03Vq/256P5rPaVresnge/ZQcr7u3n7DCyaOV7N&#10;cMEndCiJqfFH1IENpFcJoUcalqnIgJFluc5WwJrL6jFJgZcF/9+i/AMAAP//AwBQSwECLQAUAAYA&#10;CAAAACEAtoM4kv4AAADhAQAAEwAAAAAAAAAAAAAAAAAAAAAAW0NvbnRlbnRfVHlwZXNdLnhtbFBL&#10;AQItABQABgAIAAAAIQA4/SH/1gAAAJQBAAALAAAAAAAAAAAAAAAAAC8BAABfcmVscy8ucmVsc1BL&#10;AQItABQABgAIAAAAIQB/PaFv5gEAALYDAAAOAAAAAAAAAAAAAAAAAC4CAABkcnMvZTJvRG9jLnht&#10;bFBLAQItABQABgAIAAAAIQDXYpiQ4QAAAA0BAAAPAAAAAAAAAAAAAAAAAEAEAABkcnMvZG93bnJl&#10;di54bWxQSwUGAAAAAAQABADzAAAATgUAAAAA&#10;" filled="f" stroked="f">
              <v:textbox inset="0,0,0,0">
                <w:txbxContent>
                  <w:p w14:paraId="156DB7FF" w14:textId="77777777" w:rsidR="006E2337" w:rsidRDefault="00976860">
                    <w:pPr>
                      <w:pStyle w:val="BodyText"/>
                      <w:spacing w:before="10"/>
                      <w:ind w:left="20"/>
                    </w:pPr>
                    <w:r>
                      <w:t>Academic Performance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37A06C" w14:textId="182AC63E" w:rsidR="006E2337" w:rsidRDefault="006E2337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FECC96" w14:textId="77777777" w:rsidR="00047DD8" w:rsidRDefault="00047DD8">
      <w:r>
        <w:separator/>
      </w:r>
    </w:p>
  </w:footnote>
  <w:footnote w:type="continuationSeparator" w:id="0">
    <w:p w14:paraId="21B84E12" w14:textId="77777777" w:rsidR="00047DD8" w:rsidRDefault="00047D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37"/>
    <w:rsid w:val="00047DD8"/>
    <w:rsid w:val="000969F5"/>
    <w:rsid w:val="000C01EE"/>
    <w:rsid w:val="001967B2"/>
    <w:rsid w:val="00506FE0"/>
    <w:rsid w:val="006E2337"/>
    <w:rsid w:val="007D70D0"/>
    <w:rsid w:val="008116E4"/>
    <w:rsid w:val="00862920"/>
    <w:rsid w:val="00976860"/>
    <w:rsid w:val="00A87016"/>
    <w:rsid w:val="00AB28FC"/>
    <w:rsid w:val="00F179B8"/>
    <w:rsid w:val="00FA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B0DBE"/>
  <w15:docId w15:val="{5D5507A0-FFA1-A043-AB84-5BD1E234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9"/>
      <w:ind w:left="107"/>
    </w:pPr>
  </w:style>
  <w:style w:type="paragraph" w:styleId="Header">
    <w:name w:val="header"/>
    <w:basedOn w:val="Normal"/>
    <w:link w:val="HeaderChar"/>
    <w:uiPriority w:val="99"/>
    <w:unhideWhenUsed/>
    <w:rsid w:val="00F179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9B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79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9B8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116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55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167739X2033079X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://portal.core.edu.au/conf-ranks/8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RewardReport_C Anagnostopoulos.docx</vt:lpstr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RewardReport_C Anagnostopoulos.docx</dc:title>
  <dc:creator>Christos At Glasgow</dc:creator>
  <cp:lastModifiedBy>Ibrahim Ahmed I Alghamdi (PGR)</cp:lastModifiedBy>
  <cp:revision>3</cp:revision>
  <dcterms:created xsi:type="dcterms:W3CDTF">2021-01-13T05:33:00Z</dcterms:created>
  <dcterms:modified xsi:type="dcterms:W3CDTF">2021-01-13T05:37:00Z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Word</vt:lpwstr>
  </property>
  <property fmtid="{D5CDD505-2E9C-101B-9397-08002B2CF9AE}" pid="4" name="LastSaved">
    <vt:filetime>2020-12-30T00:00:00Z</vt:filetime>
  </property>
</Properties>
</file>