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82AB" w14:textId="31C45048" w:rsidR="00516C9B" w:rsidRDefault="002A7C58" w:rsidP="00A61835">
      <w:pPr>
        <w:pStyle w:val="Heading1"/>
      </w:pPr>
      <w:r>
        <w:t>Assignment 3 report</w:t>
      </w:r>
    </w:p>
    <w:p w14:paraId="7BAF28E3" w14:textId="58966C06" w:rsidR="002A7C58" w:rsidRDefault="002A7C58"/>
    <w:p w14:paraId="1DBB0457" w14:textId="3F72AEED" w:rsidR="00A61835" w:rsidRDefault="00ED7C3E">
      <w:r>
        <w:t>Assignment was to make experiment using shallow water model.</w:t>
      </w:r>
      <w:r w:rsidR="00937E26">
        <w:t xml:space="preserve"> Experiment takes place between isle Isla Isabela and coast of Ecuador.</w:t>
      </w:r>
    </w:p>
    <w:p w14:paraId="2DAD815B" w14:textId="48B1C00A" w:rsidR="00D36982" w:rsidRDefault="00D36982">
      <w:r>
        <w:t xml:space="preserve">Figure 1 shows bathymetry </w:t>
      </w:r>
      <w:r w:rsidR="006D6B78">
        <w:t>map</w:t>
      </w:r>
      <w:r>
        <w:t xml:space="preserve"> between Isla Isabela and coast of Ecuador.</w:t>
      </w:r>
      <w:r w:rsidR="00F01AE8">
        <w:t xml:space="preserve"> Data is taken from file </w:t>
      </w:r>
      <w:r w:rsidR="00F01AE8" w:rsidRPr="00F01AE8">
        <w:t>ETOPO2v2c_f4</w:t>
      </w:r>
      <w:r w:rsidR="00F01AE8">
        <w:t>.nc</w:t>
      </w:r>
      <w:r w:rsidR="0045064A">
        <w:t>, which contains bathymetry information of entire planet</w:t>
      </w:r>
      <w:r w:rsidR="00064AF2">
        <w:t>, so unnecessary data was filtered out.</w:t>
      </w:r>
    </w:p>
    <w:p w14:paraId="68CAEEA5" w14:textId="77777777" w:rsidR="006D6B78" w:rsidRDefault="006D6B78"/>
    <w:p w14:paraId="1576B6FB" w14:textId="77777777" w:rsidR="00D36982" w:rsidRDefault="00D36982" w:rsidP="005954DA">
      <w:pPr>
        <w:keepNext/>
        <w:jc w:val="center"/>
      </w:pPr>
      <w:r w:rsidRPr="008310D9">
        <w:drawing>
          <wp:inline distT="0" distB="0" distL="0" distR="0" wp14:anchorId="6749B030" wp14:editId="10F91A4D">
            <wp:extent cx="4213459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158" cy="34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15D8" w14:textId="4C8FDC58" w:rsidR="00604837" w:rsidRDefault="00D36982" w:rsidP="00D3698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6569D3">
          <w:rPr>
            <w:noProof/>
          </w:rPr>
          <w:t>1</w:t>
        </w:r>
      </w:fldSimple>
      <w:r>
        <w:t xml:space="preserve"> Bathymetry</w:t>
      </w:r>
      <w:r>
        <w:rPr>
          <w:noProof/>
        </w:rPr>
        <w:t xml:space="preserve"> </w:t>
      </w:r>
      <w:r w:rsidR="004A426C">
        <w:rPr>
          <w:noProof/>
        </w:rPr>
        <w:t>map</w:t>
      </w:r>
    </w:p>
    <w:p w14:paraId="06A288E1" w14:textId="2469D5EA" w:rsidR="00D36982" w:rsidRDefault="00D36982" w:rsidP="00D36982"/>
    <w:p w14:paraId="0B403200" w14:textId="3D8536A6" w:rsidR="00D36982" w:rsidRPr="00D36982" w:rsidRDefault="00D36982" w:rsidP="00D36982">
      <w:r>
        <w:t xml:space="preserve">Figure 2 </w:t>
      </w:r>
      <w:r w:rsidR="004A426C">
        <w:t>shows bathymetry plot between Isla Isabela and coast of Ecuador, x axis has distance between two places and y axis shows depth.</w:t>
      </w:r>
      <w:r w:rsidR="00007F7B">
        <w:t xml:space="preserve"> Information is calculated on the line between Isla Isabela and coast of Ecuador.</w:t>
      </w:r>
    </w:p>
    <w:p w14:paraId="4D361896" w14:textId="77777777" w:rsidR="004A426C" w:rsidRDefault="008310D9" w:rsidP="004A426C">
      <w:pPr>
        <w:keepNext/>
        <w:jc w:val="center"/>
      </w:pPr>
      <w:r w:rsidRPr="008310D9">
        <w:lastRenderedPageBreak/>
        <w:drawing>
          <wp:inline distT="0" distB="0" distL="0" distR="0" wp14:anchorId="76EB88FC" wp14:editId="7B721617">
            <wp:extent cx="4448827" cy="3343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514" cy="33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FE6A" w14:textId="6E5290E1" w:rsidR="008310D9" w:rsidRDefault="004A426C" w:rsidP="001178AE">
      <w:pPr>
        <w:pStyle w:val="Caption"/>
        <w:jc w:val="center"/>
      </w:pPr>
      <w:r>
        <w:t xml:space="preserve">Figure </w:t>
      </w:r>
      <w:fldSimple w:instr=" SEQ Figure \* ARABIC ">
        <w:r w:rsidR="006569D3">
          <w:rPr>
            <w:noProof/>
          </w:rPr>
          <w:t>2</w:t>
        </w:r>
      </w:fldSimple>
      <w:r>
        <w:t xml:space="preserve"> Bathymetry plot</w:t>
      </w:r>
    </w:p>
    <w:p w14:paraId="7205021F" w14:textId="54EC0927" w:rsidR="001178AE" w:rsidRDefault="00C802AF" w:rsidP="00486F54">
      <w:pPr>
        <w:jc w:val="both"/>
      </w:pPr>
      <w:r>
        <w:t xml:space="preserve">Figure 3 shows results after making experiment. At first sea levels are normal because wave has not yet reached Ecuador, but after some time </w:t>
      </w:r>
      <w:r w:rsidR="006B2A8F">
        <w:t xml:space="preserve">waves start to increase sea levels and over </w:t>
      </w:r>
      <w:r w:rsidR="00E92E94">
        <w:t>time,</w:t>
      </w:r>
      <w:r w:rsidR="006B2A8F">
        <w:t xml:space="preserve"> they get </w:t>
      </w:r>
      <w:r w:rsidR="00E92E94">
        <w:t>dampened</w:t>
      </w:r>
      <w:r w:rsidR="006B2A8F">
        <w:t>.</w:t>
      </w:r>
      <w:r w:rsidR="00C23FEE">
        <w:t xml:space="preserve"> </w:t>
      </w:r>
      <w:proofErr w:type="gramStart"/>
      <w:r w:rsidR="00C23FEE">
        <w:t>Also</w:t>
      </w:r>
      <w:proofErr w:type="gramEnd"/>
      <w:r w:rsidR="00C23FEE">
        <w:t xml:space="preserve"> animation has been generated which shows wave </w:t>
      </w:r>
      <w:r w:rsidR="00B8174E">
        <w:t>propagation</w:t>
      </w:r>
      <w:r w:rsidR="00C23FEE">
        <w:t xml:space="preserve"> over time</w:t>
      </w:r>
      <w:r w:rsidR="00B8174E">
        <w:t>.</w:t>
      </w:r>
      <w:bookmarkStart w:id="0" w:name="_GoBack"/>
      <w:bookmarkEnd w:id="0"/>
    </w:p>
    <w:p w14:paraId="3C509355" w14:textId="1645489E" w:rsidR="00C802AF" w:rsidRDefault="00C802AF" w:rsidP="00C802AF">
      <w:pPr>
        <w:keepNext/>
        <w:jc w:val="center"/>
      </w:pPr>
      <w:r w:rsidRPr="00C802AF">
        <w:drawing>
          <wp:inline distT="0" distB="0" distL="0" distR="0" wp14:anchorId="7AFF9B14" wp14:editId="00461E60">
            <wp:extent cx="4343765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007" cy="35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D19D" w14:textId="29FF52E3" w:rsidR="00C802AF" w:rsidRPr="001178AE" w:rsidRDefault="00C802AF" w:rsidP="00C802AF">
      <w:pPr>
        <w:pStyle w:val="Caption"/>
        <w:jc w:val="center"/>
      </w:pPr>
      <w:r>
        <w:t xml:space="preserve">Figure </w:t>
      </w:r>
      <w:fldSimple w:instr=" SEQ Figure \* ARABIC ">
        <w:r w:rsidR="006569D3">
          <w:rPr>
            <w:noProof/>
          </w:rPr>
          <w:t>3</w:t>
        </w:r>
      </w:fldSimple>
      <w:r>
        <w:t xml:space="preserve"> Sea levels near Ecuador</w:t>
      </w:r>
    </w:p>
    <w:sectPr w:rsidR="00C802AF" w:rsidRPr="0011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90"/>
    <w:rsid w:val="00007F7B"/>
    <w:rsid w:val="00064AF2"/>
    <w:rsid w:val="001178AE"/>
    <w:rsid w:val="00224D38"/>
    <w:rsid w:val="002A7C58"/>
    <w:rsid w:val="00366C79"/>
    <w:rsid w:val="0045064A"/>
    <w:rsid w:val="00486F54"/>
    <w:rsid w:val="004A426C"/>
    <w:rsid w:val="00516C9B"/>
    <w:rsid w:val="005954DA"/>
    <w:rsid w:val="00604837"/>
    <w:rsid w:val="006569D3"/>
    <w:rsid w:val="006B2A8F"/>
    <w:rsid w:val="006D6B78"/>
    <w:rsid w:val="008310D9"/>
    <w:rsid w:val="00937E26"/>
    <w:rsid w:val="00A61835"/>
    <w:rsid w:val="00B8174E"/>
    <w:rsid w:val="00C23FEE"/>
    <w:rsid w:val="00C802AF"/>
    <w:rsid w:val="00D36982"/>
    <w:rsid w:val="00E92E94"/>
    <w:rsid w:val="00ED7C3E"/>
    <w:rsid w:val="00F01AE8"/>
    <w:rsid w:val="00F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429C"/>
  <w15:chartTrackingRefBased/>
  <w15:docId w15:val="{E004529B-6515-4F51-9FAA-80CD1B87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369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Tahves</dc:creator>
  <cp:keywords/>
  <dc:description/>
  <cp:lastModifiedBy>Toomas Tahves</cp:lastModifiedBy>
  <cp:revision>23</cp:revision>
  <cp:lastPrinted>2021-01-10T18:57:00Z</cp:lastPrinted>
  <dcterms:created xsi:type="dcterms:W3CDTF">2021-01-10T18:01:00Z</dcterms:created>
  <dcterms:modified xsi:type="dcterms:W3CDTF">2021-01-10T18:57:00Z</dcterms:modified>
</cp:coreProperties>
</file>