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318EE" w14:textId="6436D6F0" w:rsidR="00516C9B" w:rsidRDefault="00D35CBB">
      <w:pPr>
        <w:rPr>
          <w:lang w:val="et-EE"/>
        </w:rPr>
      </w:pPr>
      <w:r>
        <w:rPr>
          <w:lang w:val="et-EE"/>
        </w:rPr>
        <w:t xml:space="preserve">Assignment 6 </w:t>
      </w:r>
    </w:p>
    <w:p w14:paraId="7F5D5B41" w14:textId="77777777" w:rsidR="00B91E25" w:rsidRDefault="00EF68A3" w:rsidP="00B91E25">
      <w:pPr>
        <w:keepNext/>
      </w:pPr>
      <w:r>
        <w:rPr>
          <w:noProof/>
          <w:lang w:val="et-EE"/>
        </w:rPr>
        <w:drawing>
          <wp:inline distT="0" distB="0" distL="0" distR="0" wp14:anchorId="6E1C3F47" wp14:editId="67DD5A81">
            <wp:extent cx="5962650" cy="3277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660" cy="331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68B7" w14:textId="0F2A69F5" w:rsidR="00D35CBB" w:rsidRDefault="00B91E25" w:rsidP="00B91E25">
      <w:pPr>
        <w:pStyle w:val="Caption"/>
        <w:rPr>
          <w:lang w:val="et-EE"/>
        </w:rPr>
      </w:pPr>
      <w:r>
        <w:t xml:space="preserve">Image </w:t>
      </w:r>
      <w:fldSimple w:instr=" SEQ Image \* ARABIC ">
        <w:r w:rsidR="00854DC9">
          <w:rPr>
            <w:noProof/>
          </w:rPr>
          <w:t>1</w:t>
        </w:r>
      </w:fldSimple>
      <w:r>
        <w:t xml:space="preserve"> Assignment </w:t>
      </w:r>
      <w:r w:rsidR="00DE4F84">
        <w:t>visualization</w:t>
      </w:r>
    </w:p>
    <w:p w14:paraId="44365030" w14:textId="3117A086" w:rsidR="00EF68A3" w:rsidRDefault="003E29E9">
      <w:pPr>
        <w:rPr>
          <w:lang w:val="et-EE"/>
        </w:rPr>
      </w:pPr>
      <w:r>
        <w:rPr>
          <w:lang w:val="et-EE"/>
        </w:rPr>
        <w:t>I</w:t>
      </w:r>
      <w:r w:rsidR="00D75383">
        <w:rPr>
          <w:lang w:val="et-EE"/>
        </w:rPr>
        <w:t>nitial parameters:</w:t>
      </w:r>
    </w:p>
    <w:p w14:paraId="7C638F75" w14:textId="0A403645" w:rsidR="00D75383" w:rsidRPr="00DE4F84" w:rsidRDefault="001D56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t-EE"/>
            </w:rPr>
            <m:t>H</m:t>
          </m:r>
          <m:r>
            <w:rPr>
              <w:rFonts w:ascii="Cambria Math" w:hAnsi="Cambria Math"/>
            </w:rPr>
            <m:t>=10 m</m:t>
          </m:r>
        </m:oMath>
      </m:oMathPara>
    </w:p>
    <w:p w14:paraId="3EA571C3" w14:textId="258A06A4" w:rsidR="00DE4F84" w:rsidRPr="00D41DDD" w:rsidRDefault="00854DC9" w:rsidP="00DE4F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t-EE"/>
                </w:rPr>
              </m:ctrlPr>
            </m:sSubPr>
            <m:e>
              <m:r>
                <w:rPr>
                  <w:rFonts w:ascii="Cambria Math" w:hAnsi="Cambria Math"/>
                  <w:lang w:val="et-EE"/>
                </w:rPr>
                <m:t>H</m:t>
              </m:r>
            </m:e>
            <m:sub>
              <m:r>
                <w:rPr>
                  <w:rFonts w:ascii="Cambria Math" w:hAnsi="Cambria Math"/>
                  <w:lang w:val="et-EE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*H1 m</m:t>
          </m:r>
        </m:oMath>
      </m:oMathPara>
    </w:p>
    <w:p w14:paraId="5A3E0844" w14:textId="77777777" w:rsidR="00D41DDD" w:rsidRDefault="00D41DDD" w:rsidP="00D41DDD">
      <w:pPr>
        <w:rPr>
          <w:rFonts w:eastAsiaTheme="minorEastAsia"/>
        </w:rPr>
      </w:pPr>
      <m:oMath>
        <m:r>
          <w:rPr>
            <w:rFonts w:ascii="Cambria Math" w:hAnsi="Cambria Math"/>
            <w:lang w:val="et-EE"/>
          </w:rPr>
          <m:t>H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DB97199" w14:textId="77777777" w:rsidR="00D41DDD" w:rsidRPr="00DF6919" w:rsidRDefault="00854DC9" w:rsidP="00D41D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=8 m</m:t>
          </m:r>
        </m:oMath>
      </m:oMathPara>
    </w:p>
    <w:p w14:paraId="0E47E116" w14:textId="77777777" w:rsidR="00D41DDD" w:rsidRPr="00DF6919" w:rsidRDefault="00854DC9" w:rsidP="00D41D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 m</m:t>
          </m:r>
        </m:oMath>
      </m:oMathPara>
    </w:p>
    <w:p w14:paraId="237CB3F6" w14:textId="2FB09032" w:rsidR="00C20BE5" w:rsidRPr="00DE4F84" w:rsidRDefault="00854DC9" w:rsidP="00C20B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t-EE"/>
                </w:rPr>
              </m:ctrlPr>
            </m:sSubPr>
            <m:e>
              <m:r>
                <w:rPr>
                  <w:rFonts w:ascii="Cambria Math" w:hAnsi="Cambria Math"/>
                  <w:lang w:val="et-EE"/>
                </w:rPr>
                <m:t>U</m:t>
              </m:r>
            </m:e>
            <m:sub>
              <m:r>
                <w:rPr>
                  <w:rFonts w:ascii="Cambria Math" w:hAnsi="Cambria Math"/>
                  <w:lang w:val="et-EE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=0.1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C56DDC7" w14:textId="3202CA62" w:rsidR="00C20BE5" w:rsidRPr="00DE4F84" w:rsidRDefault="00854DC9" w:rsidP="00C20B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t-EE"/>
            </w:rPr>
            <m:t xml:space="preserve">=1007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0E2FC8D" w14:textId="1C48A0C4" w:rsidR="00C20BE5" w:rsidRPr="00DE4F84" w:rsidRDefault="00854DC9" w:rsidP="00C20B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t-EE"/>
            </w:rPr>
            <m:t xml:space="preserve">=1001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2E6928E" w14:textId="7D7384E0" w:rsidR="00C20BE5" w:rsidRPr="00DE4F84" w:rsidRDefault="00854DC9" w:rsidP="00C20B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t-EE"/>
            </w:rPr>
            <m:t xml:space="preserve">=1000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8B75415" w14:textId="14C6EFAF" w:rsidR="0049527F" w:rsidRPr="00DE4F84" w:rsidRDefault="0049527F" w:rsidP="004952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t-EE"/>
            </w:rPr>
            <m:t>g</m:t>
          </m:r>
          <m:r>
            <w:rPr>
              <w:rFonts w:ascii="Cambria Math" w:hAnsi="Cambria Math"/>
            </w:rPr>
            <m:t xml:space="preserve">=9.81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A05AFA" w14:textId="77777777" w:rsidR="00DF6919" w:rsidRDefault="00DF6919">
      <w:pPr>
        <w:rPr>
          <w:rFonts w:eastAsiaTheme="minorEastAsia"/>
        </w:rPr>
      </w:pPr>
    </w:p>
    <w:p w14:paraId="5C6EA9D1" w14:textId="6037A307" w:rsidR="00DE4F84" w:rsidRDefault="00102358">
      <w:pPr>
        <w:rPr>
          <w:rFonts w:eastAsiaTheme="minorEastAsia"/>
        </w:rPr>
      </w:pPr>
      <w:r>
        <w:rPr>
          <w:rFonts w:eastAsiaTheme="minorEastAsia"/>
        </w:rPr>
        <w:lastRenderedPageBreak/>
        <w:t>Mixed state:</w:t>
      </w:r>
    </w:p>
    <w:p w14:paraId="1558220F" w14:textId="3D9690CB" w:rsidR="00D41DDD" w:rsidRPr="00DF6919" w:rsidRDefault="00854DC9" w:rsidP="00D41D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+2*0.1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D0B333E" w14:textId="3A346885" w:rsidR="00D41DDD" w:rsidRPr="00DF6919" w:rsidRDefault="00854DC9" w:rsidP="00D41DD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8*1001+2*1007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=1002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FE390ED" w14:textId="77777777" w:rsidR="00C22AA2" w:rsidRDefault="00C22AA2">
      <w:pPr>
        <w:rPr>
          <w:rFonts w:eastAsiaTheme="minorEastAsia"/>
        </w:rPr>
      </w:pPr>
    </w:p>
    <w:p w14:paraId="7241AAAA" w14:textId="0B986190" w:rsidR="00420D4E" w:rsidRPr="00E62C73" w:rsidRDefault="000E1E57">
      <w:pPr>
        <w:rPr>
          <w:rFonts w:eastAsiaTheme="minorEastAsia"/>
        </w:rPr>
      </w:pPr>
      <w:r>
        <w:rPr>
          <w:rFonts w:eastAsiaTheme="minorEastAsia"/>
        </w:rPr>
        <w:t>KE</w:t>
      </w:r>
      <w:r w:rsidR="00420D4E">
        <w:rPr>
          <w:rFonts w:eastAsiaTheme="minorEastAsia"/>
        </w:rPr>
        <w:t xml:space="preserve"> loss:</w:t>
      </w:r>
    </w:p>
    <w:p w14:paraId="2E4475BD" w14:textId="021B1E9D" w:rsidR="003152B6" w:rsidRPr="003152B6" w:rsidRDefault="00854DC9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dz+  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dz-  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dz=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H=</m:t>
          </m:r>
        </m:oMath>
      </m:oMathPara>
    </w:p>
    <w:p w14:paraId="1BA843E9" w14:textId="09BF4CE8" w:rsidR="001D5661" w:rsidRPr="004C79A6" w:rsidRDefault="003152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=10+4000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-5000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+0.02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=800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-160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+8</m:t>
          </m:r>
        </m:oMath>
      </m:oMathPara>
    </w:p>
    <w:p w14:paraId="53D0C813" w14:textId="77777777" w:rsidR="00C22AA2" w:rsidRDefault="00C22AA2">
      <w:pPr>
        <w:rPr>
          <w:rFonts w:eastAsiaTheme="minorEastAsia"/>
        </w:rPr>
      </w:pPr>
    </w:p>
    <w:p w14:paraId="5A157E0B" w14:textId="47AD0620" w:rsidR="00143E8C" w:rsidRDefault="00A7750C">
      <w:pPr>
        <w:rPr>
          <w:rFonts w:eastAsiaTheme="minorEastAsia"/>
        </w:rPr>
      </w:pPr>
      <w:r>
        <w:rPr>
          <w:rFonts w:eastAsiaTheme="minorEastAsia"/>
        </w:rPr>
        <w:t>PE loss</w:t>
      </w:r>
      <w:r w:rsidR="00143E8C">
        <w:rPr>
          <w:rFonts w:eastAsiaTheme="minorEastAsia"/>
        </w:rPr>
        <w:t>:</w:t>
      </w:r>
    </w:p>
    <w:p w14:paraId="2D66F937" w14:textId="56CED247" w:rsidR="00115C15" w:rsidRPr="003152B6" w:rsidRDefault="00854DC9" w:rsidP="00115C15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gzdz-  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gzdz-  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gzdz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2F80BF40" w14:textId="59E905C2" w:rsidR="00AA6792" w:rsidRPr="000B1CE7" w:rsidRDefault="00AA6792" w:rsidP="00AA679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=1002*9.81*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-1007*9.81*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-1001*9.81*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=491 481-19 757-471 351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373</m:t>
          </m:r>
        </m:oMath>
      </m:oMathPara>
    </w:p>
    <w:p w14:paraId="25D2489B" w14:textId="77777777" w:rsidR="00D901D1" w:rsidRDefault="00D901D1">
      <w:pPr>
        <w:rPr>
          <w:rFonts w:eastAsiaTheme="minorEastAsia"/>
        </w:rPr>
      </w:pPr>
      <w:bookmarkStart w:id="0" w:name="_GoBack"/>
      <w:bookmarkEnd w:id="0"/>
    </w:p>
    <w:p w14:paraId="682C0B09" w14:textId="6022C83F" w:rsidR="00143E8C" w:rsidRDefault="000E1E57">
      <w:pPr>
        <w:rPr>
          <w:rFonts w:eastAsiaTheme="minorEastAsia"/>
        </w:rPr>
      </w:pPr>
      <w:r>
        <w:rPr>
          <w:rFonts w:eastAsiaTheme="minorEastAsia"/>
        </w:rPr>
        <w:t>If KE loss &gt; PE gain, then mixing occurs</w:t>
      </w:r>
      <w:r w:rsidR="00D901D1">
        <w:rPr>
          <w:rFonts w:eastAsiaTheme="minorEastAsia"/>
        </w:rPr>
        <w:t>:</w:t>
      </w:r>
    </w:p>
    <w:p w14:paraId="6BF73BCF" w14:textId="4B18BD71" w:rsidR="000E1E57" w:rsidRPr="002A28BE" w:rsidRDefault="00EF038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800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-160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+8&gt;373</m:t>
          </m:r>
        </m:oMath>
      </m:oMathPara>
    </w:p>
    <w:p w14:paraId="0F2887B2" w14:textId="04A0EFC5" w:rsidR="002A28BE" w:rsidRPr="00EF0381" w:rsidRDefault="002A28BE">
      <w:pPr>
        <w:rPr>
          <w:rFonts w:eastAsiaTheme="minorEastAsia"/>
        </w:rPr>
      </w:pPr>
      <w:r>
        <w:rPr>
          <w:rFonts w:eastAsiaTheme="minorEastAsia"/>
        </w:rPr>
        <w:t>After solving equation, results are:</w:t>
      </w:r>
    </w:p>
    <w:p w14:paraId="1DD7C87C" w14:textId="2BFD62FD" w:rsidR="0054437D" w:rsidRPr="00EF0381" w:rsidRDefault="00854DC9" w:rsidP="0054437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≥-0.58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698FF83A" w14:textId="74E8672D" w:rsidR="0054437D" w:rsidRPr="00EF0381" w:rsidRDefault="00854DC9" w:rsidP="0054437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≥0.78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43B79EC6" w14:textId="77777777" w:rsidR="00EF423C" w:rsidRDefault="006D5E7C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</w:p>
    <w:p w14:paraId="3E8720BF" w14:textId="060A820F" w:rsidR="00EF0381" w:rsidRDefault="00106DEE">
      <w:pPr>
        <w:rPr>
          <w:rFonts w:eastAsiaTheme="minorEastAsia"/>
        </w:rPr>
      </w:pPr>
      <w:r>
        <w:rPr>
          <w:rFonts w:eastAsiaTheme="minorEastAsia"/>
        </w:rPr>
        <w:t xml:space="preserve">Fresh water flows toward the sea (minus sign) </w:t>
      </w:r>
      <w:r w:rsidR="00A5453A">
        <w:rPr>
          <w:rFonts w:eastAsiaTheme="minorEastAsia"/>
        </w:rPr>
        <w:t xml:space="preserve">on top of salty water </w:t>
      </w:r>
      <w:r>
        <w:rPr>
          <w:rFonts w:eastAsiaTheme="minorEastAsia"/>
        </w:rPr>
        <w:t xml:space="preserve">and </w:t>
      </w:r>
      <w:r w:rsidR="00942EB9">
        <w:rPr>
          <w:rFonts w:eastAsiaTheme="minorEastAsia"/>
        </w:rPr>
        <w:t>must</w:t>
      </w:r>
      <w:r>
        <w:rPr>
          <w:rFonts w:eastAsiaTheme="minorEastAsia"/>
        </w:rPr>
        <w:t xml:space="preserve"> be at least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76E64">
        <w:rPr>
          <w:rFonts w:eastAsiaTheme="minorEastAsia"/>
        </w:rPr>
        <w:t xml:space="preserve"> = </w:t>
      </w:r>
      <w:r>
        <w:rPr>
          <w:rFonts w:eastAsiaTheme="minorEastAsia"/>
        </w:rPr>
        <w:t>-0.</w:t>
      </w:r>
      <w:r w:rsidR="00BD65E6">
        <w:rPr>
          <w:rFonts w:eastAsiaTheme="minorEastAsia"/>
        </w:rPr>
        <w:t>58</w:t>
      </w:r>
      <w:r>
        <w:rPr>
          <w:rFonts w:eastAsiaTheme="minorEastAsia"/>
        </w:rPr>
        <w:t xml:space="preserve"> m/s.</w:t>
      </w:r>
    </w:p>
    <w:p w14:paraId="3593F4EB" w14:textId="217D30B2" w:rsidR="00476E64" w:rsidRPr="00134561" w:rsidRDefault="00476E64">
      <w:pPr>
        <w:rPr>
          <w:rFonts w:eastAsiaTheme="minorEastAsia"/>
        </w:rPr>
      </w:pPr>
      <w:r>
        <w:rPr>
          <w:rFonts w:eastAsiaTheme="minorEastAsia"/>
        </w:rPr>
        <w:t>Salty sea water flows toward</w:t>
      </w:r>
      <w:r w:rsidR="0044359C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land beneath fresh water at speed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0.1 m/s.</w:t>
      </w:r>
    </w:p>
    <w:sectPr w:rsidR="00476E64" w:rsidRPr="001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72"/>
    <w:rsid w:val="000B1CE7"/>
    <w:rsid w:val="000E1E57"/>
    <w:rsid w:val="00102358"/>
    <w:rsid w:val="00106DEE"/>
    <w:rsid w:val="00115C15"/>
    <w:rsid w:val="00134561"/>
    <w:rsid w:val="00143E8C"/>
    <w:rsid w:val="001D5661"/>
    <w:rsid w:val="002243C1"/>
    <w:rsid w:val="002A28BE"/>
    <w:rsid w:val="002B0D6F"/>
    <w:rsid w:val="003152B6"/>
    <w:rsid w:val="003E29E9"/>
    <w:rsid w:val="003F461F"/>
    <w:rsid w:val="00420D4E"/>
    <w:rsid w:val="0044359C"/>
    <w:rsid w:val="00476E64"/>
    <w:rsid w:val="0049527F"/>
    <w:rsid w:val="004C79A6"/>
    <w:rsid w:val="00500CF4"/>
    <w:rsid w:val="00516C9B"/>
    <w:rsid w:val="00526DFA"/>
    <w:rsid w:val="0054437D"/>
    <w:rsid w:val="005B1897"/>
    <w:rsid w:val="005B2749"/>
    <w:rsid w:val="005F0772"/>
    <w:rsid w:val="005F5645"/>
    <w:rsid w:val="006D268F"/>
    <w:rsid w:val="006D5E7C"/>
    <w:rsid w:val="007F5B55"/>
    <w:rsid w:val="00854DC9"/>
    <w:rsid w:val="0089298F"/>
    <w:rsid w:val="008E4F75"/>
    <w:rsid w:val="00906D71"/>
    <w:rsid w:val="00942EB9"/>
    <w:rsid w:val="00943F86"/>
    <w:rsid w:val="009A1A1E"/>
    <w:rsid w:val="009D19C8"/>
    <w:rsid w:val="00A04776"/>
    <w:rsid w:val="00A3689E"/>
    <w:rsid w:val="00A5453A"/>
    <w:rsid w:val="00A7750C"/>
    <w:rsid w:val="00AA6792"/>
    <w:rsid w:val="00B91E25"/>
    <w:rsid w:val="00BD65E6"/>
    <w:rsid w:val="00C20BE5"/>
    <w:rsid w:val="00C22AA2"/>
    <w:rsid w:val="00C41877"/>
    <w:rsid w:val="00C459D2"/>
    <w:rsid w:val="00D35CBB"/>
    <w:rsid w:val="00D41DDD"/>
    <w:rsid w:val="00D75383"/>
    <w:rsid w:val="00D901D1"/>
    <w:rsid w:val="00DD2094"/>
    <w:rsid w:val="00DE4F84"/>
    <w:rsid w:val="00DE6C36"/>
    <w:rsid w:val="00DF6919"/>
    <w:rsid w:val="00E62C73"/>
    <w:rsid w:val="00EB177F"/>
    <w:rsid w:val="00EF0381"/>
    <w:rsid w:val="00EF423C"/>
    <w:rsid w:val="00E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093"/>
  <w15:chartTrackingRefBased/>
  <w15:docId w15:val="{366A5534-35E8-4AED-8EF2-C1B16EED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CB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91E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Tahves</dc:creator>
  <cp:keywords/>
  <dc:description/>
  <cp:lastModifiedBy>Toomas Tahves</cp:lastModifiedBy>
  <cp:revision>61</cp:revision>
  <cp:lastPrinted>2020-12-19T15:00:00Z</cp:lastPrinted>
  <dcterms:created xsi:type="dcterms:W3CDTF">2020-12-19T11:17:00Z</dcterms:created>
  <dcterms:modified xsi:type="dcterms:W3CDTF">2020-12-19T15:00:00Z</dcterms:modified>
</cp:coreProperties>
</file>