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C3C84" w14:textId="77777777" w:rsidR="00944B08" w:rsidRPr="00153885" w:rsidRDefault="00944B08" w:rsidP="00944B08">
      <w:pPr>
        <w:spacing w:after="0"/>
        <w:jc w:val="center"/>
        <w:rPr>
          <w:rFonts w:ascii="Times New Roman" w:hAnsi="Times New Roman" w:cs="Times New Roman"/>
          <w:lang w:val="et-EE"/>
        </w:rPr>
      </w:pPr>
      <w:r w:rsidRPr="00153885">
        <w:rPr>
          <w:rFonts w:ascii="Times New Roman" w:hAnsi="Times New Roman" w:cs="Times New Roman"/>
          <w:lang w:val="et-EE"/>
        </w:rPr>
        <w:t>TALLINNA TEHNIKAÜLIKOOL</w:t>
      </w:r>
    </w:p>
    <w:p w14:paraId="38DA5657" w14:textId="77777777" w:rsidR="00944B08" w:rsidRPr="00153885" w:rsidRDefault="00944B08" w:rsidP="00944B08">
      <w:pPr>
        <w:spacing w:after="0"/>
        <w:jc w:val="center"/>
        <w:rPr>
          <w:rFonts w:ascii="Times New Roman" w:hAnsi="Times New Roman" w:cs="Times New Roman"/>
          <w:lang w:val="et-EE"/>
        </w:rPr>
      </w:pPr>
      <w:r w:rsidRPr="00153885">
        <w:rPr>
          <w:rFonts w:ascii="Times New Roman" w:hAnsi="Times New Roman" w:cs="Times New Roman"/>
          <w:lang w:val="et-EE"/>
        </w:rPr>
        <w:t>FÜÜSIKAINSTITUUT</w:t>
      </w:r>
    </w:p>
    <w:p w14:paraId="2B2F1EE6" w14:textId="77777777" w:rsidR="00944B08" w:rsidRPr="00153885" w:rsidRDefault="00944B08" w:rsidP="00944B08">
      <w:pPr>
        <w:rPr>
          <w:rFonts w:ascii="Times New Roman" w:hAnsi="Times New Roman" w:cs="Times New Roman"/>
          <w:lang w:val="et-EE"/>
        </w:rPr>
      </w:pPr>
    </w:p>
    <w:p w14:paraId="49C1287C" w14:textId="77777777" w:rsidR="00944B08" w:rsidRPr="00153885" w:rsidRDefault="00944B08" w:rsidP="00944B08">
      <w:pPr>
        <w:rPr>
          <w:rFonts w:ascii="Times New Roman" w:hAnsi="Times New Roman" w:cs="Times New Roman"/>
          <w:lang w:val="et-EE"/>
        </w:rPr>
      </w:pPr>
    </w:p>
    <w:p w14:paraId="123AE91A" w14:textId="77777777" w:rsidR="00944B08" w:rsidRPr="00153885" w:rsidRDefault="00944B08" w:rsidP="00944B08">
      <w:pPr>
        <w:rPr>
          <w:rFonts w:ascii="Times New Roman" w:hAnsi="Times New Roman" w:cs="Times New Roman"/>
          <w:lang w:val="et-EE"/>
        </w:rPr>
      </w:pPr>
    </w:p>
    <w:p w14:paraId="790D4BEE" w14:textId="77777777" w:rsidR="00944B08" w:rsidRPr="00153885" w:rsidRDefault="00944B08" w:rsidP="00944B08">
      <w:pPr>
        <w:rPr>
          <w:rFonts w:ascii="Times New Roman" w:hAnsi="Times New Roman" w:cs="Times New Roman"/>
          <w:lang w:val="et-EE"/>
        </w:rPr>
      </w:pPr>
    </w:p>
    <w:p w14:paraId="0E26E03A" w14:textId="77777777" w:rsidR="00944B08" w:rsidRPr="00153885" w:rsidRDefault="00944B08" w:rsidP="00944B08">
      <w:pPr>
        <w:rPr>
          <w:rFonts w:ascii="Times New Roman" w:hAnsi="Times New Roman" w:cs="Times New Roman"/>
          <w:lang w:val="et-EE"/>
        </w:rPr>
      </w:pPr>
    </w:p>
    <w:p w14:paraId="0474C0CE" w14:textId="77777777" w:rsidR="00944B08" w:rsidRPr="00153885" w:rsidRDefault="00944B08" w:rsidP="00944B08">
      <w:pPr>
        <w:rPr>
          <w:rFonts w:ascii="Times New Roman" w:hAnsi="Times New Roman" w:cs="Times New Roman"/>
          <w:sz w:val="32"/>
          <w:szCs w:val="32"/>
          <w:lang w:val="et-EE"/>
        </w:rPr>
      </w:pPr>
    </w:p>
    <w:p w14:paraId="0E154700" w14:textId="02E85945" w:rsidR="00944B08" w:rsidRPr="00153885" w:rsidRDefault="00BD2BA3" w:rsidP="00944B08">
      <w:pPr>
        <w:jc w:val="center"/>
        <w:rPr>
          <w:rFonts w:ascii="Times New Roman" w:hAnsi="Times New Roman" w:cs="Times New Roman"/>
          <w:b/>
          <w:sz w:val="32"/>
          <w:szCs w:val="32"/>
          <w:lang w:val="et-EE"/>
        </w:rPr>
      </w:pPr>
      <w:r w:rsidRPr="00153885">
        <w:rPr>
          <w:rFonts w:ascii="Times New Roman" w:hAnsi="Times New Roman" w:cs="Times New Roman"/>
          <w:b/>
          <w:sz w:val="32"/>
          <w:szCs w:val="32"/>
          <w:lang w:val="et-EE"/>
        </w:rPr>
        <w:t xml:space="preserve">Laetud osakese liikumine </w:t>
      </w:r>
      <w:r w:rsidR="002B4405" w:rsidRPr="00153885">
        <w:rPr>
          <w:rFonts w:ascii="Times New Roman" w:hAnsi="Times New Roman" w:cs="Times New Roman"/>
          <w:b/>
          <w:sz w:val="32"/>
          <w:szCs w:val="32"/>
          <w:lang w:val="et-EE"/>
        </w:rPr>
        <w:t>kolmemõõtmelise</w:t>
      </w:r>
      <w:r w:rsidR="00CA2622" w:rsidRPr="00153885">
        <w:rPr>
          <w:rFonts w:ascii="Times New Roman" w:hAnsi="Times New Roman" w:cs="Times New Roman"/>
          <w:b/>
          <w:sz w:val="32"/>
          <w:szCs w:val="32"/>
          <w:lang w:val="et-EE"/>
        </w:rPr>
        <w:t xml:space="preserve"> ruumi</w:t>
      </w:r>
      <w:r w:rsidR="003336EE" w:rsidRPr="00153885">
        <w:rPr>
          <w:rFonts w:ascii="Times New Roman" w:hAnsi="Times New Roman" w:cs="Times New Roman"/>
          <w:b/>
          <w:sz w:val="32"/>
          <w:szCs w:val="32"/>
          <w:lang w:val="et-EE"/>
        </w:rPr>
        <w:t xml:space="preserve"> magnetväljas</w:t>
      </w:r>
    </w:p>
    <w:p w14:paraId="107EC833" w14:textId="77777777" w:rsidR="00944B08" w:rsidRPr="00153885" w:rsidRDefault="00944B08" w:rsidP="00944B08">
      <w:pPr>
        <w:jc w:val="center"/>
        <w:rPr>
          <w:rFonts w:ascii="Times New Roman" w:hAnsi="Times New Roman" w:cs="Times New Roman"/>
          <w:b/>
          <w:sz w:val="28"/>
          <w:szCs w:val="28"/>
          <w:lang w:val="et-EE"/>
        </w:rPr>
      </w:pPr>
      <w:r w:rsidRPr="00153885">
        <w:rPr>
          <w:rFonts w:ascii="Times New Roman" w:hAnsi="Times New Roman" w:cs="Times New Roman"/>
          <w:b/>
          <w:sz w:val="28"/>
          <w:szCs w:val="28"/>
          <w:lang w:val="et-EE"/>
        </w:rPr>
        <w:t>Projekt</w:t>
      </w:r>
    </w:p>
    <w:p w14:paraId="6AD3088B" w14:textId="43C9B3FF" w:rsidR="00944B08" w:rsidRPr="00B04FFA" w:rsidRDefault="009832B9" w:rsidP="009832B9">
      <w:pPr>
        <w:jc w:val="center"/>
        <w:rPr>
          <w:rFonts w:ascii="Times New Roman" w:hAnsi="Times New Roman" w:cs="Times New Roman"/>
          <w:b/>
          <w:lang w:val="et-EE"/>
        </w:rPr>
      </w:pPr>
      <w:r w:rsidRPr="00B04FFA">
        <w:rPr>
          <w:rFonts w:ascii="Times New Roman" w:hAnsi="Times New Roman" w:cs="Times New Roman"/>
          <w:b/>
          <w:lang w:val="et-EE"/>
        </w:rPr>
        <w:t>Ver 2.0</w:t>
      </w:r>
    </w:p>
    <w:p w14:paraId="3CFBA94B" w14:textId="77777777" w:rsidR="00944B08" w:rsidRPr="00153885" w:rsidRDefault="00944B08" w:rsidP="00944B08">
      <w:pPr>
        <w:rPr>
          <w:rFonts w:ascii="Times New Roman" w:hAnsi="Times New Roman" w:cs="Times New Roman"/>
          <w:lang w:val="et-EE"/>
        </w:rPr>
      </w:pPr>
    </w:p>
    <w:p w14:paraId="1D9A7232" w14:textId="77777777" w:rsidR="00944B08" w:rsidRPr="00153885" w:rsidRDefault="00944B08" w:rsidP="00944B08">
      <w:pPr>
        <w:rPr>
          <w:rFonts w:ascii="Times New Roman" w:hAnsi="Times New Roman" w:cs="Times New Roman"/>
          <w:lang w:val="et-EE"/>
        </w:rPr>
      </w:pPr>
    </w:p>
    <w:p w14:paraId="491BBABC" w14:textId="77777777" w:rsidR="00944B08" w:rsidRPr="00153885" w:rsidRDefault="00944B08" w:rsidP="00944B08">
      <w:pPr>
        <w:rPr>
          <w:rFonts w:ascii="Times New Roman" w:hAnsi="Times New Roman" w:cs="Times New Roman"/>
          <w:lang w:val="et-EE"/>
        </w:rPr>
      </w:pPr>
    </w:p>
    <w:p w14:paraId="47D79E94" w14:textId="77777777" w:rsidR="00944B08" w:rsidRPr="00153885" w:rsidRDefault="00944B08" w:rsidP="00944B08">
      <w:pPr>
        <w:rPr>
          <w:rFonts w:ascii="Times New Roman" w:hAnsi="Times New Roman" w:cs="Times New Roman"/>
          <w:lang w:val="et-EE"/>
        </w:rPr>
      </w:pPr>
    </w:p>
    <w:p w14:paraId="35EB7D44" w14:textId="77777777" w:rsidR="00944B08" w:rsidRPr="00153885" w:rsidRDefault="00944B08" w:rsidP="00944B08">
      <w:pPr>
        <w:rPr>
          <w:rFonts w:ascii="Times New Roman" w:hAnsi="Times New Roman" w:cs="Times New Roman"/>
          <w:lang w:val="et-EE"/>
        </w:rPr>
      </w:pPr>
    </w:p>
    <w:p w14:paraId="263169F4" w14:textId="77777777" w:rsidR="00944B08" w:rsidRPr="00153885" w:rsidRDefault="00944B08" w:rsidP="00944B08">
      <w:pPr>
        <w:rPr>
          <w:rFonts w:ascii="Times New Roman" w:hAnsi="Times New Roman" w:cs="Times New Roman"/>
          <w:lang w:val="et-EE"/>
        </w:rPr>
      </w:pPr>
    </w:p>
    <w:p w14:paraId="50BA7DB9" w14:textId="77777777" w:rsidR="00944B08" w:rsidRPr="00153885" w:rsidRDefault="00944B08" w:rsidP="00944B08">
      <w:pPr>
        <w:rPr>
          <w:rFonts w:ascii="Times New Roman" w:hAnsi="Times New Roman" w:cs="Times New Roman"/>
          <w:lang w:val="et-EE"/>
        </w:rPr>
      </w:pPr>
    </w:p>
    <w:p w14:paraId="1D75F202" w14:textId="77777777" w:rsidR="00944B08" w:rsidRPr="00153885" w:rsidRDefault="00944B08" w:rsidP="00944B08">
      <w:pPr>
        <w:jc w:val="right"/>
        <w:rPr>
          <w:rFonts w:ascii="Times New Roman" w:hAnsi="Times New Roman" w:cs="Times New Roman"/>
          <w:lang w:val="et-EE"/>
        </w:rPr>
      </w:pPr>
      <w:r w:rsidRPr="00153885">
        <w:rPr>
          <w:rFonts w:ascii="Times New Roman" w:hAnsi="Times New Roman" w:cs="Times New Roman"/>
          <w:lang w:val="et-EE"/>
        </w:rPr>
        <w:t>Üliõpilane: Toomas Tahves</w:t>
      </w:r>
    </w:p>
    <w:p w14:paraId="50D1FB5C" w14:textId="77777777" w:rsidR="00944B08" w:rsidRPr="00153885" w:rsidRDefault="00944B08" w:rsidP="00944B08">
      <w:pPr>
        <w:jc w:val="right"/>
        <w:rPr>
          <w:rFonts w:ascii="Times New Roman" w:hAnsi="Times New Roman" w:cs="Times New Roman"/>
          <w:lang w:val="et-EE"/>
        </w:rPr>
      </w:pPr>
      <w:r w:rsidRPr="00153885">
        <w:rPr>
          <w:rFonts w:ascii="Times New Roman" w:hAnsi="Times New Roman" w:cs="Times New Roman"/>
          <w:lang w:val="et-EE"/>
        </w:rPr>
        <w:t>Üliõpilase kood: 164107</w:t>
      </w:r>
    </w:p>
    <w:p w14:paraId="22A4E0F3" w14:textId="77777777" w:rsidR="00944B08" w:rsidRPr="00153885" w:rsidRDefault="00944B08" w:rsidP="00944B08">
      <w:pPr>
        <w:jc w:val="right"/>
        <w:rPr>
          <w:rFonts w:ascii="Times New Roman" w:hAnsi="Times New Roman" w:cs="Times New Roman"/>
          <w:lang w:val="et-EE"/>
        </w:rPr>
      </w:pPr>
      <w:r w:rsidRPr="00153885">
        <w:rPr>
          <w:rFonts w:ascii="Times New Roman" w:hAnsi="Times New Roman" w:cs="Times New Roman"/>
          <w:lang w:val="et-EE"/>
        </w:rPr>
        <w:t>Õppejõud: Mihhail Klopov</w:t>
      </w:r>
    </w:p>
    <w:p w14:paraId="2A568CAA" w14:textId="31B2FEA0" w:rsidR="00944B08" w:rsidRDefault="00944B08" w:rsidP="00944B08">
      <w:pPr>
        <w:jc w:val="right"/>
        <w:rPr>
          <w:rFonts w:ascii="Times New Roman" w:hAnsi="Times New Roman" w:cs="Times New Roman"/>
          <w:lang w:val="et-EE"/>
        </w:rPr>
      </w:pPr>
      <w:r w:rsidRPr="00153885">
        <w:rPr>
          <w:rFonts w:ascii="Times New Roman" w:hAnsi="Times New Roman" w:cs="Times New Roman"/>
          <w:lang w:val="et-EE"/>
        </w:rPr>
        <w:t>Esitamise kuupäev: 06.12.2018</w:t>
      </w:r>
    </w:p>
    <w:p w14:paraId="3ADF1518" w14:textId="3EBE15DE" w:rsidR="00CD615C" w:rsidRPr="00153885" w:rsidRDefault="00CD615C" w:rsidP="00944B08">
      <w:pPr>
        <w:jc w:val="right"/>
        <w:rPr>
          <w:rFonts w:ascii="Times New Roman" w:hAnsi="Times New Roman" w:cs="Times New Roman"/>
          <w:lang w:val="et-EE"/>
        </w:rPr>
      </w:pPr>
      <w:r>
        <w:rPr>
          <w:rFonts w:ascii="Times New Roman" w:hAnsi="Times New Roman" w:cs="Times New Roman"/>
          <w:lang w:val="et-EE"/>
        </w:rPr>
        <w:t>Parandatud: 07.12.2018</w:t>
      </w:r>
    </w:p>
    <w:p w14:paraId="555F2D0C" w14:textId="77777777" w:rsidR="00944B08" w:rsidRPr="00153885" w:rsidRDefault="00944B08" w:rsidP="00944B08">
      <w:pPr>
        <w:jc w:val="center"/>
        <w:rPr>
          <w:rFonts w:ascii="Times New Roman" w:hAnsi="Times New Roman" w:cs="Times New Roman"/>
          <w:lang w:val="et-EE"/>
        </w:rPr>
      </w:pPr>
    </w:p>
    <w:p w14:paraId="3F5016A7" w14:textId="77777777" w:rsidR="00944B08" w:rsidRPr="00153885" w:rsidRDefault="00944B08" w:rsidP="00944B08">
      <w:pPr>
        <w:rPr>
          <w:rFonts w:ascii="Times New Roman" w:hAnsi="Times New Roman" w:cs="Times New Roman"/>
          <w:lang w:val="et-EE"/>
        </w:rPr>
      </w:pPr>
    </w:p>
    <w:p w14:paraId="7E81D0B7" w14:textId="77777777" w:rsidR="00944B08" w:rsidRPr="00153885" w:rsidRDefault="00944B08" w:rsidP="00944B08">
      <w:pPr>
        <w:jc w:val="center"/>
        <w:rPr>
          <w:rFonts w:ascii="Times New Roman" w:hAnsi="Times New Roman" w:cs="Times New Roman"/>
          <w:lang w:val="et-EE"/>
        </w:rPr>
      </w:pPr>
    </w:p>
    <w:p w14:paraId="55310AB2" w14:textId="77777777" w:rsidR="00944B08" w:rsidRPr="00153885" w:rsidRDefault="00944B08" w:rsidP="00944B08">
      <w:pPr>
        <w:jc w:val="center"/>
        <w:rPr>
          <w:rFonts w:ascii="Times New Roman" w:hAnsi="Times New Roman" w:cs="Times New Roman"/>
          <w:lang w:val="et-EE"/>
        </w:rPr>
      </w:pPr>
    </w:p>
    <w:p w14:paraId="55741F36" w14:textId="77777777" w:rsidR="00944B08" w:rsidRPr="00153885" w:rsidRDefault="00944B08" w:rsidP="00944B08">
      <w:pPr>
        <w:jc w:val="center"/>
        <w:rPr>
          <w:rFonts w:ascii="Times New Roman" w:hAnsi="Times New Roman" w:cs="Times New Roman"/>
          <w:lang w:val="et-EE"/>
        </w:rPr>
      </w:pPr>
    </w:p>
    <w:p w14:paraId="62DE3E92" w14:textId="77777777" w:rsidR="00944B08" w:rsidRPr="00153885" w:rsidRDefault="00944B08" w:rsidP="00944B08">
      <w:pPr>
        <w:jc w:val="center"/>
        <w:rPr>
          <w:rFonts w:ascii="Times New Roman" w:hAnsi="Times New Roman" w:cs="Times New Roman"/>
          <w:lang w:val="et-EE"/>
        </w:rPr>
      </w:pPr>
      <w:r w:rsidRPr="00153885">
        <w:rPr>
          <w:rFonts w:ascii="Times New Roman" w:hAnsi="Times New Roman" w:cs="Times New Roman"/>
          <w:lang w:val="et-EE"/>
        </w:rPr>
        <w:t>Tallinn 2018</w:t>
      </w:r>
    </w:p>
    <w:p w14:paraId="7EC9DF08" w14:textId="216B71C3" w:rsidR="00944B08" w:rsidRPr="00153885" w:rsidRDefault="00B31311" w:rsidP="00E51DC6">
      <w:pPr>
        <w:pStyle w:val="Heading1"/>
        <w:rPr>
          <w:lang w:val="et-EE"/>
        </w:rPr>
      </w:pPr>
      <w:r w:rsidRPr="00153885">
        <w:rPr>
          <w:lang w:val="et-EE"/>
        </w:rPr>
        <w:lastRenderedPageBreak/>
        <w:t>Sissejuhatus</w:t>
      </w:r>
    </w:p>
    <w:p w14:paraId="31F7F7E5" w14:textId="1FC682F7" w:rsidR="00B31311" w:rsidRPr="00153885" w:rsidRDefault="008D429E" w:rsidP="008532BE">
      <w:pPr>
        <w:jc w:val="both"/>
        <w:rPr>
          <w:lang w:val="et-EE"/>
        </w:rPr>
      </w:pPr>
      <w:r w:rsidRPr="00153885">
        <w:rPr>
          <w:lang w:val="et-EE"/>
        </w:rPr>
        <w:t xml:space="preserve">Töö eesmärk on </w:t>
      </w:r>
      <w:r w:rsidR="00AB5636" w:rsidRPr="00153885">
        <w:rPr>
          <w:lang w:val="et-EE"/>
        </w:rPr>
        <w:t>kirjeldada laetud osakese liikumist kolm</w:t>
      </w:r>
      <w:r w:rsidR="0026688C" w:rsidRPr="00153885">
        <w:rPr>
          <w:lang w:val="et-EE"/>
        </w:rPr>
        <w:t>emõõtmelise ruumi magnetväljas.</w:t>
      </w:r>
    </w:p>
    <w:p w14:paraId="1D9AEED0" w14:textId="100B429B" w:rsidR="0049118A" w:rsidRPr="00153885" w:rsidRDefault="00A8670D" w:rsidP="008532BE">
      <w:pPr>
        <w:jc w:val="both"/>
        <w:rPr>
          <w:lang w:val="et-EE"/>
        </w:rPr>
      </w:pPr>
      <w:r w:rsidRPr="00153885">
        <w:rPr>
          <w:lang w:val="et-EE"/>
        </w:rPr>
        <w:t>T</w:t>
      </w:r>
      <w:r w:rsidR="0049118A" w:rsidRPr="00153885">
        <w:rPr>
          <w:lang w:val="et-EE"/>
        </w:rPr>
        <w:t>öövahenditeks on programmeerimiskeel Python ja raamistikud Numpy, Scipy ja Matplotlib.</w:t>
      </w:r>
    </w:p>
    <w:p w14:paraId="75C85480" w14:textId="72643A5B" w:rsidR="0049118A" w:rsidRPr="00153885" w:rsidRDefault="003424CC" w:rsidP="008532BE">
      <w:pPr>
        <w:jc w:val="both"/>
        <w:rPr>
          <w:lang w:val="et-EE"/>
        </w:rPr>
      </w:pPr>
      <w:r w:rsidRPr="00153885">
        <w:rPr>
          <w:lang w:val="et-EE"/>
        </w:rPr>
        <w:t>Töö tulemuseks on</w:t>
      </w:r>
      <w:r w:rsidR="0091646B">
        <w:rPr>
          <w:lang w:val="et-EE"/>
        </w:rPr>
        <w:t xml:space="preserve"> </w:t>
      </w:r>
      <w:r w:rsidR="00C6741D">
        <w:rPr>
          <w:lang w:val="et-EE"/>
        </w:rPr>
        <w:t xml:space="preserve">tuletatud </w:t>
      </w:r>
      <w:r w:rsidR="0091646B">
        <w:rPr>
          <w:lang w:val="et-EE"/>
        </w:rPr>
        <w:t>valemid ja</w:t>
      </w:r>
      <w:r w:rsidRPr="00153885">
        <w:rPr>
          <w:lang w:val="et-EE"/>
        </w:rPr>
        <w:t xml:space="preserve"> </w:t>
      </w:r>
      <w:r w:rsidR="00D81182" w:rsidRPr="00153885">
        <w:rPr>
          <w:lang w:val="et-EE"/>
        </w:rPr>
        <w:t>graafikud, mis kirjeldavad osakese liikumise trajektoori</w:t>
      </w:r>
      <w:r w:rsidR="0029161F" w:rsidRPr="00153885">
        <w:rPr>
          <w:lang w:val="et-EE"/>
        </w:rPr>
        <w:t>, kiirust</w:t>
      </w:r>
      <w:r w:rsidR="00307CFC" w:rsidRPr="00153885">
        <w:rPr>
          <w:lang w:val="et-EE"/>
        </w:rPr>
        <w:t xml:space="preserve"> ning </w:t>
      </w:r>
      <w:r w:rsidR="00C43FB4" w:rsidRPr="00153885">
        <w:rPr>
          <w:lang w:val="et-EE"/>
        </w:rPr>
        <w:t>energiat (potentsiaalne, kineetiline, koguenergia).</w:t>
      </w:r>
    </w:p>
    <w:p w14:paraId="626267ED" w14:textId="7216B37D" w:rsidR="00D81182" w:rsidRPr="00153885" w:rsidRDefault="00D81182" w:rsidP="00D81182">
      <w:pPr>
        <w:pStyle w:val="Heading1"/>
        <w:rPr>
          <w:lang w:val="et-EE"/>
        </w:rPr>
      </w:pPr>
      <w:r w:rsidRPr="00153885">
        <w:rPr>
          <w:lang w:val="et-EE"/>
        </w:rPr>
        <w:t>Teoreetilised alused</w:t>
      </w:r>
    </w:p>
    <w:p w14:paraId="6AEFBF28" w14:textId="0FDED54B" w:rsidR="00005D73" w:rsidRPr="00153885" w:rsidRDefault="00794B4F" w:rsidP="008532BE">
      <w:pPr>
        <w:jc w:val="both"/>
        <w:rPr>
          <w:rFonts w:eastAsiaTheme="minorEastAsia"/>
          <w:lang w:val="et-EE"/>
        </w:rPr>
      </w:pPr>
      <w:r w:rsidRPr="00153885">
        <w:rPr>
          <w:lang w:val="et-EE"/>
        </w:rPr>
        <w:t>Algtingimused:</w:t>
      </w:r>
      <w:r w:rsidR="00444838" w:rsidRPr="00153885">
        <w:rPr>
          <w:lang w:val="et-EE"/>
        </w:rPr>
        <w:t xml:space="preserve"> asukoht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t-EE"/>
              </w:rPr>
            </m:ctrlPr>
          </m:accPr>
          <m:e>
            <m:r>
              <w:rPr>
                <w:rFonts w:ascii="Cambria Math" w:hAnsi="Cambria Math"/>
                <w:lang w:val="et-EE"/>
              </w:rPr>
              <m:t>r</m:t>
            </m:r>
          </m:e>
        </m:acc>
        <m:r>
          <w:rPr>
            <w:rFonts w:ascii="Cambria Math" w:hAnsi="Cambria Math"/>
            <w:lang w:val="et-EE"/>
          </w:rPr>
          <m:t>=(0; 5; 0)</m:t>
        </m:r>
      </m:oMath>
      <w:r w:rsidR="00D97750" w:rsidRPr="00153885">
        <w:rPr>
          <w:rFonts w:eastAsiaTheme="minorEastAsia"/>
          <w:lang w:val="et-EE"/>
        </w:rPr>
        <w:t>,</w:t>
      </w:r>
      <w:r w:rsidR="00D86CAE" w:rsidRPr="00153885">
        <w:rPr>
          <w:lang w:val="et-EE"/>
        </w:rPr>
        <w:t xml:space="preserve"> kiirus</w:t>
      </w:r>
      <w:r w:rsidR="0026688C" w:rsidRPr="00153885">
        <w:rPr>
          <w:lang w:val="et-EE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t-EE"/>
              </w:rPr>
            </m:ctrlPr>
          </m:accPr>
          <m:e>
            <m:r>
              <w:rPr>
                <w:rFonts w:ascii="Cambria Math" w:hAnsi="Cambria Math"/>
                <w:lang w:val="et-EE"/>
              </w:rPr>
              <m:t>v</m:t>
            </m:r>
          </m:e>
        </m:acc>
        <m:r>
          <w:rPr>
            <w:rFonts w:ascii="Cambria Math" w:hAnsi="Cambria Math"/>
            <w:lang w:val="et-EE"/>
          </w:rPr>
          <m:t>=</m:t>
        </m:r>
        <m:d>
          <m:dPr>
            <m:ctrlPr>
              <w:rPr>
                <w:rFonts w:ascii="Cambria Math" w:hAnsi="Cambria Math"/>
                <w:i/>
                <w:lang w:val="et-EE"/>
              </w:rPr>
            </m:ctrlPr>
          </m:dPr>
          <m:e>
            <m:r>
              <w:rPr>
                <w:rFonts w:ascii="Cambria Math" w:hAnsi="Cambria Math"/>
                <w:lang w:val="et-EE"/>
              </w:rPr>
              <m:t>0;0;0</m:t>
            </m:r>
          </m:e>
        </m:d>
      </m:oMath>
      <w:r w:rsidR="00D86CAE" w:rsidRPr="00153885">
        <w:rPr>
          <w:rFonts w:eastAsiaTheme="minorEastAsia"/>
          <w:lang w:val="et-EE"/>
        </w:rPr>
        <w:t xml:space="preserve">, magnetvälja induktsioon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et-EE"/>
              </w:rPr>
            </m:ctrlPr>
          </m:accPr>
          <m:e>
            <m:r>
              <w:rPr>
                <w:rFonts w:ascii="Cambria Math" w:eastAsiaTheme="minorEastAsia" w:hAnsi="Cambria Math"/>
                <w:lang w:val="et-EE"/>
              </w:rPr>
              <m:t>B</m:t>
            </m:r>
          </m:e>
        </m:acc>
        <m:r>
          <w:rPr>
            <w:rFonts w:ascii="Cambria Math" w:eastAsiaTheme="minorEastAsia" w:hAnsi="Cambria Math"/>
            <w:lang w:val="et-EE"/>
          </w:rPr>
          <m:t>=(0.1;0;0)</m:t>
        </m:r>
      </m:oMath>
      <w:r w:rsidR="00861747" w:rsidRPr="00153885">
        <w:rPr>
          <w:rFonts w:eastAsiaTheme="minorEastAsia"/>
          <w:lang w:val="et-EE"/>
        </w:rPr>
        <w:t>, mass m = 1 mg</w:t>
      </w:r>
      <w:r w:rsidR="00AF0625" w:rsidRPr="00153885">
        <w:rPr>
          <w:rFonts w:eastAsiaTheme="minorEastAsia"/>
          <w:lang w:val="et-EE"/>
        </w:rPr>
        <w:t xml:space="preserve">, </w:t>
      </w:r>
      <w:r w:rsidR="00433A81" w:rsidRPr="00153885">
        <w:rPr>
          <w:rFonts w:eastAsiaTheme="minorEastAsia"/>
          <w:lang w:val="et-EE"/>
        </w:rPr>
        <w:t>laeng</w:t>
      </w:r>
      <w:r w:rsidR="00FC685F" w:rsidRPr="00153885">
        <w:rPr>
          <w:rFonts w:eastAsiaTheme="minorEastAsia"/>
          <w:lang w:val="et-EE"/>
        </w:rPr>
        <w:t xml:space="preserve"> </w:t>
      </w:r>
      <w:r w:rsidR="00B13344">
        <w:rPr>
          <w:rFonts w:eastAsiaTheme="minorEastAsia"/>
          <w:lang w:val="et-EE"/>
        </w:rPr>
        <w:t>q</w:t>
      </w:r>
      <w:r w:rsidR="00FC685F" w:rsidRPr="00153885">
        <w:rPr>
          <w:rFonts w:eastAsiaTheme="minorEastAsia"/>
          <w:lang w:val="et-EE"/>
        </w:rPr>
        <w:t xml:space="preserve"> = 1 mC ning</w:t>
      </w:r>
      <w:r w:rsidR="0030210E" w:rsidRPr="00153885">
        <w:rPr>
          <w:rFonts w:eastAsiaTheme="minorEastAsia"/>
          <w:lang w:val="et-EE"/>
        </w:rPr>
        <w:t xml:space="preserve"> </w:t>
      </w:r>
      <w:r w:rsidR="00AF0625" w:rsidRPr="00153885">
        <w:rPr>
          <w:rFonts w:eastAsiaTheme="minorEastAsia"/>
          <w:lang w:val="et-EE"/>
        </w:rPr>
        <w:t xml:space="preserve">raskuskiirendus g = 9.814 </w:t>
      </w:r>
      <m:oMath>
        <m:f>
          <m:fPr>
            <m:ctrlPr>
              <w:rPr>
                <w:rFonts w:ascii="Cambria Math" w:eastAsiaTheme="minorEastAsia" w:hAnsi="Cambria Math"/>
                <w:i/>
                <w:lang w:val="et-EE"/>
              </w:rPr>
            </m:ctrlPr>
          </m:fPr>
          <m:num>
            <m:r>
              <w:rPr>
                <w:rFonts w:ascii="Cambria Math" w:eastAsiaTheme="minorEastAsia" w:hAnsi="Cambria Math"/>
                <w:lang w:val="et-EE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t-EE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t-EE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lang w:val="et-EE"/>
                  </w:rPr>
                  <m:t>2</m:t>
                </m:r>
              </m:sup>
            </m:sSup>
          </m:den>
        </m:f>
      </m:oMath>
      <w:r w:rsidR="00BA2940" w:rsidRPr="00153885">
        <w:rPr>
          <w:rFonts w:eastAsiaTheme="minorEastAsia"/>
          <w:lang w:val="et-EE"/>
        </w:rPr>
        <w:t>.</w:t>
      </w:r>
      <w:r w:rsidR="00B60638" w:rsidRPr="00153885">
        <w:rPr>
          <w:rFonts w:eastAsiaTheme="minorEastAsia"/>
          <w:lang w:val="et-EE"/>
        </w:rPr>
        <w:t xml:space="preserve"> </w:t>
      </w:r>
      <w:r w:rsidR="00546FEC" w:rsidRPr="00153885">
        <w:rPr>
          <w:rFonts w:eastAsiaTheme="minorEastAsia"/>
          <w:lang w:val="et-EE"/>
        </w:rPr>
        <w:t>Osake asub vaakumis ja</w:t>
      </w:r>
      <w:r w:rsidR="00C47F33" w:rsidRPr="00153885">
        <w:rPr>
          <w:rFonts w:eastAsiaTheme="minorEastAsia"/>
          <w:lang w:val="et-EE"/>
        </w:rPr>
        <w:t xml:space="preserve"> algseisu</w:t>
      </w:r>
      <w:r w:rsidR="00B60638" w:rsidRPr="00153885">
        <w:rPr>
          <w:rFonts w:eastAsiaTheme="minorEastAsia"/>
          <w:lang w:val="et-EE"/>
        </w:rPr>
        <w:t xml:space="preserve"> kirjeldab Joonis 1.</w:t>
      </w:r>
    </w:p>
    <w:p w14:paraId="1704C7D4" w14:textId="378C5AC1" w:rsidR="00C47F33" w:rsidRPr="00153885" w:rsidRDefault="008B501C" w:rsidP="00C47F33">
      <w:pPr>
        <w:keepNext/>
        <w:jc w:val="center"/>
        <w:rPr>
          <w:lang w:val="et-EE"/>
        </w:rPr>
      </w:pPr>
      <w:r>
        <w:rPr>
          <w:lang w:val="et-EE"/>
        </w:rPr>
        <w:drawing>
          <wp:inline distT="0" distB="0" distL="0" distR="0" wp14:anchorId="187EBF97" wp14:editId="0B9353CE">
            <wp:extent cx="2066925" cy="2190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3B569" w14:textId="3D0B29B5" w:rsidR="008F12A7" w:rsidRPr="00153885" w:rsidRDefault="00C47F33" w:rsidP="00C47F33">
      <w:pPr>
        <w:pStyle w:val="Caption"/>
        <w:jc w:val="center"/>
        <w:rPr>
          <w:lang w:val="et-EE"/>
        </w:rPr>
      </w:pPr>
      <w:r w:rsidRPr="00153885">
        <w:rPr>
          <w:lang w:val="et-EE"/>
        </w:rPr>
        <w:t xml:space="preserve">Joonis </w:t>
      </w:r>
      <w:r w:rsidRPr="00153885">
        <w:rPr>
          <w:lang w:val="et-EE"/>
        </w:rPr>
        <w:fldChar w:fldCharType="begin"/>
      </w:r>
      <w:r w:rsidRPr="00153885">
        <w:rPr>
          <w:lang w:val="et-EE"/>
        </w:rPr>
        <w:instrText xml:space="preserve"> SEQ Joonis \* ARABIC </w:instrText>
      </w:r>
      <w:r w:rsidRPr="00153885">
        <w:rPr>
          <w:lang w:val="et-EE"/>
        </w:rPr>
        <w:fldChar w:fldCharType="separate"/>
      </w:r>
      <w:r w:rsidR="00F97B8E">
        <w:rPr>
          <w:lang w:val="et-EE"/>
        </w:rPr>
        <w:t>1</w:t>
      </w:r>
      <w:r w:rsidRPr="00153885">
        <w:rPr>
          <w:lang w:val="et-EE"/>
        </w:rPr>
        <w:fldChar w:fldCharType="end"/>
      </w:r>
      <w:r w:rsidRPr="00153885">
        <w:rPr>
          <w:lang w:val="et-EE"/>
        </w:rPr>
        <w:t xml:space="preserve"> Osakese algseisu </w:t>
      </w:r>
      <w:r w:rsidR="0046633C">
        <w:rPr>
          <w:lang w:val="et-EE"/>
        </w:rPr>
        <w:t>kirjeldus</w:t>
      </w:r>
      <w:r w:rsidRPr="00153885">
        <w:rPr>
          <w:lang w:val="et-EE"/>
        </w:rPr>
        <w:t>.</w:t>
      </w:r>
    </w:p>
    <w:p w14:paraId="1EAF9633" w14:textId="7A4A4F91" w:rsidR="009056C7" w:rsidRPr="00F7467E" w:rsidRDefault="009460D4" w:rsidP="00F7467E">
      <w:pPr>
        <w:jc w:val="both"/>
        <w:rPr>
          <w:lang w:val="et-EE"/>
        </w:rPr>
      </w:pPr>
      <w:r w:rsidRPr="00153885">
        <w:rPr>
          <w:lang w:val="et-EE"/>
        </w:rPr>
        <w:t>Osakese</w:t>
      </w:r>
      <w:r w:rsidR="007B54A1" w:rsidRPr="00153885">
        <w:rPr>
          <w:lang w:val="et-EE"/>
        </w:rPr>
        <w:t>le</w:t>
      </w:r>
      <w:r w:rsidRPr="00153885">
        <w:rPr>
          <w:lang w:val="et-EE"/>
        </w:rPr>
        <w:t xml:space="preserve"> mõjub kaks jõudu: </w:t>
      </w:r>
      <w:r w:rsidR="00546FEC" w:rsidRPr="00153885">
        <w:rPr>
          <w:lang w:val="et-EE"/>
        </w:rPr>
        <w:t>raskusj</w:t>
      </w:r>
      <w:r w:rsidRPr="00153885">
        <w:rPr>
          <w:lang w:val="et-EE"/>
        </w:rPr>
        <w:t>õud ja Lorentzi jõud.</w:t>
      </w:r>
    </w:p>
    <w:p w14:paraId="0C80C493" w14:textId="6DE00990" w:rsidR="00DD7421" w:rsidRPr="00153885" w:rsidRDefault="007D5EC3" w:rsidP="00C47F33">
      <w:pPr>
        <w:rPr>
          <w:rFonts w:eastAsiaTheme="minorEastAsia"/>
          <w:lang w:val="et-EE"/>
        </w:rPr>
      </w:pPr>
      <w:r w:rsidRPr="00153885">
        <w:rPr>
          <w:rFonts w:eastAsiaTheme="minorEastAsia"/>
          <w:lang w:val="et-EE"/>
        </w:rPr>
        <w:t>Magnetväljas liikuva</w:t>
      </w:r>
      <w:r w:rsidR="00843695" w:rsidRPr="00153885">
        <w:rPr>
          <w:rFonts w:eastAsiaTheme="minorEastAsia"/>
          <w:lang w:val="et-EE"/>
        </w:rPr>
        <w:t>l</w:t>
      </w:r>
      <w:r w:rsidR="00F7467E">
        <w:rPr>
          <w:rFonts w:eastAsiaTheme="minorEastAsia"/>
          <w:lang w:val="et-EE"/>
        </w:rPr>
        <w:t>e osakese mõjub Lorentzi jõud (1</w:t>
      </w:r>
      <w:r w:rsidR="00843695" w:rsidRPr="00153885">
        <w:rPr>
          <w:rFonts w:eastAsiaTheme="minorEastAsia"/>
          <w:lang w:val="et-EE"/>
        </w:rPr>
        <w:t>).</w:t>
      </w:r>
    </w:p>
    <w:p w14:paraId="66684684" w14:textId="7AB7271F" w:rsidR="00843695" w:rsidRPr="00153885" w:rsidRDefault="006B7138" w:rsidP="00383A68">
      <w:pPr>
        <w:jc w:val="center"/>
        <w:rPr>
          <w:rFonts w:eastAsiaTheme="minorEastAsia"/>
          <w:lang w:val="et-EE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et-EE"/>
              </w:rPr>
            </m:ctrlPr>
          </m:accPr>
          <m:e>
            <m:r>
              <w:rPr>
                <w:rFonts w:ascii="Cambria Math" w:eastAsiaTheme="minorEastAsia" w:hAnsi="Cambria Math"/>
                <w:lang w:val="et-EE"/>
              </w:rPr>
              <m:t>F</m:t>
            </m:r>
          </m:e>
        </m:acc>
        <m:r>
          <w:rPr>
            <w:rFonts w:ascii="Cambria Math" w:eastAsiaTheme="minorEastAsia" w:hAnsi="Cambria Math"/>
            <w:lang w:val="et-EE"/>
          </w:rPr>
          <m:t>=q(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et-EE"/>
              </w:rPr>
            </m:ctrlPr>
          </m:accPr>
          <m:e>
            <m:r>
              <w:rPr>
                <w:rFonts w:ascii="Cambria Math" w:eastAsiaTheme="minorEastAsia" w:hAnsi="Cambria Math"/>
                <w:lang w:val="et-EE"/>
              </w:rPr>
              <m:t>v</m:t>
            </m:r>
          </m:e>
        </m:acc>
        <m:r>
          <w:rPr>
            <w:rFonts w:ascii="Cambria Math" w:eastAsiaTheme="minorEastAsia" w:hAnsi="Cambria Math"/>
            <w:lang w:val="et-EE"/>
          </w:rPr>
          <m:t>×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et-EE"/>
              </w:rPr>
            </m:ctrlPr>
          </m:accPr>
          <m:e>
            <m:r>
              <w:rPr>
                <w:rFonts w:ascii="Cambria Math" w:eastAsiaTheme="minorEastAsia" w:hAnsi="Cambria Math"/>
                <w:lang w:val="et-EE"/>
              </w:rPr>
              <m:t>B</m:t>
            </m:r>
          </m:e>
        </m:acc>
        <m:r>
          <w:rPr>
            <w:rFonts w:ascii="Cambria Math" w:eastAsiaTheme="minorEastAsia" w:hAnsi="Cambria Math"/>
            <w:lang w:val="et-EE"/>
          </w:rPr>
          <m:t>)</m:t>
        </m:r>
      </m:oMath>
      <w:r w:rsidR="00383A68" w:rsidRPr="00153885">
        <w:rPr>
          <w:rFonts w:eastAsiaTheme="minorEastAsia"/>
          <w:lang w:val="et-EE"/>
        </w:rPr>
        <w:tab/>
      </w:r>
      <w:r w:rsidR="00F13A46" w:rsidRPr="00153885">
        <w:rPr>
          <w:rFonts w:eastAsiaTheme="minorEastAsia"/>
          <w:lang w:val="et-EE"/>
        </w:rPr>
        <w:tab/>
      </w:r>
      <w:r w:rsidR="00F7467E">
        <w:rPr>
          <w:rFonts w:eastAsiaTheme="minorEastAsia"/>
          <w:lang w:val="et-EE"/>
        </w:rPr>
        <w:t>(1</w:t>
      </w:r>
      <w:r w:rsidR="00383A68" w:rsidRPr="00153885">
        <w:rPr>
          <w:rFonts w:eastAsiaTheme="minorEastAsia"/>
          <w:lang w:val="et-EE"/>
        </w:rPr>
        <w:t>)</w:t>
      </w:r>
    </w:p>
    <w:p w14:paraId="6B41185E" w14:textId="39423B1E" w:rsidR="0005398D" w:rsidRPr="00153885" w:rsidRDefault="0005398D" w:rsidP="0005398D">
      <w:pPr>
        <w:rPr>
          <w:rFonts w:eastAsiaTheme="minorEastAsia"/>
          <w:lang w:val="et-EE"/>
        </w:rPr>
      </w:pPr>
      <w:r w:rsidRPr="00153885">
        <w:rPr>
          <w:rFonts w:eastAsiaTheme="minorEastAsia"/>
          <w:lang w:val="et-EE"/>
        </w:rPr>
        <w:t>Selleks, et arvutada Lorentzi jõu projektsioone telgedele</w:t>
      </w:r>
      <w:r w:rsidR="00A06A70">
        <w:rPr>
          <w:rFonts w:eastAsiaTheme="minorEastAsia"/>
          <w:lang w:val="et-EE"/>
        </w:rPr>
        <w:t>,</w:t>
      </w:r>
      <w:r w:rsidRPr="00153885">
        <w:rPr>
          <w:rFonts w:eastAsiaTheme="minorEastAsia"/>
          <w:lang w:val="et-EE"/>
        </w:rPr>
        <w:t xml:space="preserve"> on vaja arvutada </w:t>
      </w:r>
      <w:r w:rsidR="00AD5E73" w:rsidRPr="00153885">
        <w:rPr>
          <w:rFonts w:eastAsiaTheme="minorEastAsia"/>
          <w:lang w:val="et-EE"/>
        </w:rPr>
        <w:t>maatriksi (</w:t>
      </w:r>
      <w:r w:rsidR="00F7467E">
        <w:rPr>
          <w:rFonts w:eastAsiaTheme="minorEastAsia"/>
          <w:lang w:val="et-EE"/>
        </w:rPr>
        <w:t>2</w:t>
      </w:r>
      <w:r w:rsidR="00AD5E73" w:rsidRPr="00153885">
        <w:rPr>
          <w:rFonts w:eastAsiaTheme="minorEastAsia"/>
          <w:lang w:val="et-EE"/>
        </w:rPr>
        <w:t>)</w:t>
      </w:r>
      <w:r w:rsidR="00525966" w:rsidRPr="00153885">
        <w:rPr>
          <w:rFonts w:eastAsiaTheme="minorEastAsia"/>
          <w:lang w:val="et-EE"/>
        </w:rPr>
        <w:t xml:space="preserve"> </w:t>
      </w:r>
      <w:r w:rsidRPr="00153885">
        <w:rPr>
          <w:rFonts w:eastAsiaTheme="minorEastAsia"/>
          <w:lang w:val="et-EE"/>
        </w:rPr>
        <w:t>determinant ja saadud tulemus</w:t>
      </w:r>
      <w:r w:rsidR="003561BF">
        <w:rPr>
          <w:rFonts w:eastAsiaTheme="minorEastAsia"/>
          <w:lang w:val="et-EE"/>
        </w:rPr>
        <w:t>ed</w:t>
      </w:r>
      <w:r w:rsidRPr="00153885">
        <w:rPr>
          <w:rFonts w:eastAsiaTheme="minorEastAsia"/>
          <w:lang w:val="et-EE"/>
        </w:rPr>
        <w:t xml:space="preserve"> grupeerida ühikvektorite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et-EE"/>
              </w:rPr>
            </m:ctrlPr>
          </m:accPr>
          <m:e>
            <m:r>
              <w:rPr>
                <w:rFonts w:ascii="Cambria Math" w:eastAsiaTheme="minorEastAsia" w:hAnsi="Cambria Math"/>
                <w:lang w:val="et-EE"/>
              </w:rPr>
              <m:t>i</m:t>
            </m:r>
          </m:e>
        </m:acc>
      </m:oMath>
      <w:r w:rsidRPr="00153885">
        <w:rPr>
          <w:rFonts w:eastAsiaTheme="minorEastAsia"/>
          <w:lang w:val="et-EE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et-EE"/>
              </w:rPr>
            </m:ctrlPr>
          </m:accPr>
          <m:e>
            <m:r>
              <w:rPr>
                <w:rFonts w:ascii="Cambria Math" w:eastAsiaTheme="minorEastAsia" w:hAnsi="Cambria Math"/>
                <w:lang w:val="et-EE"/>
              </w:rPr>
              <m:t>j</m:t>
            </m:r>
          </m:e>
        </m:acc>
      </m:oMath>
      <w:r w:rsidRPr="00153885">
        <w:rPr>
          <w:rFonts w:eastAsiaTheme="minorEastAsia"/>
          <w:lang w:val="et-EE"/>
        </w:rPr>
        <w:t xml:space="preserve"> ja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et-EE"/>
              </w:rPr>
            </m:ctrlPr>
          </m:accPr>
          <m:e>
            <m:r>
              <w:rPr>
                <w:rFonts w:ascii="Cambria Math" w:eastAsiaTheme="minorEastAsia" w:hAnsi="Cambria Math"/>
                <w:lang w:val="et-EE"/>
              </w:rPr>
              <m:t>k</m:t>
            </m:r>
          </m:e>
        </m:acc>
      </m:oMath>
      <w:r w:rsidRPr="00153885">
        <w:rPr>
          <w:rFonts w:eastAsiaTheme="minorEastAsia"/>
          <w:lang w:val="et-EE"/>
        </w:rPr>
        <w:t xml:space="preserve"> järgi.</w:t>
      </w:r>
    </w:p>
    <w:p w14:paraId="07900FBE" w14:textId="60D3A953" w:rsidR="0005398D" w:rsidRPr="00153885" w:rsidRDefault="006B7138" w:rsidP="00AD5E73">
      <w:pPr>
        <w:jc w:val="center"/>
        <w:rPr>
          <w:rFonts w:eastAsiaTheme="minorEastAsia"/>
          <w:lang w:val="et-EE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t-EE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t-EE"/>
                  </w:rPr>
                </m:ctrlPr>
              </m:mPr>
              <m:m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t-EE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t-EE"/>
                        </w:rPr>
                        <m:t>i</m:t>
                      </m:r>
                    </m:e>
                  </m:acc>
                </m:e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t-EE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t-EE"/>
                        </w:rPr>
                        <m:t>j</m:t>
                      </m:r>
                    </m:e>
                  </m:acc>
                </m:e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t-EE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t-EE"/>
                        </w:rPr>
                        <m:t>k</m:t>
                      </m:r>
                    </m:e>
                  </m:acc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t-E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t-EE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t-EE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t-E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t-EE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t-EE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t-E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t-EE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t-EE"/>
                        </w:rPr>
                        <m:t>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t-E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t-EE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t-EE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t-E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t-EE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t-EE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t-E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t-EE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t-EE"/>
                        </w:rPr>
                        <m:t>z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val="et-EE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t-EE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t-E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t-EE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t-EE"/>
                  </w:rPr>
                  <m:t>y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t-E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t-EE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t-EE"/>
                  </w:rPr>
                  <m:t>z</m:t>
                </m:r>
              </m:sub>
            </m:sSub>
            <m:r>
              <w:rPr>
                <w:rFonts w:ascii="Cambria Math" w:eastAsiaTheme="minorEastAsia" w:hAnsi="Cambria Math"/>
                <w:lang w:val="et-EE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t-E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t-EE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t-EE"/>
                  </w:rPr>
                  <m:t>z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t-E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t-EE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t-EE"/>
                  </w:rPr>
                  <m:t>y</m:t>
                </m:r>
              </m:sub>
            </m:sSub>
          </m:e>
        </m:d>
        <m:r>
          <w:rPr>
            <w:rFonts w:ascii="Cambria Math" w:eastAsiaTheme="minorEastAsia" w:hAnsi="Cambria Math"/>
            <w:lang w:val="et-EE"/>
          </w:rPr>
          <m:t>i+</m:t>
        </m:r>
        <m:d>
          <m:dPr>
            <m:ctrlPr>
              <w:rPr>
                <w:rFonts w:ascii="Cambria Math" w:eastAsiaTheme="minorEastAsia" w:hAnsi="Cambria Math"/>
                <w:i/>
                <w:lang w:val="et-EE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t-E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t-EE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t-EE"/>
                  </w:rPr>
                  <m:t>z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t-E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t-EE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t-EE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  <w:lang w:val="et-EE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t-E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t-EE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t-EE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t-E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t-EE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t-EE"/>
                  </w:rPr>
                  <m:t>z</m:t>
                </m:r>
              </m:sub>
            </m:sSub>
          </m:e>
        </m:d>
        <m:acc>
          <m:accPr>
            <m:chr m:val="⃗"/>
            <m:ctrlPr>
              <w:rPr>
                <w:rFonts w:ascii="Cambria Math" w:hAnsi="Cambria Math"/>
                <w:i/>
                <w:lang w:val="et-EE"/>
              </w:rPr>
            </m:ctrlPr>
          </m:accPr>
          <m:e>
            <m:r>
              <w:rPr>
                <w:rFonts w:ascii="Cambria Math" w:hAnsi="Cambria Math"/>
                <w:lang w:val="et-EE"/>
              </w:rPr>
              <m:t>j</m:t>
            </m:r>
          </m:e>
        </m:acc>
        <m:r>
          <w:rPr>
            <w:rFonts w:ascii="Cambria Math" w:hAnsi="Cambria Math"/>
            <w:lang w:val="et-EE"/>
          </w:rPr>
          <m:t>+</m:t>
        </m:r>
        <m:r>
          <w:rPr>
            <w:rFonts w:ascii="Cambria Math" w:eastAsiaTheme="minorEastAsia" w:hAnsi="Cambria Math"/>
            <w:lang w:val="et-EE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t-EE"/>
              </w:rPr>
            </m:ctrlPr>
          </m:sSubPr>
          <m:e>
            <m:r>
              <w:rPr>
                <w:rFonts w:ascii="Cambria Math" w:eastAsiaTheme="minorEastAsia" w:hAnsi="Cambria Math"/>
                <w:lang w:val="et-EE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t-EE"/>
              </w:rPr>
              <m:t>x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t-EE"/>
              </w:rPr>
            </m:ctrlPr>
          </m:sSubPr>
          <m:e>
            <m:r>
              <w:rPr>
                <w:rFonts w:ascii="Cambria Math" w:eastAsiaTheme="minorEastAsia" w:hAnsi="Cambria Math"/>
                <w:lang w:val="et-EE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t-EE"/>
              </w:rPr>
              <m:t>y</m:t>
            </m:r>
          </m:sub>
        </m:sSub>
        <m:r>
          <w:rPr>
            <w:rFonts w:ascii="Cambria Math" w:eastAsiaTheme="minorEastAsia" w:hAnsi="Cambria Math"/>
            <w:lang w:val="et-EE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t-EE"/>
              </w:rPr>
            </m:ctrlPr>
          </m:sSubPr>
          <m:e>
            <m:r>
              <w:rPr>
                <w:rFonts w:ascii="Cambria Math" w:eastAsiaTheme="minorEastAsia" w:hAnsi="Cambria Math"/>
                <w:lang w:val="et-EE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t-EE"/>
              </w:rPr>
              <m:t>y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t-EE"/>
              </w:rPr>
            </m:ctrlPr>
          </m:sSubPr>
          <m:e>
            <m:r>
              <w:rPr>
                <w:rFonts w:ascii="Cambria Math" w:eastAsiaTheme="minorEastAsia" w:hAnsi="Cambria Math"/>
                <w:lang w:val="et-EE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t-EE"/>
              </w:rPr>
              <m:t>x</m:t>
            </m:r>
          </m:sub>
        </m:sSub>
        <m:r>
          <w:rPr>
            <w:rFonts w:ascii="Cambria Math" w:eastAsiaTheme="minorEastAsia" w:hAnsi="Cambria Math"/>
            <w:lang w:val="et-EE"/>
          </w:rPr>
          <m:t>)</m:t>
        </m:r>
      </m:oMath>
      <w:r w:rsidR="0005398D" w:rsidRPr="00153885">
        <w:rPr>
          <w:rFonts w:eastAsiaTheme="minorEastAsia"/>
          <w:lang w:val="et-EE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et-EE"/>
              </w:rPr>
            </m:ctrlPr>
          </m:accPr>
          <m:e>
            <m:r>
              <w:rPr>
                <w:rFonts w:ascii="Cambria Math" w:eastAsiaTheme="minorEastAsia" w:hAnsi="Cambria Math"/>
                <w:lang w:val="et-EE"/>
              </w:rPr>
              <m:t>k</m:t>
            </m:r>
          </m:e>
        </m:acc>
      </m:oMath>
      <w:r w:rsidR="008239A6" w:rsidRPr="00153885">
        <w:rPr>
          <w:rFonts w:eastAsiaTheme="minorEastAsia"/>
          <w:lang w:val="et-EE"/>
        </w:rPr>
        <w:tab/>
      </w:r>
      <w:r w:rsidR="008239A6" w:rsidRPr="00153885">
        <w:rPr>
          <w:rFonts w:eastAsiaTheme="minorEastAsia"/>
          <w:lang w:val="et-EE"/>
        </w:rPr>
        <w:tab/>
        <w:t>(</w:t>
      </w:r>
      <w:r w:rsidR="00F7467E">
        <w:rPr>
          <w:rFonts w:eastAsiaTheme="minorEastAsia"/>
          <w:lang w:val="et-EE"/>
        </w:rPr>
        <w:t>2</w:t>
      </w:r>
      <w:r w:rsidR="008239A6" w:rsidRPr="00153885">
        <w:rPr>
          <w:rFonts w:eastAsiaTheme="minorEastAsia"/>
          <w:lang w:val="et-EE"/>
        </w:rPr>
        <w:t>)</w:t>
      </w:r>
    </w:p>
    <w:p w14:paraId="3CCDC670" w14:textId="1882D18A" w:rsidR="00383A68" w:rsidRPr="00153885" w:rsidRDefault="0025763D" w:rsidP="00383A68">
      <w:pPr>
        <w:rPr>
          <w:rFonts w:eastAsiaTheme="minorEastAsia"/>
          <w:lang w:val="et-EE"/>
        </w:rPr>
      </w:pPr>
      <w:r w:rsidRPr="00153885">
        <w:rPr>
          <w:rFonts w:eastAsiaTheme="minorEastAsia"/>
          <w:lang w:val="et-EE"/>
        </w:rPr>
        <w:t>Lorentzi jõu projektsioone</w:t>
      </w:r>
      <w:r w:rsidR="00383A68" w:rsidRPr="00153885">
        <w:rPr>
          <w:rFonts w:eastAsiaTheme="minorEastAsia"/>
          <w:lang w:val="et-EE"/>
        </w:rPr>
        <w:t xml:space="preserve"> x, y, z telgedele kirjeldab võrrandite süsteem (</w:t>
      </w:r>
      <w:r w:rsidR="00F7467E">
        <w:rPr>
          <w:rFonts w:eastAsiaTheme="minorEastAsia"/>
          <w:lang w:val="et-EE"/>
        </w:rPr>
        <w:t>3</w:t>
      </w:r>
      <w:r w:rsidR="00383A68" w:rsidRPr="00153885">
        <w:rPr>
          <w:rFonts w:eastAsiaTheme="minorEastAsia"/>
          <w:lang w:val="et-EE"/>
        </w:rPr>
        <w:t>).</w:t>
      </w:r>
    </w:p>
    <w:p w14:paraId="5746CF01" w14:textId="2D2922C9" w:rsidR="00383A68" w:rsidRPr="00153885" w:rsidRDefault="006B7138" w:rsidP="008021E4">
      <w:pPr>
        <w:jc w:val="center"/>
        <w:rPr>
          <w:rFonts w:eastAsiaTheme="minorEastAsia"/>
          <w:lang w:val="et-EE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t-EE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t-EE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t-E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t-EE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t-EE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t-EE"/>
                  </w:rPr>
                  <m:t>=q(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t-E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t-EE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t-EE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t-E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t-EE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t-EE"/>
                      </w:rPr>
                      <m:t>z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t-EE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t-E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t-EE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t-EE"/>
                      </w:rPr>
                      <m:t>z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t-E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t-EE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t-EE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t-EE"/>
                  </w:rPr>
                  <m:t>)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t-E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t-EE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t-EE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t-EE"/>
                  </w:rPr>
                  <m:t>=q(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t-E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t-EE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t-EE"/>
                      </w:rPr>
                      <m:t>z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t-E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t-EE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t-EE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t-EE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t-E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t-EE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t-EE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t-E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t-EE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t-EE"/>
                      </w:rPr>
                      <m:t>z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t-EE"/>
                  </w:rPr>
                  <m:t>)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t-E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t-EE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t-EE"/>
                      </w:rPr>
                      <m:t>z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t-EE"/>
                  </w:rPr>
                  <m:t>=q(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t-E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t-EE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t-EE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t-E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t-EE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t-EE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t-EE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t-E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t-EE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t-EE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t-E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t-EE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t-EE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t-EE"/>
                  </w:rPr>
                  <m:t>)</m:t>
                </m:r>
              </m:e>
            </m:eqArr>
          </m:e>
        </m:d>
      </m:oMath>
      <w:r w:rsidR="008021E4" w:rsidRPr="00153885">
        <w:rPr>
          <w:rFonts w:eastAsiaTheme="minorEastAsia"/>
          <w:lang w:val="et-EE"/>
        </w:rPr>
        <w:tab/>
      </w:r>
      <w:r w:rsidR="00F26622" w:rsidRPr="00153885">
        <w:rPr>
          <w:rFonts w:eastAsiaTheme="minorEastAsia"/>
          <w:lang w:val="et-EE"/>
        </w:rPr>
        <w:tab/>
      </w:r>
      <w:r w:rsidR="008021E4" w:rsidRPr="00153885">
        <w:rPr>
          <w:rFonts w:eastAsiaTheme="minorEastAsia"/>
          <w:lang w:val="et-EE"/>
        </w:rPr>
        <w:t>(</w:t>
      </w:r>
      <w:r w:rsidR="00F7467E">
        <w:rPr>
          <w:rFonts w:eastAsiaTheme="minorEastAsia"/>
          <w:lang w:val="et-EE"/>
        </w:rPr>
        <w:t>3</w:t>
      </w:r>
      <w:r w:rsidR="008021E4" w:rsidRPr="00153885">
        <w:rPr>
          <w:rFonts w:eastAsiaTheme="minorEastAsia"/>
          <w:lang w:val="et-EE"/>
        </w:rPr>
        <w:t>)</w:t>
      </w:r>
    </w:p>
    <w:p w14:paraId="027212CF" w14:textId="77777777" w:rsidR="00F7467E" w:rsidRDefault="00F7467E" w:rsidP="008021E4">
      <w:pPr>
        <w:rPr>
          <w:rFonts w:eastAsiaTheme="minorEastAsia"/>
          <w:lang w:val="et-EE"/>
        </w:rPr>
      </w:pPr>
    </w:p>
    <w:p w14:paraId="7B8415D3" w14:textId="0BC7937E" w:rsidR="008021E4" w:rsidRPr="00153885" w:rsidRDefault="008021E4" w:rsidP="008021E4">
      <w:pPr>
        <w:rPr>
          <w:rFonts w:eastAsiaTheme="minorEastAsia"/>
          <w:lang w:val="et-EE"/>
        </w:rPr>
      </w:pPr>
      <w:r w:rsidRPr="00153885">
        <w:rPr>
          <w:rFonts w:eastAsiaTheme="minorEastAsia"/>
          <w:lang w:val="et-EE"/>
        </w:rPr>
        <w:t>Newtoni teisese</w:t>
      </w:r>
      <w:r w:rsidR="006948C0" w:rsidRPr="00153885">
        <w:rPr>
          <w:rFonts w:eastAsiaTheme="minorEastAsia"/>
          <w:lang w:val="et-EE"/>
        </w:rPr>
        <w:t xml:space="preserve"> seaduse </w:t>
      </w:r>
      <m:oMath>
        <m:r>
          <w:rPr>
            <w:rFonts w:ascii="Cambria Math" w:eastAsiaTheme="minorEastAsia" w:hAnsi="Cambria Math"/>
            <w:lang w:val="et-EE"/>
          </w:rPr>
          <m:t xml:space="preserve">F=ma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lang w:val="et-EE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eastAsiaTheme="minorEastAsia" w:hAnsi="Cambria Math"/>
                    <w:i/>
                    <w:lang w:val="et-EE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lang w:val="et-EE"/>
                  </w:rPr>
                  <m:t xml:space="preserve"> </m:t>
                </m:r>
              </m:e>
            </m:groupChr>
            <m:r>
              <w:rPr>
                <w:rFonts w:ascii="Cambria Math" w:eastAsiaTheme="minorEastAsia" w:hAnsi="Cambria Math"/>
                <w:lang w:val="et-EE"/>
              </w:rPr>
              <m:t xml:space="preserve"> </m:t>
            </m:r>
          </m:e>
        </m:box>
        <m:r>
          <w:rPr>
            <w:rFonts w:ascii="Cambria Math" w:eastAsiaTheme="minorEastAsia" w:hAnsi="Cambria Math"/>
            <w:lang w:val="et-EE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  <w:lang w:val="et-EE"/>
              </w:rPr>
            </m:ctrlPr>
          </m:fPr>
          <m:num>
            <m:r>
              <w:rPr>
                <w:rFonts w:ascii="Cambria Math" w:eastAsiaTheme="minorEastAsia" w:hAnsi="Cambria Math"/>
                <w:lang w:val="et-EE"/>
              </w:rPr>
              <m:t>F</m:t>
            </m:r>
          </m:num>
          <m:den>
            <m:r>
              <w:rPr>
                <w:rFonts w:ascii="Cambria Math" w:eastAsiaTheme="minorEastAsia" w:hAnsi="Cambria Math"/>
                <w:lang w:val="et-EE"/>
              </w:rPr>
              <m:t>m</m:t>
            </m:r>
          </m:den>
        </m:f>
      </m:oMath>
      <w:r w:rsidR="00092A53" w:rsidRPr="00153885">
        <w:rPr>
          <w:rFonts w:eastAsiaTheme="minorEastAsia"/>
          <w:lang w:val="et-EE"/>
        </w:rPr>
        <w:t xml:space="preserve"> </w:t>
      </w:r>
      <w:r w:rsidR="00101487">
        <w:rPr>
          <w:rFonts w:eastAsiaTheme="minorEastAsia"/>
          <w:lang w:val="et-EE"/>
        </w:rPr>
        <w:t xml:space="preserve"> </w:t>
      </w:r>
      <w:r w:rsidR="00092A53" w:rsidRPr="00153885">
        <w:rPr>
          <w:rFonts w:eastAsiaTheme="minorEastAsia"/>
          <w:lang w:val="et-EE"/>
        </w:rPr>
        <w:t>rakendamisel saab võrrandid</w:t>
      </w:r>
      <w:r w:rsidR="0001492C" w:rsidRPr="00153885">
        <w:rPr>
          <w:rFonts w:eastAsiaTheme="minorEastAsia"/>
          <w:lang w:val="et-EE"/>
        </w:rPr>
        <w:t xml:space="preserve"> (</w:t>
      </w:r>
      <w:r w:rsidR="00F7467E">
        <w:rPr>
          <w:rFonts w:eastAsiaTheme="minorEastAsia"/>
          <w:lang w:val="et-EE"/>
        </w:rPr>
        <w:t>3</w:t>
      </w:r>
      <w:r w:rsidR="0001492C" w:rsidRPr="00153885">
        <w:rPr>
          <w:rFonts w:eastAsiaTheme="minorEastAsia"/>
          <w:lang w:val="et-EE"/>
        </w:rPr>
        <w:t>)</w:t>
      </w:r>
      <w:r w:rsidR="00092A53" w:rsidRPr="00153885">
        <w:rPr>
          <w:rFonts w:eastAsiaTheme="minorEastAsia"/>
          <w:lang w:val="et-EE"/>
        </w:rPr>
        <w:t xml:space="preserve"> kirjutada kujule (</w:t>
      </w:r>
      <w:r w:rsidR="00F7467E">
        <w:rPr>
          <w:rFonts w:eastAsiaTheme="minorEastAsia"/>
          <w:lang w:val="et-EE"/>
        </w:rPr>
        <w:t>4</w:t>
      </w:r>
      <w:r w:rsidR="00092A53" w:rsidRPr="00153885">
        <w:rPr>
          <w:rFonts w:eastAsiaTheme="minorEastAsia"/>
          <w:lang w:val="et-EE"/>
        </w:rPr>
        <w:t>).</w:t>
      </w:r>
    </w:p>
    <w:p w14:paraId="21E343EB" w14:textId="05195C38" w:rsidR="0001492C" w:rsidRPr="00153885" w:rsidRDefault="006B7138" w:rsidP="00F26622">
      <w:pPr>
        <w:jc w:val="center"/>
        <w:rPr>
          <w:rFonts w:eastAsiaTheme="minorEastAsia"/>
          <w:lang w:val="et-EE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t-EE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t-EE"/>
                  </w:rPr>
                </m:ctrlPr>
              </m:eqArrPr>
              <m:e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i/>
                        <w:lang w:val="et-EE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t-EE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val="et-EE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t-E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t-EE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t-EE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t-EE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t-EE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t-EE"/>
                      </w:rPr>
                      <m:t>q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t-EE"/>
                      </w:rPr>
                      <m:t>m</m:t>
                    </m:r>
                  </m:den>
                </m:f>
                <m:r>
                  <w:rPr>
                    <w:rFonts w:ascii="Cambria Math" w:eastAsiaTheme="minorEastAsia" w:hAnsi="Cambria Math"/>
                    <w:lang w:val="et-EE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t-E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t-EE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t-EE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t-E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t-EE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t-EE"/>
                      </w:rPr>
                      <m:t>z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t-EE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t-E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t-EE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t-EE"/>
                      </w:rPr>
                      <m:t>z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t-E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t-EE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t-EE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t-EE"/>
                  </w:rPr>
                  <m:t>)</m:t>
                </m:r>
              </m:e>
              <m:e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i/>
                        <w:lang w:val="et-EE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t-EE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/>
                    <w:lang w:val="et-EE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t-E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t-EE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t-EE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t-EE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t-EE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t-EE"/>
                      </w:rPr>
                      <m:t>q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t-EE"/>
                      </w:rPr>
                      <m:t>m</m:t>
                    </m:r>
                  </m:den>
                </m:f>
                <m:r>
                  <w:rPr>
                    <w:rFonts w:ascii="Cambria Math" w:eastAsiaTheme="minorEastAsia" w:hAnsi="Cambria Math"/>
                    <w:lang w:val="et-EE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t-E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t-EE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t-EE"/>
                      </w:rPr>
                      <m:t>z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t-E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t-EE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t-EE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t-EE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t-E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t-EE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t-EE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t-E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t-EE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t-EE"/>
                      </w:rPr>
                      <m:t>z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t-EE"/>
                  </w:rPr>
                  <m:t>)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t-EE"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  <w:lang w:val="et-EE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t-EE"/>
                          </w:rPr>
                          <m:t>z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t-EE"/>
                      </w:rPr>
                      <m:t>=a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t-EE"/>
                      </w:rPr>
                      <m:t>z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t-EE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t-EE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t-EE"/>
                      </w:rPr>
                      <m:t>q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t-EE"/>
                      </w:rPr>
                      <m:t>m</m:t>
                    </m:r>
                  </m:den>
                </m:f>
                <m:r>
                  <w:rPr>
                    <w:rFonts w:ascii="Cambria Math" w:eastAsiaTheme="minorEastAsia" w:hAnsi="Cambria Math"/>
                    <w:lang w:val="et-EE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t-E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t-EE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t-EE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t-E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t-EE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t-EE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t-EE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t-E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t-EE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t-EE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t-E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t-EE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t-EE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t-EE"/>
                  </w:rPr>
                  <m:t>)</m:t>
                </m:r>
              </m:e>
            </m:eqArr>
          </m:e>
        </m:d>
      </m:oMath>
      <w:r w:rsidR="00F26622" w:rsidRPr="00153885">
        <w:rPr>
          <w:rFonts w:eastAsiaTheme="minorEastAsia"/>
          <w:lang w:val="et-EE"/>
        </w:rPr>
        <w:tab/>
        <w:t>(</w:t>
      </w:r>
      <w:r w:rsidR="00F7467E">
        <w:rPr>
          <w:rFonts w:eastAsiaTheme="minorEastAsia"/>
          <w:lang w:val="et-EE"/>
        </w:rPr>
        <w:t>4</w:t>
      </w:r>
      <w:r w:rsidR="00F26622" w:rsidRPr="00153885">
        <w:rPr>
          <w:rFonts w:eastAsiaTheme="minorEastAsia"/>
          <w:lang w:val="et-EE"/>
        </w:rPr>
        <w:t>)</w:t>
      </w:r>
    </w:p>
    <w:p w14:paraId="4AE748FB" w14:textId="7273912E" w:rsidR="00F26622" w:rsidRPr="00153885" w:rsidRDefault="00BA08E6" w:rsidP="008021E4">
      <w:pPr>
        <w:rPr>
          <w:rFonts w:eastAsiaTheme="minorEastAsia"/>
          <w:lang w:val="et-EE"/>
        </w:rPr>
      </w:pPr>
      <w:r w:rsidRPr="00153885">
        <w:rPr>
          <w:rFonts w:eastAsiaTheme="minorEastAsia"/>
          <w:lang w:val="et-EE"/>
        </w:rPr>
        <w:t>K</w:t>
      </w:r>
      <w:r w:rsidR="00833F44" w:rsidRPr="00153885">
        <w:rPr>
          <w:rFonts w:eastAsiaTheme="minorEastAsia"/>
          <w:lang w:val="et-EE"/>
        </w:rPr>
        <w:t>iiruse projektsioone kirjeldab võrrandisüsteem (</w:t>
      </w:r>
      <w:r w:rsidR="00F7467E">
        <w:rPr>
          <w:rFonts w:eastAsiaTheme="minorEastAsia"/>
          <w:lang w:val="et-EE"/>
        </w:rPr>
        <w:t>5</w:t>
      </w:r>
      <w:r w:rsidR="00833F44" w:rsidRPr="00153885">
        <w:rPr>
          <w:rFonts w:eastAsiaTheme="minorEastAsia"/>
          <w:lang w:val="et-EE"/>
        </w:rPr>
        <w:t>).</w:t>
      </w:r>
    </w:p>
    <w:p w14:paraId="4FBC5640" w14:textId="425F1784" w:rsidR="00833F44" w:rsidRPr="00153885" w:rsidRDefault="006B7138" w:rsidP="00833F44">
      <w:pPr>
        <w:jc w:val="center"/>
        <w:rPr>
          <w:rFonts w:eastAsiaTheme="minorEastAsia"/>
          <w:lang w:val="et-EE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t-EE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t-EE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lang w:val="et-EE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t-EE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val="et-EE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t-E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t-EE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t-EE"/>
                      </w:rPr>
                      <m:t>x</m:t>
                    </m:r>
                  </m:sub>
                </m:sSub>
              </m:e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lang w:val="et-EE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t-EE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/>
                    <w:lang w:val="et-EE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t-E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t-EE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t-EE"/>
                      </w:rPr>
                      <m:t>y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lang w:val="et-EE"/>
                  </w:rPr>
                </m:ctrlPr>
              </m:e>
              <m:e>
                <m:acc>
                  <m:accPr>
                    <m:chr m:val="̇"/>
                    <m:ctrlPr>
                      <w:rPr>
                        <w:rFonts w:ascii="Cambria Math" w:eastAsia="Cambria Math" w:hAnsi="Cambria Math" w:cs="Cambria Math"/>
                        <w:i/>
                        <w:lang w:val="et-EE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lang w:val="et-EE"/>
                      </w:rPr>
                      <m:t>z</m:t>
                    </m:r>
                  </m:e>
                </m:acc>
                <m:r>
                  <w:rPr>
                    <w:rFonts w:ascii="Cambria Math" w:eastAsia="Cambria Math" w:hAnsi="Cambria Math" w:cs="Cambria Math"/>
                    <w:lang w:val="et-EE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t-EE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t-EE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t-EE"/>
                      </w:rPr>
                      <m:t>z</m:t>
                    </m:r>
                  </m:sub>
                </m:sSub>
              </m:e>
            </m:eqArr>
          </m:e>
        </m:d>
      </m:oMath>
      <w:r w:rsidR="00833F44" w:rsidRPr="00153885">
        <w:rPr>
          <w:rFonts w:eastAsiaTheme="minorEastAsia"/>
          <w:lang w:val="et-EE"/>
        </w:rPr>
        <w:tab/>
        <w:t>(</w:t>
      </w:r>
      <w:r w:rsidR="00F7467E">
        <w:rPr>
          <w:rFonts w:eastAsiaTheme="minorEastAsia"/>
          <w:lang w:val="et-EE"/>
        </w:rPr>
        <w:t>5</w:t>
      </w:r>
      <w:r w:rsidR="00833F44" w:rsidRPr="00153885">
        <w:rPr>
          <w:rFonts w:eastAsiaTheme="minorEastAsia"/>
          <w:lang w:val="et-EE"/>
        </w:rPr>
        <w:t>)</w:t>
      </w:r>
    </w:p>
    <w:p w14:paraId="3F19A46C" w14:textId="575AF416" w:rsidR="00833F44" w:rsidRPr="00153885" w:rsidRDefault="00AD5BF9" w:rsidP="00833F44">
      <w:pPr>
        <w:rPr>
          <w:rFonts w:eastAsiaTheme="minorEastAsia"/>
          <w:lang w:val="et-EE"/>
        </w:rPr>
      </w:pPr>
      <w:r w:rsidRPr="00153885">
        <w:rPr>
          <w:rFonts w:eastAsiaTheme="minorEastAsia"/>
          <w:lang w:val="et-EE"/>
        </w:rPr>
        <w:t>Selleks,</w:t>
      </w:r>
      <w:r w:rsidR="00314E27" w:rsidRPr="00153885">
        <w:rPr>
          <w:rFonts w:eastAsiaTheme="minorEastAsia"/>
          <w:lang w:val="et-EE"/>
        </w:rPr>
        <w:t xml:space="preserve"> et osakese liikumist modeleerida</w:t>
      </w:r>
      <w:r w:rsidR="00505E3E" w:rsidRPr="00153885">
        <w:rPr>
          <w:rFonts w:eastAsiaTheme="minorEastAsia"/>
          <w:lang w:val="et-EE"/>
        </w:rPr>
        <w:t>,</w:t>
      </w:r>
      <w:r w:rsidRPr="00153885">
        <w:rPr>
          <w:rFonts w:eastAsiaTheme="minorEastAsia"/>
          <w:lang w:val="et-EE"/>
        </w:rPr>
        <w:t xml:space="preserve"> tuleb raskusjõu ja Lorentzi jõu projektsioonid kokku panna.</w:t>
      </w:r>
      <w:r w:rsidR="00D91BB5">
        <w:rPr>
          <w:rFonts w:eastAsiaTheme="minorEastAsia"/>
          <w:lang w:val="et-EE"/>
        </w:rPr>
        <w:t xml:space="preserve"> </w:t>
      </w:r>
      <w:r w:rsidR="00E258DE" w:rsidRPr="00153885">
        <w:rPr>
          <w:rFonts w:eastAsiaTheme="minorEastAsia"/>
          <w:lang w:val="et-EE"/>
        </w:rPr>
        <w:t xml:space="preserve">Programmeeritud lahenduses on kasutatud </w:t>
      </w:r>
      <w:r w:rsidR="00C65138" w:rsidRPr="00153885">
        <w:rPr>
          <w:rFonts w:eastAsiaTheme="minorEastAsia"/>
          <w:lang w:val="et-EE"/>
        </w:rPr>
        <w:t>võrrandeid (</w:t>
      </w:r>
      <w:r w:rsidR="00F7467E">
        <w:rPr>
          <w:rFonts w:eastAsiaTheme="minorEastAsia"/>
          <w:lang w:val="et-EE"/>
        </w:rPr>
        <w:t>6</w:t>
      </w:r>
      <w:r w:rsidR="00C65138" w:rsidRPr="00153885">
        <w:rPr>
          <w:rFonts w:eastAsiaTheme="minorEastAsia"/>
          <w:lang w:val="et-EE"/>
        </w:rPr>
        <w:t>).</w:t>
      </w:r>
    </w:p>
    <w:p w14:paraId="70F6133D" w14:textId="5D17A1BC" w:rsidR="00E46DDF" w:rsidRPr="00153885" w:rsidRDefault="006B7138" w:rsidP="00C65138">
      <w:pPr>
        <w:jc w:val="center"/>
        <w:rPr>
          <w:rFonts w:eastAsiaTheme="minorEastAsia"/>
          <w:lang w:val="et-EE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t-EE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t-EE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lang w:val="et-EE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t-EE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val="et-EE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t-E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t-EE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t-EE"/>
                      </w:rPr>
                      <m:t>x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lang w:val="et-EE"/>
                  </w:rPr>
                </m:ctrlPr>
              </m:e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lang w:val="et-EE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t-EE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/>
                    <w:lang w:val="et-EE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t-E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t-EE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t-EE"/>
                      </w:rPr>
                      <m:t>y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lang w:val="et-EE"/>
                  </w:rPr>
                </m:ctrlPr>
              </m:e>
              <m:e>
                <m:acc>
                  <m:accPr>
                    <m:chr m:val="̇"/>
                    <m:ctrlPr>
                      <w:rPr>
                        <w:rFonts w:ascii="Cambria Math" w:eastAsia="Cambria Math" w:hAnsi="Cambria Math" w:cs="Cambria Math"/>
                        <w:i/>
                        <w:lang w:val="et-EE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lang w:val="et-EE"/>
                      </w:rPr>
                      <m:t>z</m:t>
                    </m:r>
                  </m:e>
                </m:acc>
                <m:r>
                  <w:rPr>
                    <w:rFonts w:ascii="Cambria Math" w:eastAsia="Cambria Math" w:hAnsi="Cambria Math" w:cs="Cambria Math"/>
                    <w:lang w:val="et-EE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t-EE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t-EE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t-EE"/>
                      </w:rPr>
                      <m:t>z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lang w:val="et-EE"/>
                  </w:rPr>
                </m:ctrlPr>
              </m:e>
              <m:e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i/>
                        <w:lang w:val="et-EE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t-EE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val="et-EE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t-EE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t-EE"/>
                      </w:rPr>
                      <m:t>q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t-EE"/>
                      </w:rPr>
                      <m:t>m</m:t>
                    </m:r>
                  </m:den>
                </m:f>
                <m:r>
                  <w:rPr>
                    <w:rFonts w:ascii="Cambria Math" w:eastAsiaTheme="minorEastAsia" w:hAnsi="Cambria Math"/>
                    <w:lang w:val="et-EE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t-E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t-EE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t-EE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t-E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t-EE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t-EE"/>
                      </w:rPr>
                      <m:t>z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t-EE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t-E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t-EE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t-EE"/>
                      </w:rPr>
                      <m:t>z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t-E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t-EE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t-EE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t-EE"/>
                  </w:rPr>
                  <m:t>)</m:t>
                </m:r>
                <m:ctrlPr>
                  <w:rPr>
                    <w:rFonts w:ascii="Cambria Math" w:eastAsia="Cambria Math" w:hAnsi="Cambria Math" w:cs="Cambria Math"/>
                    <w:i/>
                    <w:lang w:val="et-EE"/>
                  </w:rPr>
                </m:ctrlPr>
              </m:e>
              <m:e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i/>
                        <w:lang w:val="et-EE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t-EE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/>
                    <w:lang w:val="et-EE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t-EE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t-EE"/>
                      </w:rPr>
                      <m:t>q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t-EE"/>
                      </w:rPr>
                      <m:t>m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t-EE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t-E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t-EE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t-EE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t-E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t-EE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t-EE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t-EE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t-E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t-EE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t-EE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t-E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t-EE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t-EE"/>
                          </w:rPr>
                          <m:t>z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t-EE"/>
                  </w:rPr>
                  <m:t>-g</m:t>
                </m:r>
                <m:ctrlPr>
                  <w:rPr>
                    <w:rFonts w:ascii="Cambria Math" w:eastAsia="Cambria Math" w:hAnsi="Cambria Math" w:cs="Cambria Math"/>
                    <w:i/>
                    <w:lang w:val="et-EE"/>
                  </w:rPr>
                </m:ctrlPr>
              </m:e>
              <m:e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i/>
                        <w:lang w:val="et-EE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t-EE"/>
                      </w:rPr>
                      <m:t>z</m:t>
                    </m:r>
                  </m:e>
                </m:acc>
                <m:r>
                  <w:rPr>
                    <w:rFonts w:ascii="Cambria Math" w:eastAsiaTheme="minorEastAsia" w:hAnsi="Cambria Math"/>
                    <w:lang w:val="et-EE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t-EE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t-EE"/>
                      </w:rPr>
                      <m:t>q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t-EE"/>
                      </w:rPr>
                      <m:t>m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t-EE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t-E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t-EE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t-EE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t-E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t-EE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t-EE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t-EE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t-E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t-EE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t-EE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t-E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t-EE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t-EE"/>
                          </w:rPr>
                          <m:t>x</m:t>
                        </m:r>
                      </m:sub>
                    </m:sSub>
                  </m:e>
                </m:d>
              </m:e>
            </m:eqArr>
          </m:e>
        </m:d>
      </m:oMath>
      <w:r w:rsidR="00C65138" w:rsidRPr="00153885">
        <w:rPr>
          <w:rFonts w:eastAsiaTheme="minorEastAsia"/>
          <w:lang w:val="et-EE"/>
        </w:rPr>
        <w:tab/>
      </w:r>
      <w:r w:rsidR="00C65138" w:rsidRPr="00153885">
        <w:rPr>
          <w:rFonts w:eastAsiaTheme="minorEastAsia"/>
          <w:lang w:val="et-EE"/>
        </w:rPr>
        <w:tab/>
        <w:t>(</w:t>
      </w:r>
      <w:r w:rsidR="00F7467E">
        <w:rPr>
          <w:rFonts w:eastAsiaTheme="minorEastAsia"/>
          <w:lang w:val="et-EE"/>
        </w:rPr>
        <w:t>6</w:t>
      </w:r>
      <w:r w:rsidR="00C65138" w:rsidRPr="00153885">
        <w:rPr>
          <w:rFonts w:eastAsiaTheme="minorEastAsia"/>
          <w:lang w:val="et-EE"/>
        </w:rPr>
        <w:t>)</w:t>
      </w:r>
    </w:p>
    <w:p w14:paraId="45FAB44E" w14:textId="22CFC373" w:rsidR="005150AA" w:rsidRPr="00153885" w:rsidRDefault="005150AA" w:rsidP="005150AA">
      <w:pPr>
        <w:jc w:val="both"/>
        <w:rPr>
          <w:rFonts w:eastAsiaTheme="minorEastAsia"/>
          <w:lang w:val="et-EE"/>
        </w:rPr>
      </w:pPr>
      <w:r w:rsidRPr="00153885">
        <w:rPr>
          <w:rFonts w:eastAsiaTheme="minorEastAsia"/>
          <w:lang w:val="et-EE"/>
        </w:rPr>
        <w:t>Kineetilise, potentsiaalse ja koguenergia arvutamis</w:t>
      </w:r>
      <w:r w:rsidR="00B60415" w:rsidRPr="00153885">
        <w:rPr>
          <w:rFonts w:eastAsiaTheme="minorEastAsia"/>
          <w:lang w:val="et-EE"/>
        </w:rPr>
        <w:t>t</w:t>
      </w:r>
      <w:r w:rsidRPr="00153885">
        <w:rPr>
          <w:rFonts w:eastAsiaTheme="minorEastAsia"/>
          <w:lang w:val="et-EE"/>
        </w:rPr>
        <w:t xml:space="preserve"> kirjeldavad valemid (</w:t>
      </w:r>
      <w:r w:rsidR="00A274B3">
        <w:rPr>
          <w:rFonts w:eastAsiaTheme="minorEastAsia"/>
          <w:lang w:val="et-EE"/>
        </w:rPr>
        <w:t>7</w:t>
      </w:r>
      <w:r w:rsidRPr="00153885">
        <w:rPr>
          <w:rFonts w:eastAsiaTheme="minorEastAsia"/>
          <w:lang w:val="et-EE"/>
        </w:rPr>
        <w:t>).</w:t>
      </w:r>
    </w:p>
    <w:p w14:paraId="76EACEE3" w14:textId="1F0B34CF" w:rsidR="00B65834" w:rsidRPr="00153885" w:rsidRDefault="006B7138" w:rsidP="00B65834">
      <w:pPr>
        <w:jc w:val="center"/>
        <w:rPr>
          <w:rFonts w:eastAsiaTheme="minorEastAsia"/>
          <w:lang w:val="et-EE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t-EE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t-EE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t-E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t-EE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t-EE"/>
                      </w:rPr>
                      <m:t>kin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t-EE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t-EE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t-EE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t-EE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t-EE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t-EE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lang w:val="et-EE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lang w:val="et-EE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t-EE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t-EE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t-EE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t-EE"/>
                          </w:rPr>
                          <m:t>(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t-EE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t-EE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t-EE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et-EE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lang w:val="et-EE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t-EE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t-EE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t-EE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et-EE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lang w:val="et-EE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t-EE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t-EE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t-EE"/>
                              </w:rPr>
                              <m:t>z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et-EE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lang w:val="et-EE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t-EE"/>
                          </w:rPr>
                          <m:t xml:space="preserve"> 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lang w:val="et-EE"/>
                      </w:rPr>
                      <m:t>2</m:t>
                    </m:r>
                  </m:den>
                </m:f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t-E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t-EE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t-EE"/>
                      </w:rPr>
                      <m:t>pot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t-EE"/>
                  </w:rPr>
                  <m:t>=mgh=mg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t-E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t-EE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t-EE"/>
                      </w:rPr>
                      <m:t xml:space="preserve"> 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t-E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t-EE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t-EE"/>
                      </w:rPr>
                      <m:t>tot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t-EE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t-E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t-EE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t-EE"/>
                      </w:rPr>
                      <m:t>kin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t-EE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t-E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t-EE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t-EE"/>
                      </w:rPr>
                      <m:t>pot</m:t>
                    </m:r>
                  </m:sub>
                </m:sSub>
              </m:e>
            </m:eqArr>
          </m:e>
        </m:d>
      </m:oMath>
      <w:r w:rsidR="00B65834" w:rsidRPr="00153885">
        <w:rPr>
          <w:rFonts w:eastAsiaTheme="minorEastAsia"/>
          <w:lang w:val="et-EE"/>
        </w:rPr>
        <w:tab/>
      </w:r>
      <w:r w:rsidR="00B65834" w:rsidRPr="00153885">
        <w:rPr>
          <w:rFonts w:eastAsiaTheme="minorEastAsia"/>
          <w:lang w:val="et-EE"/>
        </w:rPr>
        <w:tab/>
        <w:t>(</w:t>
      </w:r>
      <w:r w:rsidR="00A274B3">
        <w:rPr>
          <w:rFonts w:eastAsiaTheme="minorEastAsia"/>
          <w:lang w:val="et-EE"/>
        </w:rPr>
        <w:t>7</w:t>
      </w:r>
      <w:r w:rsidR="00B65834" w:rsidRPr="00153885">
        <w:rPr>
          <w:rFonts w:eastAsiaTheme="minorEastAsia"/>
          <w:lang w:val="et-EE"/>
        </w:rPr>
        <w:t>)</w:t>
      </w:r>
    </w:p>
    <w:p w14:paraId="0A07530F" w14:textId="77777777" w:rsidR="00677764" w:rsidRDefault="00677764" w:rsidP="00A44C50">
      <w:pPr>
        <w:pStyle w:val="Heading1"/>
        <w:rPr>
          <w:rFonts w:eastAsiaTheme="minorEastAsia"/>
          <w:lang w:val="et-EE"/>
        </w:rPr>
      </w:pPr>
    </w:p>
    <w:p w14:paraId="482A3E29" w14:textId="77777777" w:rsidR="00C11304" w:rsidRDefault="00C11304">
      <w:pPr>
        <w:rPr>
          <w:rFonts w:asciiTheme="majorHAnsi" w:eastAsiaTheme="minorEastAsia" w:hAnsiTheme="majorHAnsi" w:cstheme="majorBidi"/>
          <w:color w:val="2F5496" w:themeColor="accent1" w:themeShade="BF"/>
          <w:sz w:val="32"/>
          <w:szCs w:val="32"/>
          <w:lang w:val="et-EE"/>
        </w:rPr>
      </w:pPr>
      <w:r>
        <w:rPr>
          <w:rFonts w:eastAsiaTheme="minorEastAsia"/>
          <w:lang w:val="et-EE"/>
        </w:rPr>
        <w:br w:type="page"/>
      </w:r>
    </w:p>
    <w:p w14:paraId="14D3B80D" w14:textId="3F700986" w:rsidR="007D7A8B" w:rsidRPr="00153885" w:rsidRDefault="00A44C50" w:rsidP="00A44C50">
      <w:pPr>
        <w:pStyle w:val="Heading1"/>
        <w:rPr>
          <w:rFonts w:eastAsiaTheme="minorEastAsia"/>
          <w:lang w:val="et-EE"/>
        </w:rPr>
      </w:pPr>
      <w:r w:rsidRPr="00153885">
        <w:rPr>
          <w:rFonts w:eastAsiaTheme="minorEastAsia"/>
          <w:lang w:val="et-EE"/>
        </w:rPr>
        <w:t>Töö lahendus</w:t>
      </w:r>
    </w:p>
    <w:p w14:paraId="7EA4BBB8" w14:textId="60199B4D" w:rsidR="00D66DE0" w:rsidRPr="00153885" w:rsidRDefault="00E63E1F" w:rsidP="00560E31">
      <w:pPr>
        <w:jc w:val="both"/>
        <w:rPr>
          <w:lang w:val="et-EE"/>
        </w:rPr>
      </w:pPr>
      <w:r w:rsidRPr="00153885">
        <w:rPr>
          <w:lang w:val="et-EE"/>
        </w:rPr>
        <w:t>Ülesanne on lahenda</w:t>
      </w:r>
      <w:r w:rsidR="00E5718F" w:rsidRPr="00153885">
        <w:rPr>
          <w:lang w:val="et-EE"/>
        </w:rPr>
        <w:t>tud Python</w:t>
      </w:r>
      <w:r w:rsidR="0015222D">
        <w:rPr>
          <w:lang w:val="et-EE"/>
        </w:rPr>
        <w:t>is</w:t>
      </w:r>
      <w:r w:rsidR="00E5718F" w:rsidRPr="00153885">
        <w:rPr>
          <w:lang w:val="et-EE"/>
        </w:rPr>
        <w:t>.</w:t>
      </w:r>
      <w:r w:rsidR="002D1783">
        <w:rPr>
          <w:lang w:val="et-EE"/>
        </w:rPr>
        <w:t xml:space="preserve"> Kood on esitatud terviklikult ja</w:t>
      </w:r>
      <w:r w:rsidR="006854C2">
        <w:rPr>
          <w:lang w:val="et-EE"/>
        </w:rPr>
        <w:t xml:space="preserve"> seda saab</w:t>
      </w:r>
      <w:r w:rsidR="002D1783">
        <w:rPr>
          <w:lang w:val="et-EE"/>
        </w:rPr>
        <w:t xml:space="preserve"> </w:t>
      </w:r>
      <w:r w:rsidR="005D0954">
        <w:rPr>
          <w:lang w:val="et-EE"/>
        </w:rPr>
        <w:t xml:space="preserve">sobivas keskkonnas </w:t>
      </w:r>
      <w:r w:rsidR="005615F7">
        <w:rPr>
          <w:lang w:val="et-EE"/>
        </w:rPr>
        <w:t>käivitada</w:t>
      </w:r>
      <w:r w:rsidR="00A7038A">
        <w:rPr>
          <w:lang w:val="et-EE"/>
        </w:rPr>
        <w:t>.</w:t>
      </w:r>
      <w:r w:rsidR="00E5718F" w:rsidRPr="00153885">
        <w:rPr>
          <w:lang w:val="et-EE"/>
        </w:rPr>
        <w:t xml:space="preserve"> E</w:t>
      </w:r>
      <w:r w:rsidR="000926FC" w:rsidRPr="00153885">
        <w:rPr>
          <w:lang w:val="et-EE"/>
        </w:rPr>
        <w:t>daspidi järgne</w:t>
      </w:r>
      <w:r w:rsidR="00A35EE2">
        <w:rPr>
          <w:lang w:val="et-EE"/>
        </w:rPr>
        <w:t xml:space="preserve">b </w:t>
      </w:r>
      <w:r w:rsidR="0098672B">
        <w:rPr>
          <w:lang w:val="et-EE"/>
        </w:rPr>
        <w:t>lahendus</w:t>
      </w:r>
      <w:r w:rsidR="00A35EE2">
        <w:rPr>
          <w:lang w:val="et-EE"/>
        </w:rPr>
        <w:t xml:space="preserve"> ja selle selgitus</w:t>
      </w:r>
      <w:r w:rsidR="000926FC" w:rsidRPr="00153885">
        <w:rPr>
          <w:lang w:val="et-EE"/>
        </w:rPr>
        <w:t>.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5759"/>
        <w:gridCol w:w="3651"/>
      </w:tblGrid>
      <w:tr w:rsidR="00757926" w:rsidRPr="00153885" w14:paraId="5A342120" w14:textId="77777777" w:rsidTr="00F804C7">
        <w:tc>
          <w:tcPr>
            <w:tcW w:w="5759" w:type="dxa"/>
          </w:tcPr>
          <w:p w14:paraId="6F705A12" w14:textId="62FBDEB1" w:rsidR="00757926" w:rsidRPr="00153885" w:rsidRDefault="00647BD6" w:rsidP="00241ADA">
            <w:pPr>
              <w:jc w:val="center"/>
              <w:rPr>
                <w:b/>
                <w:lang w:val="et-EE"/>
              </w:rPr>
            </w:pPr>
            <w:r w:rsidRPr="00153885">
              <w:rPr>
                <w:b/>
                <w:lang w:val="et-EE"/>
              </w:rPr>
              <w:t>Kood</w:t>
            </w:r>
          </w:p>
        </w:tc>
        <w:tc>
          <w:tcPr>
            <w:tcW w:w="3651" w:type="dxa"/>
          </w:tcPr>
          <w:p w14:paraId="443C5921" w14:textId="23B85C77" w:rsidR="00757926" w:rsidRPr="00153885" w:rsidRDefault="007A294F" w:rsidP="00241ADA">
            <w:pPr>
              <w:jc w:val="center"/>
              <w:rPr>
                <w:b/>
                <w:lang w:val="et-EE"/>
              </w:rPr>
            </w:pPr>
            <w:r>
              <w:rPr>
                <w:b/>
                <w:lang w:val="et-EE"/>
              </w:rPr>
              <w:t>Selgitus</w:t>
            </w:r>
          </w:p>
        </w:tc>
      </w:tr>
      <w:tr w:rsidR="00D521C8" w:rsidRPr="00153885" w14:paraId="6B30629A" w14:textId="77777777" w:rsidTr="00F804C7">
        <w:tc>
          <w:tcPr>
            <w:tcW w:w="5759" w:type="dxa"/>
          </w:tcPr>
          <w:p w14:paraId="5DC41780" w14:textId="77777777" w:rsidR="00153885" w:rsidRPr="00153885" w:rsidRDefault="00153885" w:rsidP="001538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t-EE"/>
              </w:rPr>
            </w:pPr>
            <w:r w:rsidRPr="0015388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t-EE"/>
              </w:rPr>
              <w:t>import</w:t>
            </w:r>
            <w:r w:rsidRPr="001538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t-EE"/>
              </w:rPr>
              <w:t xml:space="preserve"> matplotlib.pyplot </w:t>
            </w:r>
            <w:r w:rsidRPr="0015388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t-EE"/>
              </w:rPr>
              <w:t>as</w:t>
            </w:r>
            <w:r w:rsidRPr="001538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t-EE"/>
              </w:rPr>
              <w:t xml:space="preserve"> plt</w:t>
            </w:r>
          </w:p>
          <w:p w14:paraId="46C67F10" w14:textId="77777777" w:rsidR="00153885" w:rsidRPr="00153885" w:rsidRDefault="00153885" w:rsidP="001538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t-EE"/>
              </w:rPr>
            </w:pPr>
            <w:r w:rsidRPr="0015388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t-EE"/>
              </w:rPr>
              <w:t>import</w:t>
            </w:r>
            <w:r w:rsidRPr="001538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t-EE"/>
              </w:rPr>
              <w:t xml:space="preserve"> scipy.integrate </w:t>
            </w:r>
            <w:r w:rsidRPr="0015388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t-EE"/>
              </w:rPr>
              <w:t>as</w:t>
            </w:r>
            <w:r w:rsidRPr="001538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t-EE"/>
              </w:rPr>
              <w:t xml:space="preserve"> ode</w:t>
            </w:r>
          </w:p>
          <w:p w14:paraId="4805626D" w14:textId="77777777" w:rsidR="00153885" w:rsidRPr="00153885" w:rsidRDefault="00153885" w:rsidP="001538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t-EE"/>
              </w:rPr>
            </w:pPr>
            <w:r w:rsidRPr="0015388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t-EE"/>
              </w:rPr>
              <w:t>import</w:t>
            </w:r>
            <w:r w:rsidRPr="001538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t-EE"/>
              </w:rPr>
              <w:t xml:space="preserve"> numpy </w:t>
            </w:r>
            <w:r w:rsidRPr="0015388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t-EE"/>
              </w:rPr>
              <w:t>as</w:t>
            </w:r>
            <w:r w:rsidRPr="001538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t-EE"/>
              </w:rPr>
              <w:t xml:space="preserve"> np</w:t>
            </w:r>
          </w:p>
          <w:p w14:paraId="119DD2BB" w14:textId="77777777" w:rsidR="00153885" w:rsidRPr="00153885" w:rsidRDefault="00153885" w:rsidP="001538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t-EE"/>
              </w:rPr>
            </w:pPr>
          </w:p>
          <w:p w14:paraId="6EAA0F52" w14:textId="77777777" w:rsidR="00153885" w:rsidRPr="00153885" w:rsidRDefault="00153885" w:rsidP="001538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t-EE"/>
              </w:rPr>
            </w:pPr>
            <w:r w:rsidRPr="001538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t-EE"/>
              </w:rPr>
              <w:t xml:space="preserve">g = </w:t>
            </w:r>
            <w:r w:rsidRPr="001538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t-EE"/>
              </w:rPr>
              <w:t>9.814</w:t>
            </w:r>
          </w:p>
          <w:p w14:paraId="0D1AB042" w14:textId="77777777" w:rsidR="00153885" w:rsidRPr="00153885" w:rsidRDefault="00153885" w:rsidP="001538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t-EE"/>
              </w:rPr>
            </w:pPr>
            <w:r w:rsidRPr="001538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t-EE"/>
              </w:rPr>
              <w:t xml:space="preserve">q = </w:t>
            </w:r>
            <w:r w:rsidRPr="001538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t-EE"/>
              </w:rPr>
              <w:t>10</w:t>
            </w:r>
            <w:r w:rsidRPr="001538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t-EE"/>
              </w:rPr>
              <w:t>**-</w:t>
            </w:r>
            <w:r w:rsidRPr="001538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t-EE"/>
              </w:rPr>
              <w:t>3</w:t>
            </w:r>
          </w:p>
          <w:p w14:paraId="53E88401" w14:textId="77777777" w:rsidR="00153885" w:rsidRPr="00153885" w:rsidRDefault="00153885" w:rsidP="001538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t-EE"/>
              </w:rPr>
            </w:pPr>
            <w:r w:rsidRPr="001538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t-EE"/>
              </w:rPr>
              <w:t xml:space="preserve">m = </w:t>
            </w:r>
            <w:r w:rsidRPr="001538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t-EE"/>
              </w:rPr>
              <w:t>10</w:t>
            </w:r>
            <w:r w:rsidRPr="001538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t-EE"/>
              </w:rPr>
              <w:t>**-</w:t>
            </w:r>
            <w:r w:rsidRPr="001538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t-EE"/>
              </w:rPr>
              <w:t>6</w:t>
            </w:r>
          </w:p>
          <w:p w14:paraId="1A1D04C4" w14:textId="77777777" w:rsidR="00153885" w:rsidRPr="00153885" w:rsidRDefault="00153885" w:rsidP="001538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t-EE"/>
              </w:rPr>
            </w:pPr>
            <w:r w:rsidRPr="001538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t-EE"/>
              </w:rPr>
              <w:t xml:space="preserve">h = </w:t>
            </w:r>
            <w:r w:rsidRPr="001538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t-EE"/>
              </w:rPr>
              <w:t>5</w:t>
            </w:r>
          </w:p>
          <w:p w14:paraId="664C83FB" w14:textId="77777777" w:rsidR="00153885" w:rsidRPr="00153885" w:rsidRDefault="00153885" w:rsidP="001538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t-EE"/>
              </w:rPr>
            </w:pPr>
            <w:r w:rsidRPr="001538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t-EE"/>
              </w:rPr>
              <w:t>B = [</w:t>
            </w:r>
            <w:r w:rsidRPr="001538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t-EE"/>
              </w:rPr>
              <w:t>0.1</w:t>
            </w:r>
            <w:r w:rsidRPr="001538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t-EE"/>
              </w:rPr>
              <w:t xml:space="preserve">, </w:t>
            </w:r>
            <w:r w:rsidRPr="001538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t-EE"/>
              </w:rPr>
              <w:t>0</w:t>
            </w:r>
            <w:r w:rsidRPr="001538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t-EE"/>
              </w:rPr>
              <w:t xml:space="preserve">, </w:t>
            </w:r>
            <w:r w:rsidRPr="001538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t-EE"/>
              </w:rPr>
              <w:t>0</w:t>
            </w:r>
            <w:r w:rsidRPr="001538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t-EE"/>
              </w:rPr>
              <w:t>]</w:t>
            </w:r>
          </w:p>
          <w:p w14:paraId="2070178A" w14:textId="77777777" w:rsidR="00153885" w:rsidRPr="00153885" w:rsidRDefault="00153885" w:rsidP="001538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t-EE"/>
              </w:rPr>
            </w:pPr>
            <w:r w:rsidRPr="001538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t-EE"/>
              </w:rPr>
              <w:t>y0 = [</w:t>
            </w:r>
            <w:r w:rsidRPr="001538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t-EE"/>
              </w:rPr>
              <w:t>0</w:t>
            </w:r>
            <w:r w:rsidRPr="001538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t-EE"/>
              </w:rPr>
              <w:t xml:space="preserve">, h, </w:t>
            </w:r>
            <w:r w:rsidRPr="001538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t-EE"/>
              </w:rPr>
              <w:t>0</w:t>
            </w:r>
            <w:r w:rsidRPr="001538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t-EE"/>
              </w:rPr>
              <w:t xml:space="preserve">, </w:t>
            </w:r>
            <w:r w:rsidRPr="001538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t-EE"/>
              </w:rPr>
              <w:t>0</w:t>
            </w:r>
            <w:r w:rsidRPr="001538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t-EE"/>
              </w:rPr>
              <w:t xml:space="preserve">, </w:t>
            </w:r>
            <w:r w:rsidRPr="001538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t-EE"/>
              </w:rPr>
              <w:t>0</w:t>
            </w:r>
            <w:r w:rsidRPr="001538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t-EE"/>
              </w:rPr>
              <w:t xml:space="preserve">, </w:t>
            </w:r>
            <w:r w:rsidRPr="001538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t-EE"/>
              </w:rPr>
              <w:t>0</w:t>
            </w:r>
            <w:r w:rsidRPr="001538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t-EE"/>
              </w:rPr>
              <w:t>]</w:t>
            </w:r>
          </w:p>
          <w:p w14:paraId="0743DD6E" w14:textId="77777777" w:rsidR="00153885" w:rsidRPr="00153885" w:rsidRDefault="00153885" w:rsidP="001538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t-EE"/>
              </w:rPr>
            </w:pPr>
          </w:p>
          <w:p w14:paraId="519285B3" w14:textId="77777777" w:rsidR="00153885" w:rsidRPr="00153885" w:rsidRDefault="00153885" w:rsidP="001538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t-EE"/>
              </w:rPr>
            </w:pPr>
            <w:r w:rsidRPr="001538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t-EE"/>
              </w:rPr>
              <w:t>def</w:t>
            </w:r>
            <w:r w:rsidRPr="001538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t-EE"/>
              </w:rPr>
              <w:t xml:space="preserve"> </w:t>
            </w:r>
            <w:r w:rsidRPr="001538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t-EE"/>
              </w:rPr>
              <w:t>func</w:t>
            </w:r>
            <w:r w:rsidRPr="001538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t-EE"/>
              </w:rPr>
              <w:t>(</w:t>
            </w:r>
            <w:r w:rsidRPr="001538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t-EE"/>
              </w:rPr>
              <w:t>y</w:t>
            </w:r>
            <w:r w:rsidRPr="001538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t-EE"/>
              </w:rPr>
              <w:t xml:space="preserve">, </w:t>
            </w:r>
            <w:r w:rsidRPr="001538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t-EE"/>
              </w:rPr>
              <w:t>t</w:t>
            </w:r>
            <w:r w:rsidRPr="001538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t-EE"/>
              </w:rPr>
              <w:t>):</w:t>
            </w:r>
          </w:p>
          <w:p w14:paraId="7D1FFB77" w14:textId="77777777" w:rsidR="00153885" w:rsidRPr="00153885" w:rsidRDefault="00153885" w:rsidP="001538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t-EE"/>
              </w:rPr>
            </w:pPr>
            <w:r w:rsidRPr="001538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t-EE"/>
              </w:rPr>
              <w:t xml:space="preserve">    yp = np.zeros_like(y)</w:t>
            </w:r>
          </w:p>
          <w:p w14:paraId="4EFF0375" w14:textId="77777777" w:rsidR="00153885" w:rsidRPr="00153885" w:rsidRDefault="00153885" w:rsidP="001538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t-EE"/>
              </w:rPr>
            </w:pPr>
            <w:r w:rsidRPr="001538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t-EE"/>
              </w:rPr>
              <w:t xml:space="preserve">    yp[</w:t>
            </w:r>
            <w:r w:rsidRPr="001538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t-EE"/>
              </w:rPr>
              <w:t>0</w:t>
            </w:r>
            <w:r w:rsidRPr="001538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t-EE"/>
              </w:rPr>
              <w:t>] = y[</w:t>
            </w:r>
            <w:r w:rsidRPr="001538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t-EE"/>
              </w:rPr>
              <w:t>3</w:t>
            </w:r>
            <w:r w:rsidRPr="001538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t-EE"/>
              </w:rPr>
              <w:t>]</w:t>
            </w:r>
          </w:p>
          <w:p w14:paraId="283489D4" w14:textId="7F926A9F" w:rsidR="00153885" w:rsidRPr="00153885" w:rsidRDefault="00153885" w:rsidP="001538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t-EE"/>
              </w:rPr>
            </w:pPr>
            <w:r w:rsidRPr="001538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t-EE"/>
              </w:rPr>
              <w:t xml:space="preserve">    yp[</w:t>
            </w:r>
            <w:r w:rsidRPr="001538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t-EE"/>
              </w:rPr>
              <w:t>1</w:t>
            </w:r>
            <w:r w:rsidRPr="001538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t-EE"/>
              </w:rPr>
              <w:t>] = y[</w:t>
            </w:r>
            <w:r w:rsidRPr="001538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t-EE"/>
              </w:rPr>
              <w:t>4</w:t>
            </w:r>
            <w:r w:rsidR="008422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t-EE"/>
              </w:rPr>
              <w:t>]</w:t>
            </w:r>
          </w:p>
          <w:p w14:paraId="02985A31" w14:textId="77777777" w:rsidR="00153885" w:rsidRPr="00153885" w:rsidRDefault="00153885" w:rsidP="001538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t-EE"/>
              </w:rPr>
            </w:pPr>
            <w:r w:rsidRPr="001538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t-EE"/>
              </w:rPr>
              <w:t xml:space="preserve">    yp[</w:t>
            </w:r>
            <w:r w:rsidRPr="001538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t-EE"/>
              </w:rPr>
              <w:t>2</w:t>
            </w:r>
            <w:r w:rsidRPr="001538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t-EE"/>
              </w:rPr>
              <w:t>] = y[</w:t>
            </w:r>
            <w:r w:rsidRPr="001538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t-EE"/>
              </w:rPr>
              <w:t>5</w:t>
            </w:r>
            <w:r w:rsidRPr="001538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t-EE"/>
              </w:rPr>
              <w:t>]</w:t>
            </w:r>
          </w:p>
          <w:p w14:paraId="29C8CAEA" w14:textId="77777777" w:rsidR="00153885" w:rsidRPr="00153885" w:rsidRDefault="00153885" w:rsidP="001538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t-EE"/>
              </w:rPr>
            </w:pPr>
            <w:r w:rsidRPr="001538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t-EE"/>
              </w:rPr>
              <w:t xml:space="preserve">    yp[</w:t>
            </w:r>
            <w:r w:rsidRPr="001538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t-EE"/>
              </w:rPr>
              <w:t>3</w:t>
            </w:r>
            <w:r w:rsidRPr="001538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t-EE"/>
              </w:rPr>
              <w:t>] = q / m * (y[</w:t>
            </w:r>
            <w:r w:rsidRPr="001538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t-EE"/>
              </w:rPr>
              <w:t>4</w:t>
            </w:r>
            <w:r w:rsidRPr="001538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t-EE"/>
              </w:rPr>
              <w:t>]*B[</w:t>
            </w:r>
            <w:r w:rsidRPr="001538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t-EE"/>
              </w:rPr>
              <w:t>2</w:t>
            </w:r>
            <w:r w:rsidRPr="001538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t-EE"/>
              </w:rPr>
              <w:t>] - y[</w:t>
            </w:r>
            <w:r w:rsidRPr="001538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t-EE"/>
              </w:rPr>
              <w:t>5</w:t>
            </w:r>
            <w:r w:rsidRPr="001538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t-EE"/>
              </w:rPr>
              <w:t>]*B[</w:t>
            </w:r>
            <w:r w:rsidRPr="001538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t-EE"/>
              </w:rPr>
              <w:t>1</w:t>
            </w:r>
            <w:r w:rsidRPr="001538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t-EE"/>
              </w:rPr>
              <w:t>])</w:t>
            </w:r>
          </w:p>
          <w:p w14:paraId="171D46EF" w14:textId="77777777" w:rsidR="00153885" w:rsidRPr="00153885" w:rsidRDefault="00153885" w:rsidP="001538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t-EE"/>
              </w:rPr>
            </w:pPr>
            <w:r w:rsidRPr="001538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t-EE"/>
              </w:rPr>
              <w:t xml:space="preserve">    yp[</w:t>
            </w:r>
            <w:r w:rsidRPr="001538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t-EE"/>
              </w:rPr>
              <w:t>4</w:t>
            </w:r>
            <w:r w:rsidRPr="001538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t-EE"/>
              </w:rPr>
              <w:t>] = q / m * (y[</w:t>
            </w:r>
            <w:r w:rsidRPr="001538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t-EE"/>
              </w:rPr>
              <w:t>5</w:t>
            </w:r>
            <w:r w:rsidRPr="001538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t-EE"/>
              </w:rPr>
              <w:t>]*B[</w:t>
            </w:r>
            <w:r w:rsidRPr="001538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t-EE"/>
              </w:rPr>
              <w:t>0</w:t>
            </w:r>
            <w:r w:rsidRPr="001538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t-EE"/>
              </w:rPr>
              <w:t>] - y[</w:t>
            </w:r>
            <w:r w:rsidRPr="001538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t-EE"/>
              </w:rPr>
              <w:t>3</w:t>
            </w:r>
            <w:r w:rsidRPr="001538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t-EE"/>
              </w:rPr>
              <w:t>]*B[</w:t>
            </w:r>
            <w:r w:rsidRPr="001538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t-EE"/>
              </w:rPr>
              <w:t>2</w:t>
            </w:r>
            <w:r w:rsidRPr="001538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t-EE"/>
              </w:rPr>
              <w:t>]) - g</w:t>
            </w:r>
          </w:p>
          <w:p w14:paraId="5936F3B9" w14:textId="77777777" w:rsidR="00153885" w:rsidRPr="00153885" w:rsidRDefault="00153885" w:rsidP="001538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t-EE"/>
              </w:rPr>
            </w:pPr>
            <w:r w:rsidRPr="001538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t-EE"/>
              </w:rPr>
              <w:t xml:space="preserve">    yp[</w:t>
            </w:r>
            <w:r w:rsidRPr="001538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t-EE"/>
              </w:rPr>
              <w:t>5</w:t>
            </w:r>
            <w:r w:rsidRPr="001538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t-EE"/>
              </w:rPr>
              <w:t>] = q / m * (y[</w:t>
            </w:r>
            <w:r w:rsidRPr="001538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t-EE"/>
              </w:rPr>
              <w:t>3</w:t>
            </w:r>
            <w:r w:rsidRPr="001538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t-EE"/>
              </w:rPr>
              <w:t>]*B[</w:t>
            </w:r>
            <w:r w:rsidRPr="001538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t-EE"/>
              </w:rPr>
              <w:t>1</w:t>
            </w:r>
            <w:r w:rsidRPr="001538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t-EE"/>
              </w:rPr>
              <w:t>] - y[</w:t>
            </w:r>
            <w:r w:rsidRPr="001538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t-EE"/>
              </w:rPr>
              <w:t>4</w:t>
            </w:r>
            <w:r w:rsidRPr="001538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t-EE"/>
              </w:rPr>
              <w:t>]*B[</w:t>
            </w:r>
            <w:r w:rsidRPr="001538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t-EE"/>
              </w:rPr>
              <w:t>0</w:t>
            </w:r>
            <w:r w:rsidRPr="001538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t-EE"/>
              </w:rPr>
              <w:t>])</w:t>
            </w:r>
          </w:p>
          <w:p w14:paraId="2C30E330" w14:textId="77777777" w:rsidR="00153885" w:rsidRPr="00153885" w:rsidRDefault="00153885" w:rsidP="001538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t-EE"/>
              </w:rPr>
            </w:pPr>
            <w:r w:rsidRPr="001538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t-EE"/>
              </w:rPr>
              <w:t xml:space="preserve">    </w:t>
            </w:r>
            <w:r w:rsidRPr="0015388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t-EE"/>
              </w:rPr>
              <w:t>return</w:t>
            </w:r>
            <w:r w:rsidRPr="001538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t-EE"/>
              </w:rPr>
              <w:t xml:space="preserve"> yp</w:t>
            </w:r>
          </w:p>
          <w:p w14:paraId="6A888040" w14:textId="77777777" w:rsidR="00153885" w:rsidRPr="00153885" w:rsidRDefault="00153885" w:rsidP="001538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t-EE"/>
              </w:rPr>
            </w:pPr>
          </w:p>
          <w:p w14:paraId="11AD12F6" w14:textId="7588C939" w:rsidR="00153885" w:rsidRDefault="00153885" w:rsidP="001538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t-EE"/>
              </w:rPr>
            </w:pPr>
            <w:r w:rsidRPr="001538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t-EE"/>
              </w:rPr>
              <w:t>time = np.arange(</w:t>
            </w:r>
            <w:r w:rsidRPr="001538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t-EE"/>
              </w:rPr>
              <w:t>0</w:t>
            </w:r>
            <w:r w:rsidRPr="001538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t-EE"/>
              </w:rPr>
              <w:t xml:space="preserve">, </w:t>
            </w:r>
            <w:r w:rsidRPr="001538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t-EE"/>
              </w:rPr>
              <w:t>1</w:t>
            </w:r>
            <w:r w:rsidRPr="001538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t-EE"/>
              </w:rPr>
              <w:t xml:space="preserve">, </w:t>
            </w:r>
            <w:r w:rsidRPr="001538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t-EE"/>
              </w:rPr>
              <w:t>0.001</w:t>
            </w:r>
            <w:r w:rsidRPr="001538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t-EE"/>
              </w:rPr>
              <w:t>)</w:t>
            </w:r>
          </w:p>
          <w:p w14:paraId="1B9C7E14" w14:textId="5D9D8E2B" w:rsidR="00E95166" w:rsidRDefault="00E95166" w:rsidP="001538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t-EE"/>
              </w:rPr>
            </w:pPr>
          </w:p>
          <w:p w14:paraId="0063FDB6" w14:textId="1708ECC9" w:rsidR="00E95166" w:rsidRDefault="00E95166" w:rsidP="001538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t-EE"/>
              </w:rPr>
            </w:pPr>
          </w:p>
          <w:p w14:paraId="37BD1693" w14:textId="7C0E1AE0" w:rsidR="00153885" w:rsidRDefault="00153885" w:rsidP="001538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t-EE"/>
              </w:rPr>
            </w:pPr>
            <w:r w:rsidRPr="001538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t-EE"/>
              </w:rPr>
              <w:t>res = ode.odeint(func, y0, time)</w:t>
            </w:r>
          </w:p>
          <w:p w14:paraId="442A0ED1" w14:textId="1C87431E" w:rsidR="00BF0804" w:rsidRDefault="00BF0804" w:rsidP="001538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t-EE"/>
              </w:rPr>
            </w:pPr>
          </w:p>
          <w:p w14:paraId="0C268B8D" w14:textId="3DC455CC" w:rsidR="00BF0804" w:rsidRDefault="00BF0804" w:rsidP="001538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t-EE"/>
              </w:rPr>
            </w:pPr>
          </w:p>
          <w:p w14:paraId="7DFE1A21" w14:textId="353F8237" w:rsidR="00995901" w:rsidRDefault="00995901" w:rsidP="001538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t-EE"/>
              </w:rPr>
            </w:pPr>
          </w:p>
          <w:p w14:paraId="607336D8" w14:textId="77777777" w:rsidR="00D77015" w:rsidRPr="00153885" w:rsidRDefault="00D77015" w:rsidP="001538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t-EE"/>
              </w:rPr>
            </w:pPr>
          </w:p>
          <w:p w14:paraId="6691A259" w14:textId="77777777" w:rsidR="00BF0804" w:rsidRPr="00BF0804" w:rsidRDefault="00BF0804" w:rsidP="00BF08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F080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x, y, z, vx, vy, vz = np.transpose(res)</w:t>
            </w:r>
          </w:p>
          <w:p w14:paraId="6C17C983" w14:textId="7133B942" w:rsidR="00153885" w:rsidRPr="00153885" w:rsidRDefault="00153885" w:rsidP="001538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t-EE"/>
              </w:rPr>
            </w:pPr>
          </w:p>
          <w:p w14:paraId="70A13F2B" w14:textId="75013726" w:rsidR="00153885" w:rsidRPr="00153885" w:rsidRDefault="00153885" w:rsidP="001538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t-EE"/>
              </w:rPr>
            </w:pPr>
          </w:p>
          <w:p w14:paraId="173A5EBB" w14:textId="40586E48" w:rsidR="007B4DB2" w:rsidRPr="007B4DB2" w:rsidRDefault="007B4DB2" w:rsidP="007B4D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B4D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ekin = </w:t>
            </w:r>
            <w:r w:rsidR="00051AF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0.</w:t>
            </w:r>
            <w:r w:rsidRPr="007B4DB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7B4D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* m * (vx**</w:t>
            </w:r>
            <w:r w:rsidRPr="007B4DB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7B4D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+ vy**</w:t>
            </w:r>
            <w:r w:rsidRPr="007B4DB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7B4D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+ vz**</w:t>
            </w:r>
            <w:r w:rsidRPr="007B4DB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7B4D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2C827D36" w14:textId="77777777" w:rsidR="007B4DB2" w:rsidRPr="007B4DB2" w:rsidRDefault="007B4DB2" w:rsidP="007B4D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B4D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epot = m * g * y</w:t>
            </w:r>
          </w:p>
          <w:p w14:paraId="6CAB2ABB" w14:textId="77777777" w:rsidR="00A506F2" w:rsidRPr="00A506F2" w:rsidRDefault="00A506F2" w:rsidP="00A506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506F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etot = np.around(ekin + epot, </w:t>
            </w:r>
            <w:r w:rsidRPr="00A506F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A506F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4F2F894E" w14:textId="77777777" w:rsidR="00153885" w:rsidRPr="00153885" w:rsidRDefault="00153885" w:rsidP="001538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t-EE"/>
              </w:rPr>
            </w:pPr>
          </w:p>
          <w:p w14:paraId="0EE5F9CE" w14:textId="77777777" w:rsidR="007470B5" w:rsidRPr="007470B5" w:rsidRDefault="007470B5" w:rsidP="007470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70B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plt.figure(</w:t>
            </w:r>
            <w:r w:rsidRPr="007470B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figsize</w:t>
            </w:r>
            <w:r w:rsidRPr="007470B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=(</w:t>
            </w:r>
            <w:r w:rsidRPr="007470B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</w:t>
            </w:r>
            <w:r w:rsidRPr="007470B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470B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7470B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</w:t>
            </w:r>
          </w:p>
          <w:p w14:paraId="27AD10E8" w14:textId="77777777" w:rsidR="007470B5" w:rsidRPr="007470B5" w:rsidRDefault="007470B5" w:rsidP="007470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70B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p1 = plt.subplot()</w:t>
            </w:r>
          </w:p>
          <w:p w14:paraId="356E492E" w14:textId="77777777" w:rsidR="007470B5" w:rsidRPr="007470B5" w:rsidRDefault="007470B5" w:rsidP="007470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70B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p1.set_title(</w:t>
            </w:r>
            <w:r w:rsidRPr="007470B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'Trajektoor YZ-tasandil'</w:t>
            </w:r>
            <w:r w:rsidRPr="007470B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62FA4CB0" w14:textId="4FF9AD25" w:rsidR="007470B5" w:rsidRPr="007470B5" w:rsidRDefault="007470B5" w:rsidP="007470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70B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p1.set_xlabel(</w:t>
            </w:r>
            <w:r w:rsidRPr="007470B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="00F1636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z</w:t>
            </w:r>
            <w:r w:rsidRPr="007470B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(m)'</w:t>
            </w:r>
            <w:r w:rsidRPr="007470B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375CFA1E" w14:textId="5F6C177B" w:rsidR="007470B5" w:rsidRPr="007470B5" w:rsidRDefault="007470B5" w:rsidP="007470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70B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p1.set_ylabel(</w:t>
            </w:r>
            <w:r w:rsidRPr="007470B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="00F1636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y</w:t>
            </w:r>
            <w:r w:rsidRPr="007470B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(m)'</w:t>
            </w:r>
            <w:r w:rsidRPr="007470B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04F4263F" w14:textId="264C0D24" w:rsidR="007470B5" w:rsidRPr="007470B5" w:rsidRDefault="007470B5" w:rsidP="007470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70B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p1.plot(z, y, </w:t>
            </w:r>
            <w:r w:rsidRPr="007470B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7470B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7470B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="008C3B9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tab:</w:t>
            </w:r>
            <w:r w:rsidRPr="007470B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blue'</w:t>
            </w:r>
            <w:r w:rsidRPr="007470B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256BEE18" w14:textId="77777777" w:rsidR="007470B5" w:rsidRPr="007470B5" w:rsidRDefault="007470B5" w:rsidP="007470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70B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p1.grid()</w:t>
            </w:r>
          </w:p>
          <w:p w14:paraId="3899D2D4" w14:textId="77777777" w:rsidR="007470B5" w:rsidRPr="007470B5" w:rsidRDefault="007470B5" w:rsidP="007470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EB555E3" w14:textId="77777777" w:rsidR="004E05B5" w:rsidRPr="004E05B5" w:rsidRDefault="004E05B5" w:rsidP="004E05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E05B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fig, ax1 = plt.subplots()</w:t>
            </w:r>
          </w:p>
          <w:p w14:paraId="1DACC886" w14:textId="77777777" w:rsidR="004E05B5" w:rsidRPr="004E05B5" w:rsidRDefault="004E05B5" w:rsidP="004E05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E05B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ax1.set_xlabel(</w:t>
            </w:r>
            <w:r w:rsidRPr="004E05B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'Aeg (s)'</w:t>
            </w:r>
            <w:r w:rsidRPr="004E05B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0895751B" w14:textId="77777777" w:rsidR="004E05B5" w:rsidRPr="004E05B5" w:rsidRDefault="004E05B5" w:rsidP="004E05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E05B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lns1 = ax1.plot(time, ekin*</w:t>
            </w:r>
            <w:r w:rsidRPr="004E05B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4E05B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**</w:t>
            </w:r>
            <w:r w:rsidRPr="004E05B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</w:t>
            </w:r>
            <w:r w:rsidRPr="004E05B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4E05B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4E05B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E05B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'tab:red'</w:t>
            </w:r>
            <w:r w:rsidRPr="004E05B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4E05B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label</w:t>
            </w:r>
            <w:r w:rsidRPr="004E05B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E05B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'E-kin (10^-8 J)'</w:t>
            </w:r>
            <w:r w:rsidRPr="004E05B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68BA37AA" w14:textId="77777777" w:rsidR="004E05B5" w:rsidRPr="004E05B5" w:rsidRDefault="004E05B5" w:rsidP="004E05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E05B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ax1.tick_params(</w:t>
            </w:r>
            <w:r w:rsidRPr="004E05B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axis</w:t>
            </w:r>
            <w:r w:rsidRPr="004E05B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E05B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'y'</w:t>
            </w:r>
            <w:r w:rsidRPr="004E05B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4E05B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labelcolor</w:t>
            </w:r>
            <w:r w:rsidRPr="004E05B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E05B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'tab:red'</w:t>
            </w:r>
            <w:r w:rsidRPr="004E05B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4AF67110" w14:textId="77777777" w:rsidR="004E05B5" w:rsidRPr="004E05B5" w:rsidRDefault="004E05B5" w:rsidP="004E05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B5C59C3" w14:textId="77777777" w:rsidR="004E05B5" w:rsidRPr="004E05B5" w:rsidRDefault="004E05B5" w:rsidP="004E05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E05B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ax2 = ax1.twinx()</w:t>
            </w:r>
          </w:p>
          <w:p w14:paraId="50EC7DB5" w14:textId="0D1220AA" w:rsidR="004E05B5" w:rsidRPr="004E05B5" w:rsidRDefault="004E05B5" w:rsidP="004E05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E05B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lns2 = ax2.plot(time, epot*</w:t>
            </w:r>
            <w:r w:rsidRPr="004E05B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4E05B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**</w:t>
            </w:r>
            <w:r w:rsidR="00D0731A" w:rsidRPr="004E05B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</w:t>
            </w:r>
            <w:r w:rsidRPr="004E05B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4E05B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4E05B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E05B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'tab:blue'</w:t>
            </w:r>
            <w:r w:rsidRPr="004E05B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4E05B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label</w:t>
            </w:r>
            <w:r w:rsidRPr="004E05B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E05B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'E-pot (10^-</w:t>
            </w:r>
            <w:r w:rsidR="00DA2AE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8</w:t>
            </w:r>
            <w:r w:rsidRPr="004E05B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J)'</w:t>
            </w:r>
            <w:r w:rsidRPr="004E05B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1B9F69F0" w14:textId="77777777" w:rsidR="004E05B5" w:rsidRPr="004E05B5" w:rsidRDefault="004E05B5" w:rsidP="004E05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E05B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ax2.tick_params(</w:t>
            </w:r>
            <w:r w:rsidRPr="004E05B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axis</w:t>
            </w:r>
            <w:r w:rsidRPr="004E05B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E05B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'y'</w:t>
            </w:r>
            <w:r w:rsidRPr="004E05B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4E05B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labelcolor</w:t>
            </w:r>
            <w:r w:rsidRPr="004E05B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E05B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'tab:blue'</w:t>
            </w:r>
            <w:r w:rsidRPr="004E05B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4DAFE637" w14:textId="77777777" w:rsidR="004E05B5" w:rsidRPr="004E05B5" w:rsidRDefault="004E05B5" w:rsidP="004E05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01FB780" w14:textId="77777777" w:rsidR="004E05B5" w:rsidRPr="004E05B5" w:rsidRDefault="004E05B5" w:rsidP="004E05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E05B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ax3 = ax1.twinx()</w:t>
            </w:r>
          </w:p>
          <w:p w14:paraId="0BCF9C72" w14:textId="77777777" w:rsidR="004E05B5" w:rsidRPr="004E05B5" w:rsidRDefault="004E05B5" w:rsidP="004E05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E05B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lns3 = ax3.plot(time, etot, </w:t>
            </w:r>
            <w:r w:rsidRPr="004E05B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4E05B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E05B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'tab:green'</w:t>
            </w:r>
            <w:r w:rsidRPr="004E05B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4E05B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label</w:t>
            </w:r>
            <w:r w:rsidRPr="004E05B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E05B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'E-tot (J)'</w:t>
            </w:r>
            <w:r w:rsidRPr="004E05B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36B1671B" w14:textId="77777777" w:rsidR="004E05B5" w:rsidRPr="004E05B5" w:rsidRDefault="004E05B5" w:rsidP="004E05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E05B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ax3.tick_params(</w:t>
            </w:r>
            <w:r w:rsidRPr="004E05B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axis</w:t>
            </w:r>
            <w:r w:rsidRPr="004E05B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E05B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'y'</w:t>
            </w:r>
            <w:r w:rsidRPr="004E05B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4E05B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right</w:t>
            </w:r>
            <w:r w:rsidRPr="004E05B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E05B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False</w:t>
            </w:r>
            <w:r w:rsidRPr="004E05B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4E05B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labelright</w:t>
            </w:r>
            <w:r w:rsidRPr="004E05B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E05B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False</w:t>
            </w:r>
            <w:r w:rsidRPr="004E05B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4ECD384C" w14:textId="77777777" w:rsidR="004E05B5" w:rsidRPr="004E05B5" w:rsidRDefault="004E05B5" w:rsidP="004E05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1F58C02" w14:textId="77777777" w:rsidR="004E05B5" w:rsidRPr="004E05B5" w:rsidRDefault="004E05B5" w:rsidP="004E05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E05B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lns = lns1 + lns2 + lns3</w:t>
            </w:r>
          </w:p>
          <w:p w14:paraId="3408FEBF" w14:textId="77777777" w:rsidR="004E05B5" w:rsidRPr="004E05B5" w:rsidRDefault="004E05B5" w:rsidP="004E05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E05B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labs = [l.get_label() </w:t>
            </w:r>
            <w:r w:rsidRPr="004E05B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4E05B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l </w:t>
            </w:r>
            <w:r w:rsidRPr="004E05B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</w:t>
            </w:r>
            <w:r w:rsidRPr="004E05B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lns]</w:t>
            </w:r>
          </w:p>
          <w:p w14:paraId="5821ACF1" w14:textId="77777777" w:rsidR="004E05B5" w:rsidRPr="004E05B5" w:rsidRDefault="004E05B5" w:rsidP="004E05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E05B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ax1.legend(lns, labs, </w:t>
            </w:r>
            <w:r w:rsidRPr="004E05B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loc</w:t>
            </w:r>
            <w:r w:rsidRPr="004E05B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E05B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4E05B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1EF4854D" w14:textId="77777777" w:rsidR="004E05B5" w:rsidRPr="004E05B5" w:rsidRDefault="004E05B5" w:rsidP="004E05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5AA9618" w14:textId="77777777" w:rsidR="004E05B5" w:rsidRPr="004E05B5" w:rsidRDefault="004E05B5" w:rsidP="004E05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E05B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ax1.grid()</w:t>
            </w:r>
          </w:p>
          <w:p w14:paraId="1C4CD643" w14:textId="77777777" w:rsidR="004E05B5" w:rsidRPr="004E05B5" w:rsidRDefault="004E05B5" w:rsidP="004E05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E05B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fig.tight_layout()</w:t>
            </w:r>
          </w:p>
          <w:p w14:paraId="35DBAC3C" w14:textId="77777777" w:rsidR="00D521C8" w:rsidRDefault="004E05B5" w:rsidP="00BB74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E05B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plt.show()</w:t>
            </w:r>
          </w:p>
          <w:p w14:paraId="0FFCC84C" w14:textId="7F247CFB" w:rsidR="00627954" w:rsidRPr="001E4576" w:rsidRDefault="00627954" w:rsidP="00BB74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</w:tc>
        <w:tc>
          <w:tcPr>
            <w:tcW w:w="3651" w:type="dxa"/>
          </w:tcPr>
          <w:p w14:paraId="0B4525A0" w14:textId="77777777" w:rsidR="00D521C8" w:rsidRPr="002C5038" w:rsidRDefault="00153885" w:rsidP="006323C0">
            <w:pPr>
              <w:rPr>
                <w:rFonts w:ascii="Calibri" w:hAnsi="Calibri" w:cs="Calibri"/>
                <w:lang w:val="et-EE"/>
              </w:rPr>
            </w:pPr>
            <w:r w:rsidRPr="002C5038">
              <w:rPr>
                <w:rFonts w:ascii="Calibri" w:hAnsi="Calibri" w:cs="Calibri"/>
                <w:lang w:val="et-EE"/>
              </w:rPr>
              <w:t>Lahendamisel kasutatud teekide laadimine.</w:t>
            </w:r>
          </w:p>
          <w:p w14:paraId="614CE86D" w14:textId="5713EED4" w:rsidR="00522135" w:rsidRPr="002C5038" w:rsidRDefault="00522135" w:rsidP="006323C0">
            <w:pPr>
              <w:rPr>
                <w:rFonts w:ascii="Calibri" w:hAnsi="Calibri" w:cs="Calibri"/>
                <w:lang w:val="et-EE"/>
              </w:rPr>
            </w:pPr>
          </w:p>
          <w:p w14:paraId="26C629D4" w14:textId="45F4FFA6" w:rsidR="00153885" w:rsidRPr="002C5038" w:rsidRDefault="00153885" w:rsidP="00153885">
            <w:pPr>
              <w:rPr>
                <w:rFonts w:ascii="Calibri" w:hAnsi="Calibri" w:cs="Calibri"/>
                <w:lang w:val="et-EE"/>
              </w:rPr>
            </w:pPr>
            <w:r w:rsidRPr="002C5038">
              <w:rPr>
                <w:rFonts w:ascii="Calibri" w:hAnsi="Calibri" w:cs="Calibri"/>
                <w:lang w:val="et-EE"/>
              </w:rPr>
              <w:t xml:space="preserve">Lähteandmete </w:t>
            </w:r>
            <w:r w:rsidR="00B849DA" w:rsidRPr="002C5038">
              <w:rPr>
                <w:rFonts w:ascii="Calibri" w:hAnsi="Calibri" w:cs="Calibri"/>
                <w:lang w:val="et-EE"/>
              </w:rPr>
              <w:t>defineerimine</w:t>
            </w:r>
            <w:r w:rsidRPr="002C5038">
              <w:rPr>
                <w:rFonts w:ascii="Calibri" w:hAnsi="Calibri" w:cs="Calibri"/>
                <w:lang w:val="et-EE"/>
              </w:rPr>
              <w:t>.</w:t>
            </w:r>
          </w:p>
          <w:p w14:paraId="1B3F8428" w14:textId="77777777" w:rsidR="00153885" w:rsidRPr="002C5038" w:rsidRDefault="00153885" w:rsidP="00153885">
            <w:pPr>
              <w:rPr>
                <w:rFonts w:ascii="Calibri" w:hAnsi="Calibri" w:cs="Calibri"/>
                <w:lang w:val="et-EE"/>
              </w:rPr>
            </w:pPr>
            <w:r w:rsidRPr="002C5038">
              <w:rPr>
                <w:rFonts w:ascii="Calibri" w:hAnsi="Calibri" w:cs="Calibri"/>
                <w:lang w:val="et-EE"/>
              </w:rPr>
              <w:t>g - raskuskiirendus [m/s^2]</w:t>
            </w:r>
          </w:p>
          <w:p w14:paraId="6EBDB9B6" w14:textId="77777777" w:rsidR="00153885" w:rsidRPr="002C5038" w:rsidRDefault="00153885" w:rsidP="00153885">
            <w:pPr>
              <w:rPr>
                <w:rFonts w:ascii="Calibri" w:hAnsi="Calibri" w:cs="Calibri"/>
                <w:lang w:val="et-EE"/>
              </w:rPr>
            </w:pPr>
            <w:r w:rsidRPr="002C5038">
              <w:rPr>
                <w:rFonts w:ascii="Calibri" w:hAnsi="Calibri" w:cs="Calibri"/>
                <w:lang w:val="et-EE"/>
              </w:rPr>
              <w:t>q - osakese laeng [C]</w:t>
            </w:r>
          </w:p>
          <w:p w14:paraId="7F8A6A62" w14:textId="77777777" w:rsidR="00153885" w:rsidRPr="002C5038" w:rsidRDefault="00153885" w:rsidP="00153885">
            <w:pPr>
              <w:rPr>
                <w:rFonts w:ascii="Calibri" w:hAnsi="Calibri" w:cs="Calibri"/>
                <w:lang w:val="et-EE"/>
              </w:rPr>
            </w:pPr>
            <w:r w:rsidRPr="002C5038">
              <w:rPr>
                <w:rFonts w:ascii="Calibri" w:hAnsi="Calibri" w:cs="Calibri"/>
                <w:lang w:val="et-EE"/>
              </w:rPr>
              <w:t>m - osakese mass [kg]</w:t>
            </w:r>
          </w:p>
          <w:p w14:paraId="7C2027C3" w14:textId="77777777" w:rsidR="00153885" w:rsidRPr="002C5038" w:rsidRDefault="00153885" w:rsidP="00153885">
            <w:pPr>
              <w:rPr>
                <w:rFonts w:ascii="Calibri" w:hAnsi="Calibri" w:cs="Calibri"/>
                <w:lang w:val="et-EE"/>
              </w:rPr>
            </w:pPr>
            <w:r w:rsidRPr="002C5038">
              <w:rPr>
                <w:rFonts w:ascii="Calibri" w:hAnsi="Calibri" w:cs="Calibri"/>
                <w:lang w:val="et-EE"/>
              </w:rPr>
              <w:t>h - osakese esialgne y-asukoht [m]</w:t>
            </w:r>
          </w:p>
          <w:p w14:paraId="78A24EE9" w14:textId="42828298" w:rsidR="00153885" w:rsidRPr="00567A90" w:rsidRDefault="00153885" w:rsidP="00153885">
            <w:pPr>
              <w:rPr>
                <w:rFonts w:ascii="Calibri" w:hAnsi="Calibri" w:cs="Calibri"/>
              </w:rPr>
            </w:pPr>
            <w:r w:rsidRPr="002C5038">
              <w:rPr>
                <w:rFonts w:ascii="Calibri" w:hAnsi="Calibri" w:cs="Calibri"/>
                <w:lang w:val="et-EE"/>
              </w:rPr>
              <w:t>B – magnetilise induktsiooni vektor</w:t>
            </w:r>
            <w:r w:rsidR="00567A90">
              <w:rPr>
                <w:rFonts w:ascii="Calibri" w:hAnsi="Calibri" w:cs="Calibri"/>
                <w:lang w:val="et-EE"/>
              </w:rPr>
              <w:t xml:space="preserve">i komponendid </w:t>
            </w:r>
            <w:r w:rsidR="00567A90">
              <w:rPr>
                <w:rFonts w:ascii="Calibri" w:hAnsi="Calibri" w:cs="Calibri"/>
              </w:rPr>
              <w:t>[T]</w:t>
            </w:r>
          </w:p>
          <w:p w14:paraId="54CBB865" w14:textId="61201087" w:rsidR="00153885" w:rsidRPr="002C5038" w:rsidRDefault="00153885" w:rsidP="00153885">
            <w:pPr>
              <w:rPr>
                <w:rFonts w:ascii="Calibri" w:hAnsi="Calibri" w:cs="Calibri"/>
                <w:lang w:val="et-EE"/>
              </w:rPr>
            </w:pPr>
            <w:r w:rsidRPr="002C5038">
              <w:rPr>
                <w:rFonts w:ascii="Calibri" w:hAnsi="Calibri" w:cs="Calibri"/>
                <w:lang w:val="et-EE"/>
              </w:rPr>
              <w:t>y0 –</w:t>
            </w:r>
            <w:r w:rsidR="002D3D10">
              <w:rPr>
                <w:rFonts w:ascii="Calibri" w:hAnsi="Calibri" w:cs="Calibri"/>
                <w:lang w:val="et-EE"/>
              </w:rPr>
              <w:t xml:space="preserve"> </w:t>
            </w:r>
            <w:r w:rsidRPr="002C5038">
              <w:rPr>
                <w:rFonts w:ascii="Calibri" w:hAnsi="Calibri" w:cs="Calibri"/>
                <w:lang w:val="et-EE"/>
              </w:rPr>
              <w:t>esialgse</w:t>
            </w:r>
            <w:r w:rsidR="00225B9C">
              <w:rPr>
                <w:rFonts w:ascii="Calibri" w:hAnsi="Calibri" w:cs="Calibri"/>
                <w:lang w:val="et-EE"/>
              </w:rPr>
              <w:t xml:space="preserve">te andmete massiiv </w:t>
            </w:r>
            <w:r w:rsidRPr="002C5038">
              <w:rPr>
                <w:rFonts w:ascii="Calibri" w:hAnsi="Calibri" w:cs="Calibri"/>
                <w:lang w:val="et-EE"/>
              </w:rPr>
              <w:t>kujul [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lang w:val="et-EE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et-EE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lang w:val="et-EE"/>
                    </w:rPr>
                    <m:t>0</m:t>
                  </m:r>
                </m:sub>
              </m:sSub>
              <m:r>
                <w:rPr>
                  <w:rFonts w:ascii="Cambria Math" w:hAnsi="Cambria Math" w:cs="Calibri"/>
                  <w:lang w:val="et-EE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lang w:val="et-EE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et-EE"/>
                    </w:rPr>
                    <m:t>y</m:t>
                  </m:r>
                </m:e>
                <m:sub>
                  <m:r>
                    <w:rPr>
                      <w:rFonts w:ascii="Cambria Math" w:hAnsi="Cambria Math" w:cs="Calibri"/>
                      <w:lang w:val="et-EE"/>
                    </w:rPr>
                    <m:t>0</m:t>
                  </m:r>
                </m:sub>
              </m:sSub>
              <m:r>
                <w:rPr>
                  <w:rFonts w:ascii="Cambria Math" w:hAnsi="Cambria Math" w:cs="Calibri"/>
                  <w:lang w:val="et-EE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lang w:val="et-EE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et-EE"/>
                    </w:rPr>
                    <m:t>z</m:t>
                  </m:r>
                </m:e>
                <m:sub>
                  <m:r>
                    <w:rPr>
                      <w:rFonts w:ascii="Cambria Math" w:hAnsi="Cambria Math" w:cs="Calibri"/>
                      <w:lang w:val="et-EE"/>
                    </w:rPr>
                    <m:t>0</m:t>
                  </m:r>
                </m:sub>
              </m:sSub>
              <m:r>
                <w:rPr>
                  <w:rFonts w:ascii="Cambria Math" w:hAnsi="Cambria Math" w:cs="Calibri"/>
                  <w:lang w:val="et-EE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lang w:val="et-EE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et-EE"/>
                    </w:rPr>
                    <m:t>v</m:t>
                  </m:r>
                </m:e>
                <m:sub>
                  <m:r>
                    <w:rPr>
                      <w:rFonts w:ascii="Cambria Math" w:hAnsi="Cambria Math" w:cs="Calibri"/>
                      <w:lang w:val="et-EE"/>
                    </w:rPr>
                    <m:t>x</m:t>
                  </m:r>
                </m:sub>
              </m:sSub>
              <m:r>
                <w:rPr>
                  <w:rFonts w:ascii="Cambria Math" w:hAnsi="Cambria Math" w:cs="Calibri"/>
                  <w:lang w:val="et-EE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lang w:val="et-EE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et-EE"/>
                    </w:rPr>
                    <m:t>v</m:t>
                  </m:r>
                </m:e>
                <m:sub>
                  <m:r>
                    <w:rPr>
                      <w:rFonts w:ascii="Cambria Math" w:hAnsi="Cambria Math" w:cs="Calibri"/>
                      <w:lang w:val="et-EE"/>
                    </w:rPr>
                    <m:t>y</m:t>
                  </m:r>
                </m:sub>
              </m:sSub>
              <m:r>
                <w:rPr>
                  <w:rFonts w:ascii="Cambria Math" w:hAnsi="Cambria Math" w:cs="Calibri"/>
                  <w:lang w:val="et-EE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lang w:val="et-EE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et-EE"/>
                    </w:rPr>
                    <m:t>v</m:t>
                  </m:r>
                </m:e>
                <m:sub>
                  <m:r>
                    <w:rPr>
                      <w:rFonts w:ascii="Cambria Math" w:hAnsi="Cambria Math" w:cs="Calibri"/>
                      <w:lang w:val="et-EE"/>
                    </w:rPr>
                    <m:t>z</m:t>
                  </m:r>
                </m:sub>
              </m:sSub>
            </m:oMath>
            <w:r w:rsidRPr="002C5038">
              <w:rPr>
                <w:rFonts w:ascii="Calibri" w:hAnsi="Calibri" w:cs="Calibri"/>
                <w:lang w:val="et-EE"/>
              </w:rPr>
              <w:t>]</w:t>
            </w:r>
          </w:p>
          <w:p w14:paraId="60EC1B24" w14:textId="77777777" w:rsidR="00153885" w:rsidRPr="002C5038" w:rsidRDefault="00153885" w:rsidP="00153885">
            <w:pPr>
              <w:rPr>
                <w:rFonts w:ascii="Calibri" w:hAnsi="Calibri" w:cs="Calibri"/>
                <w:lang w:val="et-EE"/>
              </w:rPr>
            </w:pPr>
          </w:p>
          <w:p w14:paraId="5D37416E" w14:textId="34CA191E" w:rsidR="00153885" w:rsidRPr="002C5038" w:rsidRDefault="00153885" w:rsidP="00153885">
            <w:pPr>
              <w:rPr>
                <w:rFonts w:ascii="Calibri" w:hAnsi="Calibri" w:cs="Calibri"/>
                <w:lang w:val="et-EE"/>
              </w:rPr>
            </w:pPr>
            <w:r w:rsidRPr="002C5038">
              <w:rPr>
                <w:rFonts w:ascii="Calibri" w:hAnsi="Calibri" w:cs="Calibri"/>
                <w:lang w:val="et-EE"/>
              </w:rPr>
              <w:t>Funktsiooni integreerimiseks ettevalmistamine vastavalt valemitele (</w:t>
            </w:r>
            <w:r w:rsidR="00A779FD">
              <w:rPr>
                <w:rFonts w:ascii="Calibri" w:hAnsi="Calibri" w:cs="Calibri"/>
                <w:lang w:val="et-EE"/>
              </w:rPr>
              <w:t>6</w:t>
            </w:r>
            <w:r w:rsidRPr="002C5038">
              <w:rPr>
                <w:rFonts w:ascii="Calibri" w:hAnsi="Calibri" w:cs="Calibri"/>
                <w:lang w:val="et-EE"/>
              </w:rPr>
              <w:t>).</w:t>
            </w:r>
          </w:p>
          <w:p w14:paraId="4D656AE4" w14:textId="77777777" w:rsidR="00153885" w:rsidRPr="002C5038" w:rsidRDefault="00153885" w:rsidP="00153885">
            <w:pPr>
              <w:rPr>
                <w:rFonts w:ascii="Calibri" w:hAnsi="Calibri" w:cs="Calibri"/>
                <w:lang w:val="et-EE"/>
              </w:rPr>
            </w:pPr>
          </w:p>
          <w:p w14:paraId="2E1A124A" w14:textId="77777777" w:rsidR="00153885" w:rsidRPr="002C5038" w:rsidRDefault="00153885" w:rsidP="00153885">
            <w:pPr>
              <w:rPr>
                <w:rFonts w:ascii="Calibri" w:hAnsi="Calibri" w:cs="Calibri"/>
                <w:lang w:val="et-EE"/>
              </w:rPr>
            </w:pPr>
          </w:p>
          <w:p w14:paraId="5C7FA7F1" w14:textId="77777777" w:rsidR="00153885" w:rsidRPr="002C5038" w:rsidRDefault="00153885" w:rsidP="00153885">
            <w:pPr>
              <w:rPr>
                <w:rFonts w:ascii="Calibri" w:hAnsi="Calibri" w:cs="Calibri"/>
                <w:lang w:val="et-EE"/>
              </w:rPr>
            </w:pPr>
          </w:p>
          <w:p w14:paraId="3C72D5B1" w14:textId="77777777" w:rsidR="00153885" w:rsidRPr="002C5038" w:rsidRDefault="00153885" w:rsidP="00153885">
            <w:pPr>
              <w:rPr>
                <w:rFonts w:ascii="Calibri" w:hAnsi="Calibri" w:cs="Calibri"/>
                <w:lang w:val="et-EE"/>
              </w:rPr>
            </w:pPr>
          </w:p>
          <w:p w14:paraId="7A32666D" w14:textId="77777777" w:rsidR="00153885" w:rsidRPr="002C5038" w:rsidRDefault="00153885" w:rsidP="00153885">
            <w:pPr>
              <w:rPr>
                <w:rFonts w:ascii="Calibri" w:hAnsi="Calibri" w:cs="Calibri"/>
                <w:lang w:val="et-EE"/>
              </w:rPr>
            </w:pPr>
          </w:p>
          <w:p w14:paraId="6650FE91" w14:textId="77777777" w:rsidR="00153885" w:rsidRPr="002C5038" w:rsidRDefault="00153885" w:rsidP="00153885">
            <w:pPr>
              <w:rPr>
                <w:rFonts w:ascii="Calibri" w:hAnsi="Calibri" w:cs="Calibri"/>
                <w:lang w:val="et-EE"/>
              </w:rPr>
            </w:pPr>
          </w:p>
          <w:p w14:paraId="0B178B22" w14:textId="77777777" w:rsidR="00153885" w:rsidRPr="002C5038" w:rsidRDefault="00153885" w:rsidP="00153885">
            <w:pPr>
              <w:rPr>
                <w:rFonts w:ascii="Calibri" w:eastAsiaTheme="minorEastAsia" w:hAnsi="Calibri" w:cs="Calibri"/>
                <w:lang w:val="et-EE"/>
              </w:rPr>
            </w:pPr>
            <w:r w:rsidRPr="002C5038">
              <w:rPr>
                <w:rFonts w:ascii="Calibri" w:hAnsi="Calibri" w:cs="Calibri"/>
                <w:lang w:val="et-EE"/>
              </w:rPr>
              <w:t xml:space="preserve">Tulemused  arvutatakse ajavahemikus </w:t>
            </w:r>
          </w:p>
          <w:p w14:paraId="21413E8B" w14:textId="11836866" w:rsidR="00153885" w:rsidRPr="002C5038" w:rsidRDefault="00153885" w:rsidP="00153885">
            <w:pPr>
              <w:rPr>
                <w:rFonts w:ascii="Calibri" w:eastAsiaTheme="minorEastAsia" w:hAnsi="Calibri" w:cs="Calibri"/>
                <w:lang w:val="et-EE"/>
              </w:rPr>
            </w:pPr>
            <m:oMath>
              <m:r>
                <w:rPr>
                  <w:rFonts w:ascii="Cambria Math" w:hAnsi="Cambria Math" w:cs="Calibri"/>
                  <w:lang w:val="et-EE"/>
                </w:rPr>
                <m:t>t∈</m:t>
              </m:r>
              <m:d>
                <m:dPr>
                  <m:ctrlPr>
                    <w:rPr>
                      <w:rFonts w:ascii="Cambria Math" w:hAnsi="Cambria Math" w:cs="Calibri"/>
                      <w:i/>
                      <w:lang w:val="et-EE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et-EE"/>
                    </w:rPr>
                    <m:t>0;1</m:t>
                  </m:r>
                </m:e>
              </m:d>
            </m:oMath>
            <w:r w:rsidRPr="002C5038">
              <w:rPr>
                <w:rFonts w:ascii="Calibri" w:eastAsiaTheme="minorEastAsia" w:hAnsi="Calibri" w:cs="Calibri"/>
                <w:lang w:val="et-EE"/>
              </w:rPr>
              <w:t xml:space="preserve"> sammuga dt = 0.001 </w:t>
            </w:r>
            <w:r w:rsidR="004302DA" w:rsidRPr="002C5038">
              <w:rPr>
                <w:rFonts w:ascii="Calibri" w:eastAsiaTheme="minorEastAsia" w:hAnsi="Calibri" w:cs="Calibri"/>
                <w:lang w:val="et-EE"/>
              </w:rPr>
              <w:t>[s</w:t>
            </w:r>
            <w:r w:rsidR="004302DA" w:rsidRPr="002C5038">
              <w:rPr>
                <w:rFonts w:ascii="Calibri" w:eastAsiaTheme="minorEastAsia" w:hAnsi="Calibri" w:cs="Calibri"/>
              </w:rPr>
              <w:t>]</w:t>
            </w:r>
            <w:r w:rsidRPr="002C5038">
              <w:rPr>
                <w:rFonts w:ascii="Calibri" w:eastAsiaTheme="minorEastAsia" w:hAnsi="Calibri" w:cs="Calibri"/>
                <w:lang w:val="et-EE"/>
              </w:rPr>
              <w:t>.</w:t>
            </w:r>
          </w:p>
          <w:p w14:paraId="5D252852" w14:textId="77777777" w:rsidR="00E95166" w:rsidRPr="002C5038" w:rsidRDefault="00E95166" w:rsidP="00153885">
            <w:pPr>
              <w:rPr>
                <w:rFonts w:ascii="Calibri" w:eastAsiaTheme="minorEastAsia" w:hAnsi="Calibri" w:cs="Calibri"/>
                <w:lang w:val="et-EE"/>
              </w:rPr>
            </w:pPr>
          </w:p>
          <w:p w14:paraId="7EC1F07C" w14:textId="7F549C53" w:rsidR="00153885" w:rsidRPr="002C5038" w:rsidRDefault="00153885" w:rsidP="00153885">
            <w:pPr>
              <w:rPr>
                <w:rFonts w:ascii="Calibri" w:hAnsi="Calibri" w:cs="Calibri"/>
                <w:lang w:val="et-EE"/>
              </w:rPr>
            </w:pPr>
            <w:r w:rsidRPr="002C5038">
              <w:rPr>
                <w:rFonts w:ascii="Calibri" w:eastAsiaTheme="minorEastAsia" w:hAnsi="Calibri" w:cs="Calibri"/>
                <w:lang w:val="et-EE"/>
              </w:rPr>
              <w:t>Diferent</w:t>
            </w:r>
            <w:r w:rsidR="00CF4B65" w:rsidRPr="002C5038">
              <w:rPr>
                <w:rFonts w:ascii="Calibri" w:eastAsiaTheme="minorEastAsia" w:hAnsi="Calibri" w:cs="Calibri"/>
                <w:lang w:val="et-EE"/>
              </w:rPr>
              <w:t xml:space="preserve">siaalvõrrandite lahendamisel kasutatakse </w:t>
            </w:r>
            <w:r w:rsidRPr="002C5038">
              <w:rPr>
                <w:rFonts w:ascii="Calibri" w:eastAsiaTheme="minorEastAsia" w:hAnsi="Calibri" w:cs="Calibri"/>
                <w:lang w:val="et-EE"/>
              </w:rPr>
              <w:t xml:space="preserve">odeint funktsiooni. Tulemused tagastatakse massiivi kujul </w:t>
            </w:r>
            <w:r w:rsidRPr="002C5038">
              <w:rPr>
                <w:rFonts w:ascii="Calibri" w:hAnsi="Calibri" w:cs="Calibri"/>
                <w:lang w:val="et-EE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lang w:val="et-EE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et-EE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lang w:val="et-EE"/>
                    </w:rPr>
                    <m:t xml:space="preserve"> </m:t>
                  </m:r>
                </m:sub>
              </m:sSub>
              <m:r>
                <w:rPr>
                  <w:rFonts w:ascii="Cambria Math" w:hAnsi="Cambria Math" w:cs="Calibri"/>
                  <w:lang w:val="et-EE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lang w:val="et-EE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et-EE"/>
                    </w:rPr>
                    <m:t>y</m:t>
                  </m:r>
                </m:e>
                <m:sub>
                  <m:r>
                    <w:rPr>
                      <w:rFonts w:ascii="Cambria Math" w:hAnsi="Cambria Math" w:cs="Calibri"/>
                      <w:lang w:val="et-EE"/>
                    </w:rPr>
                    <m:t xml:space="preserve"> </m:t>
                  </m:r>
                </m:sub>
              </m:sSub>
              <m:r>
                <w:rPr>
                  <w:rFonts w:ascii="Cambria Math" w:hAnsi="Cambria Math" w:cs="Calibri"/>
                  <w:lang w:val="et-EE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lang w:val="et-EE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et-EE"/>
                    </w:rPr>
                    <m:t>z</m:t>
                  </m:r>
                </m:e>
                <m:sub>
                  <m:r>
                    <w:rPr>
                      <w:rFonts w:ascii="Cambria Math" w:hAnsi="Cambria Math" w:cs="Calibri"/>
                      <w:lang w:val="et-EE"/>
                    </w:rPr>
                    <m:t xml:space="preserve"> </m:t>
                  </m:r>
                </m:sub>
              </m:sSub>
              <m:r>
                <w:rPr>
                  <w:rFonts w:ascii="Cambria Math" w:hAnsi="Cambria Math" w:cs="Calibri"/>
                  <w:lang w:val="et-EE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lang w:val="et-EE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et-EE"/>
                    </w:rPr>
                    <m:t>v</m:t>
                  </m:r>
                </m:e>
                <m:sub>
                  <m:r>
                    <w:rPr>
                      <w:rFonts w:ascii="Cambria Math" w:hAnsi="Cambria Math" w:cs="Calibri"/>
                      <w:lang w:val="et-EE"/>
                    </w:rPr>
                    <m:t>x</m:t>
                  </m:r>
                </m:sub>
              </m:sSub>
              <m:r>
                <w:rPr>
                  <w:rFonts w:ascii="Cambria Math" w:hAnsi="Cambria Math" w:cs="Calibri"/>
                  <w:lang w:val="et-EE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lang w:val="et-EE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et-EE"/>
                    </w:rPr>
                    <m:t>v</m:t>
                  </m:r>
                </m:e>
                <m:sub>
                  <m:r>
                    <w:rPr>
                      <w:rFonts w:ascii="Cambria Math" w:hAnsi="Cambria Math" w:cs="Calibri"/>
                      <w:lang w:val="et-EE"/>
                    </w:rPr>
                    <m:t>y</m:t>
                  </m:r>
                </m:sub>
              </m:sSub>
              <m:r>
                <w:rPr>
                  <w:rFonts w:ascii="Cambria Math" w:hAnsi="Cambria Math" w:cs="Calibri"/>
                  <w:lang w:val="et-EE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lang w:val="et-EE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et-EE"/>
                    </w:rPr>
                    <m:t>v</m:t>
                  </m:r>
                </m:e>
                <m:sub>
                  <m:r>
                    <w:rPr>
                      <w:rFonts w:ascii="Cambria Math" w:hAnsi="Cambria Math" w:cs="Calibri"/>
                      <w:lang w:val="et-EE"/>
                    </w:rPr>
                    <m:t>z</m:t>
                  </m:r>
                </m:sub>
              </m:sSub>
            </m:oMath>
            <w:r w:rsidRPr="002C5038">
              <w:rPr>
                <w:rFonts w:ascii="Calibri" w:hAnsi="Calibri" w:cs="Calibri"/>
                <w:lang w:val="et-EE"/>
              </w:rPr>
              <w:t>]</w:t>
            </w:r>
          </w:p>
          <w:p w14:paraId="29487BC7" w14:textId="5CC1372A" w:rsidR="00BF0804" w:rsidRPr="002C5038" w:rsidRDefault="00BF0804" w:rsidP="00153885">
            <w:pPr>
              <w:rPr>
                <w:rFonts w:ascii="Calibri" w:hAnsi="Calibri" w:cs="Calibri"/>
                <w:lang w:val="et-EE"/>
              </w:rPr>
            </w:pPr>
          </w:p>
          <w:p w14:paraId="134E6861" w14:textId="16939075" w:rsidR="00153885" w:rsidRPr="003C70CC" w:rsidRDefault="00BF0804" w:rsidP="000923EA">
            <w:pPr>
              <w:rPr>
                <w:rFonts w:ascii="Calibri" w:hAnsi="Calibri" w:cs="Calibri"/>
              </w:rPr>
            </w:pPr>
            <w:r w:rsidRPr="002C5038">
              <w:rPr>
                <w:rFonts w:ascii="Calibri" w:hAnsi="Calibri" w:cs="Calibri"/>
                <w:lang w:val="et-EE"/>
              </w:rPr>
              <w:t>Transponeerin</w:t>
            </w:r>
            <w:r w:rsidR="00FC621B" w:rsidRPr="002C5038">
              <w:rPr>
                <w:rFonts w:ascii="Calibri" w:hAnsi="Calibri" w:cs="Calibri"/>
                <w:lang w:val="et-EE"/>
              </w:rPr>
              <w:t xml:space="preserve"> massiivi,</w:t>
            </w:r>
            <w:r w:rsidRPr="002C5038">
              <w:rPr>
                <w:rFonts w:ascii="Calibri" w:hAnsi="Calibri" w:cs="Calibri"/>
                <w:lang w:val="et-EE"/>
              </w:rPr>
              <w:t xml:space="preserve"> et edaspidi oleks </w:t>
            </w:r>
            <w:r w:rsidR="00325632">
              <w:rPr>
                <w:rFonts w:ascii="Calibri" w:hAnsi="Calibri" w:cs="Calibri"/>
                <w:lang w:val="et-EE"/>
              </w:rPr>
              <w:t xml:space="preserve">väärtuseid </w:t>
            </w:r>
            <w:r w:rsidRPr="002C5038">
              <w:rPr>
                <w:rFonts w:ascii="Calibri" w:hAnsi="Calibri" w:cs="Calibri"/>
                <w:lang w:val="et-EE"/>
              </w:rPr>
              <w:t>mugavam kasutada.</w:t>
            </w:r>
          </w:p>
          <w:p w14:paraId="0FF1B16A" w14:textId="54BA9BE0" w:rsidR="00E73C7A" w:rsidRDefault="00E73C7A" w:rsidP="00153885">
            <w:pPr>
              <w:rPr>
                <w:rFonts w:ascii="Calibri" w:hAnsi="Calibri" w:cs="Calibri"/>
                <w:lang w:val="et-EE"/>
              </w:rPr>
            </w:pPr>
          </w:p>
          <w:p w14:paraId="15FAC4DB" w14:textId="77777777" w:rsidR="000F22D4" w:rsidRPr="002C5038" w:rsidRDefault="000F22D4" w:rsidP="00153885">
            <w:pPr>
              <w:rPr>
                <w:rFonts w:ascii="Calibri" w:hAnsi="Calibri" w:cs="Calibri"/>
                <w:lang w:val="et-EE"/>
              </w:rPr>
            </w:pPr>
          </w:p>
          <w:p w14:paraId="6AB4947F" w14:textId="7A4FB200" w:rsidR="0029128E" w:rsidRDefault="00153885" w:rsidP="00153885">
            <w:pPr>
              <w:rPr>
                <w:rFonts w:ascii="Calibri" w:hAnsi="Calibri" w:cs="Calibri"/>
                <w:lang w:val="et-EE"/>
              </w:rPr>
            </w:pPr>
            <w:r w:rsidRPr="002C5038">
              <w:rPr>
                <w:rFonts w:ascii="Calibri" w:hAnsi="Calibri" w:cs="Calibri"/>
                <w:lang w:val="et-EE"/>
              </w:rPr>
              <w:t>Kin, pot ja koguenergia arvutamine vastavalt valemitele (</w:t>
            </w:r>
            <w:r w:rsidR="00A779FD">
              <w:rPr>
                <w:rFonts w:ascii="Calibri" w:hAnsi="Calibri" w:cs="Calibri"/>
                <w:lang w:val="et-EE"/>
              </w:rPr>
              <w:t>7</w:t>
            </w:r>
            <w:r w:rsidRPr="002C5038">
              <w:rPr>
                <w:rFonts w:ascii="Calibri" w:hAnsi="Calibri" w:cs="Calibri"/>
                <w:lang w:val="et-EE"/>
              </w:rPr>
              <w:t>).</w:t>
            </w:r>
            <w:r w:rsidR="00A65C65">
              <w:rPr>
                <w:rFonts w:ascii="Calibri" w:hAnsi="Calibri" w:cs="Calibri"/>
                <w:lang w:val="et-EE"/>
              </w:rPr>
              <w:t xml:space="preserve"> Koguenergia ümardatud nulli, </w:t>
            </w:r>
            <w:r w:rsidR="00DE69A5">
              <w:rPr>
                <w:rFonts w:ascii="Calibri" w:hAnsi="Calibri" w:cs="Calibri"/>
                <w:lang w:val="et-EE"/>
              </w:rPr>
              <w:t>sest</w:t>
            </w:r>
            <w:r w:rsidR="00A65C65">
              <w:rPr>
                <w:rFonts w:ascii="Calibri" w:hAnsi="Calibri" w:cs="Calibri"/>
                <w:lang w:val="et-EE"/>
              </w:rPr>
              <w:t xml:space="preserve"> arvutamisel </w:t>
            </w:r>
            <w:r w:rsidR="00E5702C">
              <w:rPr>
                <w:rFonts w:ascii="Calibri" w:hAnsi="Calibri" w:cs="Calibri"/>
                <w:lang w:val="et-EE"/>
              </w:rPr>
              <w:t xml:space="preserve">jääb sisse </w:t>
            </w:r>
            <w:r w:rsidR="00DE69A5">
              <w:rPr>
                <w:rFonts w:ascii="Calibri" w:hAnsi="Calibri" w:cs="Calibri"/>
                <w:lang w:val="et-EE"/>
              </w:rPr>
              <w:t xml:space="preserve">väike </w:t>
            </w:r>
            <w:r w:rsidR="00A65C65">
              <w:rPr>
                <w:rFonts w:ascii="Calibri" w:hAnsi="Calibri" w:cs="Calibri"/>
                <w:lang w:val="et-EE"/>
              </w:rPr>
              <w:t>jääk.</w:t>
            </w:r>
          </w:p>
          <w:p w14:paraId="6932BD41" w14:textId="77777777" w:rsidR="002F3635" w:rsidRPr="002C5038" w:rsidRDefault="002F3635" w:rsidP="00153885">
            <w:pPr>
              <w:rPr>
                <w:rFonts w:ascii="Calibri" w:hAnsi="Calibri" w:cs="Calibri"/>
                <w:lang w:val="et-EE"/>
              </w:rPr>
            </w:pPr>
          </w:p>
          <w:p w14:paraId="57BA2411" w14:textId="291F899A" w:rsidR="001E4576" w:rsidRPr="002C5038" w:rsidRDefault="00534A76" w:rsidP="00153885">
            <w:pPr>
              <w:rPr>
                <w:rFonts w:ascii="Calibri" w:hAnsi="Calibri" w:cs="Calibri"/>
                <w:lang w:val="et-EE"/>
              </w:rPr>
            </w:pPr>
            <w:r>
              <w:rPr>
                <w:rFonts w:ascii="Calibri" w:hAnsi="Calibri" w:cs="Calibri"/>
                <w:lang w:val="et-EE"/>
              </w:rPr>
              <w:t>G</w:t>
            </w:r>
            <w:r w:rsidR="00754F41">
              <w:rPr>
                <w:rFonts w:ascii="Calibri" w:hAnsi="Calibri" w:cs="Calibri"/>
                <w:lang w:val="et-EE"/>
              </w:rPr>
              <w:t>raafiku</w:t>
            </w:r>
            <w:r>
              <w:rPr>
                <w:rFonts w:ascii="Calibri" w:hAnsi="Calibri" w:cs="Calibri"/>
                <w:lang w:val="et-EE"/>
              </w:rPr>
              <w:t>te</w:t>
            </w:r>
            <w:r w:rsidR="00754F41">
              <w:rPr>
                <w:rFonts w:ascii="Calibri" w:hAnsi="Calibri" w:cs="Calibri"/>
                <w:lang w:val="et-EE"/>
              </w:rPr>
              <w:t xml:space="preserve"> joonistamine.</w:t>
            </w:r>
          </w:p>
          <w:p w14:paraId="45FD7DE3" w14:textId="48B5C201" w:rsidR="001E4576" w:rsidRPr="002C5038" w:rsidRDefault="00C4526F" w:rsidP="00153885">
            <w:pPr>
              <w:rPr>
                <w:rFonts w:ascii="Calibri" w:hAnsi="Calibri" w:cs="Calibri"/>
                <w:lang w:val="et-EE"/>
              </w:rPr>
            </w:pPr>
            <w:r>
              <w:rPr>
                <w:rFonts w:ascii="Calibri" w:hAnsi="Calibri" w:cs="Calibri"/>
                <w:lang w:val="et-EE"/>
              </w:rPr>
              <w:t>Esimene graafik kirjeldab YZ-tasandil osakese trajektoori.</w:t>
            </w:r>
          </w:p>
          <w:p w14:paraId="4D0445C4" w14:textId="77777777" w:rsidR="001E4576" w:rsidRPr="002C5038" w:rsidRDefault="001E4576" w:rsidP="00153885">
            <w:pPr>
              <w:rPr>
                <w:rFonts w:ascii="Calibri" w:hAnsi="Calibri" w:cs="Calibri"/>
                <w:lang w:val="et-EE"/>
              </w:rPr>
            </w:pPr>
          </w:p>
          <w:p w14:paraId="57FE1B7A" w14:textId="77777777" w:rsidR="001E4576" w:rsidRPr="002C5038" w:rsidRDefault="001E4576" w:rsidP="00153885">
            <w:pPr>
              <w:rPr>
                <w:rFonts w:ascii="Calibri" w:hAnsi="Calibri" w:cs="Calibri"/>
                <w:lang w:val="et-EE"/>
              </w:rPr>
            </w:pPr>
          </w:p>
          <w:p w14:paraId="6CB4E2F9" w14:textId="77777777" w:rsidR="001E4576" w:rsidRPr="002C5038" w:rsidRDefault="001E4576" w:rsidP="00153885">
            <w:pPr>
              <w:rPr>
                <w:rFonts w:ascii="Calibri" w:hAnsi="Calibri" w:cs="Calibri"/>
                <w:lang w:val="et-EE"/>
              </w:rPr>
            </w:pPr>
          </w:p>
          <w:p w14:paraId="1EAE6558" w14:textId="6D4FEA34" w:rsidR="000629BD" w:rsidRDefault="000629BD" w:rsidP="00153885">
            <w:pPr>
              <w:rPr>
                <w:rFonts w:ascii="Calibri" w:hAnsi="Calibri" w:cs="Calibri"/>
                <w:lang w:val="et-EE"/>
              </w:rPr>
            </w:pPr>
          </w:p>
          <w:p w14:paraId="2DD8B963" w14:textId="77777777" w:rsidR="00D054B2" w:rsidRPr="002C5038" w:rsidRDefault="00D054B2" w:rsidP="00153885">
            <w:pPr>
              <w:rPr>
                <w:rFonts w:ascii="Calibri" w:hAnsi="Calibri" w:cs="Calibri"/>
                <w:lang w:val="et-EE"/>
              </w:rPr>
            </w:pPr>
          </w:p>
          <w:p w14:paraId="2010AC39" w14:textId="2CFCBABC" w:rsidR="000629BD" w:rsidRDefault="009E68B9" w:rsidP="00153885">
            <w:pPr>
              <w:rPr>
                <w:rFonts w:ascii="Calibri" w:eastAsiaTheme="minorEastAsia" w:hAnsi="Calibri" w:cs="Calibri"/>
                <w:lang w:val="et-EE"/>
              </w:rPr>
            </w:pPr>
            <w:r>
              <w:rPr>
                <w:rFonts w:ascii="Calibri" w:hAnsi="Calibri" w:cs="Calibri"/>
                <w:lang w:val="et-EE"/>
              </w:rPr>
              <w:t xml:space="preserve">Teisel graafikul </w:t>
            </w:r>
            <w:r w:rsidR="000629BD" w:rsidRPr="002C5038">
              <w:rPr>
                <w:rFonts w:ascii="Calibri" w:hAnsi="Calibri" w:cs="Calibri"/>
                <w:lang w:val="et-EE"/>
              </w:rPr>
              <w:t>on</w:t>
            </w:r>
            <w:r w:rsidR="005E3F93">
              <w:rPr>
                <w:rFonts w:ascii="Calibri" w:hAnsi="Calibri" w:cs="Calibri"/>
                <w:lang w:val="et-EE"/>
              </w:rPr>
              <w:t xml:space="preserve"> kolm alagraafikut</w:t>
            </w:r>
            <w:r w:rsidR="00114C7E">
              <w:rPr>
                <w:rFonts w:ascii="Calibri" w:hAnsi="Calibri" w:cs="Calibri"/>
                <w:lang w:val="et-EE"/>
              </w:rPr>
              <w:t xml:space="preserve">, millel on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lang w:val="et-EE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et-EE"/>
                    </w:rPr>
                    <m:t>E</m:t>
                  </m:r>
                </m:e>
                <m:sub>
                  <m:r>
                    <w:rPr>
                      <w:rFonts w:ascii="Cambria Math" w:hAnsi="Cambria Math" w:cs="Calibri"/>
                      <w:lang w:val="et-EE"/>
                    </w:rPr>
                    <m:t>kin</m:t>
                  </m:r>
                </m:sub>
              </m:sSub>
              <m:r>
                <w:rPr>
                  <w:rFonts w:ascii="Cambria Math" w:hAnsi="Cambria Math" w:cs="Calibri"/>
                  <w:lang w:val="et-EE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lang w:val="et-EE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et-EE"/>
                    </w:rPr>
                    <m:t>E</m:t>
                  </m:r>
                </m:e>
                <m:sub>
                  <m:r>
                    <w:rPr>
                      <w:rFonts w:ascii="Cambria Math" w:hAnsi="Cambria Math" w:cs="Calibri"/>
                      <w:lang w:val="et-EE"/>
                    </w:rPr>
                    <m:t>pot</m:t>
                  </m:r>
                </m:sub>
              </m:sSub>
              <m:r>
                <w:rPr>
                  <w:rFonts w:ascii="Cambria Math" w:hAnsi="Cambria Math" w:cs="Calibri"/>
                  <w:lang w:val="et-EE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lang w:val="et-EE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et-EE"/>
                    </w:rPr>
                    <m:t>E</m:t>
                  </m:r>
                </m:e>
                <m:sub>
                  <m:r>
                    <w:rPr>
                      <w:rFonts w:ascii="Cambria Math" w:hAnsi="Cambria Math" w:cs="Calibri"/>
                      <w:lang w:val="et-EE"/>
                    </w:rPr>
                    <m:t>tot</m:t>
                  </m:r>
                </m:sub>
              </m:sSub>
            </m:oMath>
            <w:r w:rsidR="000629BD" w:rsidRPr="002C5038">
              <w:rPr>
                <w:rFonts w:ascii="Calibri" w:eastAsiaTheme="minorEastAsia" w:hAnsi="Calibri" w:cs="Calibri"/>
                <w:lang w:val="et-EE"/>
              </w:rPr>
              <w:t xml:space="preserve"> väärtuste sõltuvus ajast.</w:t>
            </w:r>
            <w:r w:rsidR="005E3F93">
              <w:rPr>
                <w:rFonts w:ascii="Calibri" w:eastAsiaTheme="minorEastAsia" w:hAnsi="Calibri" w:cs="Calibri"/>
                <w:lang w:val="et-EE"/>
              </w:rPr>
              <w:t xml:space="preserve"> </w:t>
            </w:r>
          </w:p>
          <w:p w14:paraId="048FC41C" w14:textId="77777777" w:rsidR="00852D33" w:rsidRDefault="00852D33" w:rsidP="00153885">
            <w:pPr>
              <w:rPr>
                <w:rFonts w:ascii="Calibri" w:hAnsi="Calibri" w:cs="Calibri"/>
                <w:lang w:val="et-EE"/>
              </w:rPr>
            </w:pPr>
          </w:p>
          <w:p w14:paraId="48173594" w14:textId="3F6A3623" w:rsidR="00FF1EDC" w:rsidRDefault="00FF1EDC" w:rsidP="00153885">
            <w:pPr>
              <w:rPr>
                <w:rFonts w:ascii="Calibri" w:hAnsi="Calibri" w:cs="Calibri"/>
                <w:lang w:val="et-EE"/>
              </w:rPr>
            </w:pPr>
          </w:p>
          <w:p w14:paraId="68ABA4DE" w14:textId="77777777" w:rsidR="006B7138" w:rsidRDefault="006B7138" w:rsidP="00153885">
            <w:pPr>
              <w:rPr>
                <w:rFonts w:ascii="Calibri" w:hAnsi="Calibri" w:cs="Calibri"/>
                <w:lang w:val="et-EE"/>
              </w:rPr>
            </w:pPr>
          </w:p>
          <w:p w14:paraId="4C1F51AC" w14:textId="28C1028A" w:rsidR="004B5856" w:rsidRDefault="004B5856" w:rsidP="00153885">
            <w:pPr>
              <w:rPr>
                <w:rFonts w:ascii="Calibri" w:hAnsi="Calibri" w:cs="Calibri"/>
                <w:lang w:val="et-EE"/>
              </w:rPr>
            </w:pPr>
            <w:r>
              <w:rPr>
                <w:rFonts w:ascii="Calibri" w:hAnsi="Calibri" w:cs="Calibri"/>
                <w:lang w:val="et-EE"/>
              </w:rPr>
              <w:t xml:space="preserve">twinx() funktsiooni abil saab </w:t>
            </w:r>
            <w:r w:rsidR="002243EB">
              <w:rPr>
                <w:rFonts w:ascii="Calibri" w:hAnsi="Calibri" w:cs="Calibri"/>
                <w:lang w:val="et-EE"/>
              </w:rPr>
              <w:t xml:space="preserve">ühise x-teljega, aga </w:t>
            </w:r>
            <w:r>
              <w:rPr>
                <w:rFonts w:ascii="Calibri" w:hAnsi="Calibri" w:cs="Calibri"/>
                <w:lang w:val="et-EE"/>
              </w:rPr>
              <w:t xml:space="preserve">erineva </w:t>
            </w:r>
            <w:r w:rsidR="00F62C5F">
              <w:rPr>
                <w:rFonts w:ascii="Calibri" w:hAnsi="Calibri" w:cs="Calibri"/>
                <w:lang w:val="et-EE"/>
              </w:rPr>
              <w:t xml:space="preserve">y-telje </w:t>
            </w:r>
            <w:r>
              <w:rPr>
                <w:rFonts w:ascii="Calibri" w:hAnsi="Calibri" w:cs="Calibri"/>
                <w:lang w:val="et-EE"/>
              </w:rPr>
              <w:t>skaalag</w:t>
            </w:r>
            <w:r w:rsidR="00805D7A">
              <w:rPr>
                <w:rFonts w:ascii="Calibri" w:hAnsi="Calibri" w:cs="Calibri"/>
                <w:lang w:val="et-EE"/>
              </w:rPr>
              <w:t xml:space="preserve">a </w:t>
            </w:r>
            <w:r w:rsidR="009F2F76">
              <w:rPr>
                <w:rFonts w:ascii="Calibri" w:hAnsi="Calibri" w:cs="Calibri"/>
                <w:lang w:val="et-EE"/>
              </w:rPr>
              <w:t>jooni</w:t>
            </w:r>
            <w:r w:rsidR="00520375">
              <w:rPr>
                <w:rFonts w:ascii="Calibri" w:hAnsi="Calibri" w:cs="Calibri"/>
                <w:lang w:val="et-EE"/>
              </w:rPr>
              <w:t xml:space="preserve"> </w:t>
            </w:r>
            <w:r w:rsidR="00805D7A">
              <w:rPr>
                <w:rFonts w:ascii="Calibri" w:hAnsi="Calibri" w:cs="Calibri"/>
                <w:lang w:val="et-EE"/>
              </w:rPr>
              <w:t>samale graafikule</w:t>
            </w:r>
            <w:r w:rsidR="00316E70">
              <w:rPr>
                <w:rFonts w:ascii="Calibri" w:hAnsi="Calibri" w:cs="Calibri"/>
                <w:lang w:val="et-EE"/>
              </w:rPr>
              <w:t xml:space="preserve"> joonistada</w:t>
            </w:r>
          </w:p>
          <w:p w14:paraId="537AA341" w14:textId="77777777" w:rsidR="002F58CE" w:rsidRDefault="002F58CE" w:rsidP="00153885">
            <w:pPr>
              <w:rPr>
                <w:rFonts w:ascii="Calibri" w:hAnsi="Calibri" w:cs="Calibri"/>
                <w:lang w:val="et-EE"/>
              </w:rPr>
            </w:pPr>
          </w:p>
          <w:p w14:paraId="7F60E9AE" w14:textId="77777777" w:rsidR="002F58CE" w:rsidRDefault="002F58CE" w:rsidP="00153885">
            <w:pPr>
              <w:rPr>
                <w:rFonts w:ascii="Calibri" w:hAnsi="Calibri" w:cs="Calibri"/>
                <w:lang w:val="et-EE"/>
              </w:rPr>
            </w:pPr>
          </w:p>
          <w:p w14:paraId="2A8D3438" w14:textId="77777777" w:rsidR="002F58CE" w:rsidRDefault="002F58CE" w:rsidP="00153885">
            <w:pPr>
              <w:rPr>
                <w:rFonts w:ascii="Calibri" w:hAnsi="Calibri" w:cs="Calibri"/>
                <w:lang w:val="et-EE"/>
              </w:rPr>
            </w:pPr>
          </w:p>
          <w:p w14:paraId="0CB45D16" w14:textId="77777777" w:rsidR="002F58CE" w:rsidRDefault="002F58CE" w:rsidP="00153885">
            <w:pPr>
              <w:rPr>
                <w:rFonts w:ascii="Calibri" w:hAnsi="Calibri" w:cs="Calibri"/>
                <w:lang w:val="et-EE"/>
              </w:rPr>
            </w:pPr>
          </w:p>
          <w:p w14:paraId="56814495" w14:textId="77777777" w:rsidR="002F58CE" w:rsidRDefault="002F58CE" w:rsidP="00153885">
            <w:pPr>
              <w:rPr>
                <w:rFonts w:ascii="Calibri" w:hAnsi="Calibri" w:cs="Calibri"/>
                <w:lang w:val="et-EE"/>
              </w:rPr>
            </w:pPr>
            <w:bookmarkStart w:id="0" w:name="_GoBack"/>
            <w:bookmarkEnd w:id="0"/>
          </w:p>
          <w:p w14:paraId="1A296B59" w14:textId="1BE0D5C8" w:rsidR="00627954" w:rsidRDefault="00627954" w:rsidP="00153885">
            <w:pPr>
              <w:rPr>
                <w:rFonts w:ascii="Calibri" w:hAnsi="Calibri" w:cs="Calibri"/>
                <w:lang w:val="et-EE"/>
              </w:rPr>
            </w:pPr>
          </w:p>
          <w:p w14:paraId="1B761A2C" w14:textId="77777777" w:rsidR="006B7138" w:rsidRDefault="006B7138" w:rsidP="00153885">
            <w:pPr>
              <w:rPr>
                <w:rFonts w:ascii="Calibri" w:hAnsi="Calibri" w:cs="Calibri"/>
                <w:lang w:val="et-EE"/>
              </w:rPr>
            </w:pPr>
          </w:p>
          <w:p w14:paraId="46106CA3" w14:textId="77777777" w:rsidR="00627954" w:rsidRDefault="00627954" w:rsidP="00153885">
            <w:pPr>
              <w:rPr>
                <w:rFonts w:ascii="Calibri" w:hAnsi="Calibri" w:cs="Calibri"/>
                <w:lang w:val="et-EE"/>
              </w:rPr>
            </w:pPr>
          </w:p>
          <w:p w14:paraId="3DB8A4C9" w14:textId="344B8254" w:rsidR="002F58CE" w:rsidRDefault="002F58CE" w:rsidP="00153885">
            <w:pPr>
              <w:rPr>
                <w:rFonts w:ascii="Calibri" w:hAnsi="Calibri" w:cs="Calibri"/>
                <w:lang w:val="et-EE"/>
              </w:rPr>
            </w:pPr>
            <w:r>
              <w:rPr>
                <w:rFonts w:ascii="Calibri" w:hAnsi="Calibri" w:cs="Calibri"/>
                <w:lang w:val="et-EE"/>
              </w:rPr>
              <w:t>Legendi</w:t>
            </w:r>
            <w:r w:rsidR="00930F2F">
              <w:rPr>
                <w:rFonts w:ascii="Calibri" w:hAnsi="Calibri" w:cs="Calibri"/>
                <w:lang w:val="et-EE"/>
              </w:rPr>
              <w:t>de</w:t>
            </w:r>
            <w:r>
              <w:rPr>
                <w:rFonts w:ascii="Calibri" w:hAnsi="Calibri" w:cs="Calibri"/>
                <w:lang w:val="et-EE"/>
              </w:rPr>
              <w:t xml:space="preserve"> kuvamiseks sai </w:t>
            </w:r>
            <w:r w:rsidR="00700EBE">
              <w:rPr>
                <w:rFonts w:ascii="Calibri" w:hAnsi="Calibri" w:cs="Calibri"/>
                <w:lang w:val="et-EE"/>
              </w:rPr>
              <w:t>ala</w:t>
            </w:r>
            <w:r>
              <w:rPr>
                <w:rFonts w:ascii="Calibri" w:hAnsi="Calibri" w:cs="Calibri"/>
                <w:lang w:val="et-EE"/>
              </w:rPr>
              <w:t xml:space="preserve">graafikute legendide nimed kokku kogutud ja esimesel </w:t>
            </w:r>
            <w:r w:rsidR="00D94B7D">
              <w:rPr>
                <w:rFonts w:ascii="Calibri" w:hAnsi="Calibri" w:cs="Calibri"/>
                <w:lang w:val="et-EE"/>
              </w:rPr>
              <w:t>ala</w:t>
            </w:r>
            <w:r>
              <w:rPr>
                <w:rFonts w:ascii="Calibri" w:hAnsi="Calibri" w:cs="Calibri"/>
                <w:lang w:val="et-EE"/>
              </w:rPr>
              <w:t>graafikul kuvatud.</w:t>
            </w:r>
          </w:p>
          <w:p w14:paraId="2E87BE42" w14:textId="77777777" w:rsidR="002F58CE" w:rsidRDefault="002F58CE" w:rsidP="00153885">
            <w:pPr>
              <w:rPr>
                <w:rFonts w:ascii="Calibri" w:hAnsi="Calibri" w:cs="Calibri"/>
                <w:lang w:val="et-EE"/>
              </w:rPr>
            </w:pPr>
          </w:p>
          <w:p w14:paraId="6F9CBDF5" w14:textId="6B0F73F0" w:rsidR="002F58CE" w:rsidRPr="002C5038" w:rsidRDefault="00C34AAD" w:rsidP="00153885">
            <w:pPr>
              <w:rPr>
                <w:rFonts w:ascii="Calibri" w:hAnsi="Calibri" w:cs="Calibri"/>
                <w:lang w:val="et-EE"/>
              </w:rPr>
            </w:pPr>
            <w:r>
              <w:rPr>
                <w:rFonts w:ascii="Calibri" w:hAnsi="Calibri" w:cs="Calibri"/>
                <w:lang w:val="et-EE"/>
              </w:rPr>
              <w:t>tight_layout()</w:t>
            </w:r>
            <w:r w:rsidR="008F4C3E">
              <w:rPr>
                <w:rFonts w:ascii="Calibri" w:hAnsi="Calibri" w:cs="Calibri"/>
                <w:lang w:val="et-EE"/>
              </w:rPr>
              <w:t xml:space="preserve"> funktsioon, et gra</w:t>
            </w:r>
            <w:r w:rsidR="00B27F5C">
              <w:rPr>
                <w:rFonts w:ascii="Calibri" w:hAnsi="Calibri" w:cs="Calibri"/>
                <w:lang w:val="et-EE"/>
              </w:rPr>
              <w:t xml:space="preserve">afiku äärtes oleks rohkem ruumi </w:t>
            </w:r>
            <w:r w:rsidR="005D1805">
              <w:rPr>
                <w:rFonts w:ascii="Calibri" w:hAnsi="Calibri" w:cs="Calibri"/>
                <w:lang w:val="et-EE"/>
              </w:rPr>
              <w:t>numbrite</w:t>
            </w:r>
            <w:r w:rsidR="00B27F5C">
              <w:rPr>
                <w:rFonts w:ascii="Calibri" w:hAnsi="Calibri" w:cs="Calibri"/>
                <w:lang w:val="et-EE"/>
              </w:rPr>
              <w:t xml:space="preserve"> ilusamalt kuvamiseks.</w:t>
            </w:r>
          </w:p>
        </w:tc>
      </w:tr>
    </w:tbl>
    <w:p w14:paraId="4EEFF074" w14:textId="1448AFCE" w:rsidR="0042721F" w:rsidRDefault="0042721F" w:rsidP="0042721F">
      <w:pPr>
        <w:pStyle w:val="Heading1"/>
        <w:rPr>
          <w:rFonts w:eastAsia="Times New Roman"/>
          <w:lang w:val="et-EE"/>
        </w:rPr>
      </w:pPr>
      <w:r>
        <w:rPr>
          <w:rFonts w:eastAsia="Times New Roman"/>
          <w:lang w:val="et-EE"/>
        </w:rPr>
        <w:t>Kokkuõte</w:t>
      </w:r>
    </w:p>
    <w:p w14:paraId="438D2C81" w14:textId="0C37EB7B" w:rsidR="0042721F" w:rsidRDefault="000E341F" w:rsidP="00275C6F">
      <w:pPr>
        <w:rPr>
          <w:rFonts w:ascii="Calibri" w:eastAsia="Times New Roman" w:hAnsi="Calibri" w:cs="Calibri"/>
          <w:color w:val="000000" w:themeColor="text1"/>
          <w:sz w:val="24"/>
          <w:szCs w:val="24"/>
          <w:lang w:val="et-EE"/>
        </w:rPr>
      </w:pPr>
      <w:r w:rsidRPr="000E341F">
        <w:rPr>
          <w:rFonts w:ascii="Calibri" w:eastAsia="Times New Roman" w:hAnsi="Calibri" w:cs="Calibri"/>
          <w:color w:val="000000" w:themeColor="text1"/>
          <w:sz w:val="24"/>
          <w:szCs w:val="24"/>
          <w:lang w:val="et-EE"/>
        </w:rPr>
        <w:t xml:space="preserve">Töö käigus sai </w:t>
      </w:r>
      <w:r w:rsidR="008B55FB">
        <w:rPr>
          <w:rFonts w:ascii="Calibri" w:eastAsia="Times New Roman" w:hAnsi="Calibri" w:cs="Calibri"/>
          <w:color w:val="000000" w:themeColor="text1"/>
          <w:sz w:val="24"/>
          <w:szCs w:val="24"/>
          <w:lang w:val="et-EE"/>
        </w:rPr>
        <w:t>tuletatud vajalikud valemid, mis kirjeldavad laetud osakese liikumist magnetväljas. Modeleerimise</w:t>
      </w:r>
      <w:r w:rsidR="0096366C">
        <w:rPr>
          <w:rFonts w:ascii="Calibri" w:eastAsia="Times New Roman" w:hAnsi="Calibri" w:cs="Calibri"/>
          <w:color w:val="000000" w:themeColor="text1"/>
          <w:sz w:val="24"/>
          <w:szCs w:val="24"/>
          <w:lang w:val="et-EE"/>
        </w:rPr>
        <w:t>l</w:t>
      </w:r>
      <w:r w:rsidR="008B55FB">
        <w:rPr>
          <w:rFonts w:ascii="Calibri" w:eastAsia="Times New Roman" w:hAnsi="Calibri" w:cs="Calibri"/>
          <w:color w:val="000000" w:themeColor="text1"/>
          <w:sz w:val="24"/>
          <w:szCs w:val="24"/>
          <w:lang w:val="et-EE"/>
        </w:rPr>
        <w:t xml:space="preserve"> sai kasutatud programmeerimiskee</w:t>
      </w:r>
      <w:r w:rsidR="0002618F">
        <w:rPr>
          <w:rFonts w:ascii="Calibri" w:eastAsia="Times New Roman" w:hAnsi="Calibri" w:cs="Calibri"/>
          <w:color w:val="000000" w:themeColor="text1"/>
          <w:sz w:val="24"/>
          <w:szCs w:val="24"/>
          <w:lang w:val="et-EE"/>
        </w:rPr>
        <w:t>lt Python ja selle raamistikke.</w:t>
      </w:r>
    </w:p>
    <w:p w14:paraId="3EF58567" w14:textId="77777777" w:rsidR="0079509B" w:rsidRDefault="0079509B" w:rsidP="0079509B">
      <w:pPr>
        <w:rPr>
          <w:rFonts w:ascii="Calibri" w:eastAsia="Times New Roman" w:hAnsi="Calibri" w:cs="Calibri"/>
          <w:color w:val="000000" w:themeColor="text1"/>
          <w:sz w:val="24"/>
          <w:szCs w:val="24"/>
          <w:lang w:val="et-EE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t-EE"/>
        </w:rPr>
        <w:t xml:space="preserve">Töö tulemusena sai loodud graafikud, mis kirjeldavad osakese trajektoori, kiirust ja energia muutumist ajas. </w:t>
      </w:r>
    </w:p>
    <w:p w14:paraId="0E62DB14" w14:textId="77777777" w:rsidR="003C2D95" w:rsidRPr="004E05B5" w:rsidRDefault="003C2D95" w:rsidP="003C2D95">
      <w:pPr>
        <w:rPr>
          <w:rFonts w:ascii="Calibri" w:eastAsia="Times New Roman" w:hAnsi="Calibri" w:cs="Calibri"/>
          <w:color w:val="000000" w:themeColor="text1"/>
          <w:sz w:val="24"/>
          <w:szCs w:val="24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t-EE"/>
        </w:rPr>
        <w:t>Osakese X koordinaat ei muutu ja osakese trajektoori YZ-tasandil kirjeldab Joonis 2, mis asub Lisa 1 all. Osakese potentsiaalse, kineetilise ja koguenergia sõltuvust ajast kirjeldab Joonis 3, mis asub Lisa 2 all.</w:t>
      </w:r>
    </w:p>
    <w:p w14:paraId="0E33710A" w14:textId="77777777" w:rsidR="008E57E2" w:rsidRDefault="008E57E2" w:rsidP="00275C6F">
      <w:pPr>
        <w:rPr>
          <w:rFonts w:ascii="Calibri" w:eastAsia="Times New Roman" w:hAnsi="Calibri" w:cs="Calibri"/>
          <w:color w:val="000000" w:themeColor="text1"/>
          <w:sz w:val="24"/>
          <w:szCs w:val="24"/>
          <w:lang w:val="et-EE"/>
        </w:rPr>
      </w:pPr>
    </w:p>
    <w:p w14:paraId="4B7BFB89" w14:textId="77777777" w:rsidR="00053016" w:rsidRDefault="00053016">
      <w:pPr>
        <w:rPr>
          <w:rFonts w:ascii="Calibri" w:eastAsia="Times New Roman" w:hAnsi="Calibri" w:cs="Calibri"/>
          <w:color w:val="000000" w:themeColor="text1"/>
          <w:sz w:val="24"/>
          <w:szCs w:val="24"/>
          <w:lang w:val="et-EE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t-EE"/>
        </w:rPr>
        <w:br w:type="page"/>
      </w:r>
    </w:p>
    <w:p w14:paraId="461C7517" w14:textId="77777777" w:rsidR="00EE3AB6" w:rsidRDefault="00053016" w:rsidP="00EE3AB6">
      <w:pPr>
        <w:pStyle w:val="Heading1"/>
        <w:rPr>
          <w:rFonts w:eastAsia="Times New Roman"/>
          <w:lang w:val="et-EE"/>
        </w:rPr>
      </w:pPr>
      <w:r>
        <w:rPr>
          <w:rFonts w:eastAsia="Times New Roman"/>
          <w:lang w:val="et-EE"/>
        </w:rPr>
        <w:t>Lisa</w:t>
      </w:r>
      <w:r w:rsidR="00913330">
        <w:rPr>
          <w:rFonts w:eastAsia="Times New Roman"/>
          <w:lang w:val="et-EE"/>
        </w:rPr>
        <w:t xml:space="preserve"> 1</w:t>
      </w:r>
    </w:p>
    <w:p w14:paraId="21C4FD8A" w14:textId="0076E973" w:rsidR="0099469B" w:rsidRDefault="008C3B9A" w:rsidP="0099469B">
      <w:pPr>
        <w:pStyle w:val="Heading1"/>
        <w:jc w:val="center"/>
      </w:pPr>
      <w:r>
        <w:drawing>
          <wp:inline distT="0" distB="0" distL="0" distR="0" wp14:anchorId="56A141C4" wp14:editId="15EEAD31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375CE" w14:textId="3183B98C" w:rsidR="00EE3AB6" w:rsidRDefault="0099469B" w:rsidP="0099469B">
      <w:pPr>
        <w:pStyle w:val="Caption"/>
        <w:jc w:val="center"/>
        <w:rPr>
          <w:rFonts w:eastAsia="Times New Roman"/>
          <w:lang w:val="et-EE"/>
        </w:rPr>
      </w:pPr>
      <w:r>
        <w:t xml:space="preserve">Joonis </w:t>
      </w:r>
      <w:r>
        <w:fldChar w:fldCharType="begin"/>
      </w:r>
      <w:r>
        <w:instrText xml:space="preserve"> SEQ Joonis \* ARABIC </w:instrText>
      </w:r>
      <w:r>
        <w:fldChar w:fldCharType="separate"/>
      </w:r>
      <w:r w:rsidR="00F97B8E">
        <w:t>2</w:t>
      </w:r>
      <w:r>
        <w:fldChar w:fldCharType="end"/>
      </w:r>
      <w:r>
        <w:t xml:space="preserve"> Osakese trajektoor YZ-tasandil.</w:t>
      </w:r>
    </w:p>
    <w:p w14:paraId="3036A4C6" w14:textId="77777777" w:rsidR="00EE3AB6" w:rsidRDefault="00EE3A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t-EE"/>
        </w:rPr>
      </w:pPr>
      <w:r>
        <w:rPr>
          <w:lang w:val="et-EE"/>
        </w:rPr>
        <w:br w:type="page"/>
      </w:r>
    </w:p>
    <w:p w14:paraId="1CBBC0B0" w14:textId="77777777" w:rsidR="00EE3AB6" w:rsidRDefault="00EE3AB6" w:rsidP="00EE3AB6">
      <w:pPr>
        <w:pStyle w:val="Heading1"/>
        <w:rPr>
          <w:lang w:val="et-EE"/>
        </w:rPr>
      </w:pPr>
      <w:r>
        <w:rPr>
          <w:lang w:val="et-EE"/>
        </w:rPr>
        <w:t>Lisa 2</w:t>
      </w:r>
    </w:p>
    <w:p w14:paraId="5AEA41C9" w14:textId="523AAC61" w:rsidR="005908CF" w:rsidRDefault="0052277A" w:rsidP="005908CF">
      <w:pPr>
        <w:pStyle w:val="Heading1"/>
        <w:jc w:val="center"/>
      </w:pPr>
      <w:r>
        <w:drawing>
          <wp:inline distT="0" distB="0" distL="0" distR="0" wp14:anchorId="4CA56DD0" wp14:editId="1CE682F5">
            <wp:extent cx="5943600" cy="3895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DB9CA" w14:textId="7A91B3D6" w:rsidR="00EE3AB6" w:rsidRPr="00EE3AB6" w:rsidRDefault="005908CF" w:rsidP="005908CF">
      <w:pPr>
        <w:pStyle w:val="Caption"/>
        <w:jc w:val="center"/>
        <w:rPr>
          <w:lang w:val="et-EE"/>
        </w:rPr>
      </w:pPr>
      <w:r>
        <w:t xml:space="preserve">Joonis </w:t>
      </w:r>
      <w:r>
        <w:fldChar w:fldCharType="begin"/>
      </w:r>
      <w:r>
        <w:instrText xml:space="preserve"> SEQ Joonis \* ARABIC </w:instrText>
      </w:r>
      <w:r>
        <w:fldChar w:fldCharType="separate"/>
      </w:r>
      <w:r w:rsidR="00F97B8E">
        <w:t>3</w:t>
      </w:r>
      <w:r>
        <w:fldChar w:fldCharType="end"/>
      </w:r>
      <w:r>
        <w:t xml:space="preserve"> Osakese kineetilise, potentsiaalse ja koguenergia sõltuvus ajast.</w:t>
      </w:r>
    </w:p>
    <w:sectPr w:rsidR="00EE3AB6" w:rsidRPr="00EE3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AC2"/>
    <w:rsid w:val="00005D73"/>
    <w:rsid w:val="00012988"/>
    <w:rsid w:val="0001492C"/>
    <w:rsid w:val="0002618F"/>
    <w:rsid w:val="00036C47"/>
    <w:rsid w:val="00050478"/>
    <w:rsid w:val="00051AF6"/>
    <w:rsid w:val="00053016"/>
    <w:rsid w:val="0005398D"/>
    <w:rsid w:val="00057F8C"/>
    <w:rsid w:val="000629BD"/>
    <w:rsid w:val="00071620"/>
    <w:rsid w:val="00087223"/>
    <w:rsid w:val="000903DA"/>
    <w:rsid w:val="000923EA"/>
    <w:rsid w:val="000926FC"/>
    <w:rsid w:val="00092A53"/>
    <w:rsid w:val="000B473F"/>
    <w:rsid w:val="000B6DD8"/>
    <w:rsid w:val="000C39E0"/>
    <w:rsid w:val="000C5E66"/>
    <w:rsid w:val="000C5FE4"/>
    <w:rsid w:val="000E341F"/>
    <w:rsid w:val="000F22D4"/>
    <w:rsid w:val="00100734"/>
    <w:rsid w:val="00101487"/>
    <w:rsid w:val="00102FD3"/>
    <w:rsid w:val="00112F9D"/>
    <w:rsid w:val="00114C7E"/>
    <w:rsid w:val="00140451"/>
    <w:rsid w:val="0015222D"/>
    <w:rsid w:val="00153885"/>
    <w:rsid w:val="00163AC2"/>
    <w:rsid w:val="00165FDE"/>
    <w:rsid w:val="0018009E"/>
    <w:rsid w:val="001C58D6"/>
    <w:rsid w:val="001D5046"/>
    <w:rsid w:val="001E29B6"/>
    <w:rsid w:val="001E4576"/>
    <w:rsid w:val="001E7153"/>
    <w:rsid w:val="0020138A"/>
    <w:rsid w:val="002243EB"/>
    <w:rsid w:val="00225B9C"/>
    <w:rsid w:val="00227E9D"/>
    <w:rsid w:val="0023571E"/>
    <w:rsid w:val="00235827"/>
    <w:rsid w:val="00240DAA"/>
    <w:rsid w:val="00241ADA"/>
    <w:rsid w:val="0025232F"/>
    <w:rsid w:val="0025359D"/>
    <w:rsid w:val="0025763D"/>
    <w:rsid w:val="0026688C"/>
    <w:rsid w:val="00273801"/>
    <w:rsid w:val="00275C6F"/>
    <w:rsid w:val="00285355"/>
    <w:rsid w:val="0029128E"/>
    <w:rsid w:val="0029161F"/>
    <w:rsid w:val="00292326"/>
    <w:rsid w:val="002A377E"/>
    <w:rsid w:val="002B4405"/>
    <w:rsid w:val="002C5038"/>
    <w:rsid w:val="002D1783"/>
    <w:rsid w:val="002D3D10"/>
    <w:rsid w:val="002E7B2D"/>
    <w:rsid w:val="002F3635"/>
    <w:rsid w:val="002F51B9"/>
    <w:rsid w:val="002F58CE"/>
    <w:rsid w:val="0030210E"/>
    <w:rsid w:val="00307CFC"/>
    <w:rsid w:val="00314E27"/>
    <w:rsid w:val="00316E70"/>
    <w:rsid w:val="00325632"/>
    <w:rsid w:val="003336EE"/>
    <w:rsid w:val="00335DD9"/>
    <w:rsid w:val="00336577"/>
    <w:rsid w:val="003424CC"/>
    <w:rsid w:val="00345CC8"/>
    <w:rsid w:val="003561BF"/>
    <w:rsid w:val="003628E7"/>
    <w:rsid w:val="00371DC9"/>
    <w:rsid w:val="00372A89"/>
    <w:rsid w:val="00375C22"/>
    <w:rsid w:val="00382F76"/>
    <w:rsid w:val="00383731"/>
    <w:rsid w:val="00383A68"/>
    <w:rsid w:val="00387A4D"/>
    <w:rsid w:val="00390119"/>
    <w:rsid w:val="003A1B25"/>
    <w:rsid w:val="003C2D95"/>
    <w:rsid w:val="003C70CC"/>
    <w:rsid w:val="003D64A7"/>
    <w:rsid w:val="00426207"/>
    <w:rsid w:val="0042721F"/>
    <w:rsid w:val="004302DA"/>
    <w:rsid w:val="00433A81"/>
    <w:rsid w:val="004437A2"/>
    <w:rsid w:val="00444838"/>
    <w:rsid w:val="0046633C"/>
    <w:rsid w:val="00482E95"/>
    <w:rsid w:val="00483473"/>
    <w:rsid w:val="0049118A"/>
    <w:rsid w:val="004A5D14"/>
    <w:rsid w:val="004B5856"/>
    <w:rsid w:val="004C74EC"/>
    <w:rsid w:val="004D1F69"/>
    <w:rsid w:val="004E05B5"/>
    <w:rsid w:val="004E402D"/>
    <w:rsid w:val="004F3ABE"/>
    <w:rsid w:val="0050213D"/>
    <w:rsid w:val="0050227B"/>
    <w:rsid w:val="00505E3E"/>
    <w:rsid w:val="00512CFB"/>
    <w:rsid w:val="005150AA"/>
    <w:rsid w:val="00520375"/>
    <w:rsid w:val="00522135"/>
    <w:rsid w:val="0052277A"/>
    <w:rsid w:val="00525966"/>
    <w:rsid w:val="00534A76"/>
    <w:rsid w:val="0053762E"/>
    <w:rsid w:val="00544D7A"/>
    <w:rsid w:val="00546FEC"/>
    <w:rsid w:val="005553D1"/>
    <w:rsid w:val="00560E31"/>
    <w:rsid w:val="005615F7"/>
    <w:rsid w:val="00567A90"/>
    <w:rsid w:val="0058205C"/>
    <w:rsid w:val="005908CF"/>
    <w:rsid w:val="00596259"/>
    <w:rsid w:val="005A10EA"/>
    <w:rsid w:val="005C2902"/>
    <w:rsid w:val="005D0954"/>
    <w:rsid w:val="005D1805"/>
    <w:rsid w:val="005E3F93"/>
    <w:rsid w:val="005E5709"/>
    <w:rsid w:val="00602AFF"/>
    <w:rsid w:val="00627954"/>
    <w:rsid w:val="006323C0"/>
    <w:rsid w:val="006326E8"/>
    <w:rsid w:val="00636991"/>
    <w:rsid w:val="006379EA"/>
    <w:rsid w:val="00647BD6"/>
    <w:rsid w:val="00650282"/>
    <w:rsid w:val="00653761"/>
    <w:rsid w:val="006643EA"/>
    <w:rsid w:val="00677764"/>
    <w:rsid w:val="006854C2"/>
    <w:rsid w:val="006948C0"/>
    <w:rsid w:val="006A4349"/>
    <w:rsid w:val="006B58C3"/>
    <w:rsid w:val="006B7138"/>
    <w:rsid w:val="006B7190"/>
    <w:rsid w:val="006D049D"/>
    <w:rsid w:val="006F0BFD"/>
    <w:rsid w:val="00700EBE"/>
    <w:rsid w:val="0070629F"/>
    <w:rsid w:val="00725369"/>
    <w:rsid w:val="00726C06"/>
    <w:rsid w:val="00731B29"/>
    <w:rsid w:val="00737508"/>
    <w:rsid w:val="007423FF"/>
    <w:rsid w:val="0074550B"/>
    <w:rsid w:val="007470B5"/>
    <w:rsid w:val="00750921"/>
    <w:rsid w:val="00751D40"/>
    <w:rsid w:val="00754F41"/>
    <w:rsid w:val="00757926"/>
    <w:rsid w:val="00771DB5"/>
    <w:rsid w:val="0078004A"/>
    <w:rsid w:val="00781727"/>
    <w:rsid w:val="00792C4F"/>
    <w:rsid w:val="00794B4F"/>
    <w:rsid w:val="0079509B"/>
    <w:rsid w:val="00795CBE"/>
    <w:rsid w:val="007A294F"/>
    <w:rsid w:val="007B4DB2"/>
    <w:rsid w:val="007B54A1"/>
    <w:rsid w:val="007C42CD"/>
    <w:rsid w:val="007D132D"/>
    <w:rsid w:val="007D5EC3"/>
    <w:rsid w:val="007D7201"/>
    <w:rsid w:val="007D7A8B"/>
    <w:rsid w:val="007E0E80"/>
    <w:rsid w:val="007F23BC"/>
    <w:rsid w:val="008021E4"/>
    <w:rsid w:val="00805D7A"/>
    <w:rsid w:val="00810559"/>
    <w:rsid w:val="008239A6"/>
    <w:rsid w:val="00833F44"/>
    <w:rsid w:val="0084227C"/>
    <w:rsid w:val="00843695"/>
    <w:rsid w:val="00852D33"/>
    <w:rsid w:val="008532BE"/>
    <w:rsid w:val="00861747"/>
    <w:rsid w:val="008632BE"/>
    <w:rsid w:val="00877DD4"/>
    <w:rsid w:val="008902B2"/>
    <w:rsid w:val="008A4615"/>
    <w:rsid w:val="008A5324"/>
    <w:rsid w:val="008A5F55"/>
    <w:rsid w:val="008A7DD9"/>
    <w:rsid w:val="008B501C"/>
    <w:rsid w:val="008B55FB"/>
    <w:rsid w:val="008B76F5"/>
    <w:rsid w:val="008C3B9A"/>
    <w:rsid w:val="008D429E"/>
    <w:rsid w:val="008E57E2"/>
    <w:rsid w:val="008F12A7"/>
    <w:rsid w:val="008F4C3E"/>
    <w:rsid w:val="008F6D7B"/>
    <w:rsid w:val="009056C7"/>
    <w:rsid w:val="00913330"/>
    <w:rsid w:val="0091646B"/>
    <w:rsid w:val="00917811"/>
    <w:rsid w:val="00920A3F"/>
    <w:rsid w:val="00930F2F"/>
    <w:rsid w:val="00944B08"/>
    <w:rsid w:val="009460D4"/>
    <w:rsid w:val="0096366C"/>
    <w:rsid w:val="009665C7"/>
    <w:rsid w:val="009832B9"/>
    <w:rsid w:val="0098672B"/>
    <w:rsid w:val="0099469B"/>
    <w:rsid w:val="00995901"/>
    <w:rsid w:val="00997298"/>
    <w:rsid w:val="009B1830"/>
    <w:rsid w:val="009B4639"/>
    <w:rsid w:val="009C4849"/>
    <w:rsid w:val="009D0D32"/>
    <w:rsid w:val="009D6F84"/>
    <w:rsid w:val="009E68B9"/>
    <w:rsid w:val="009F2F76"/>
    <w:rsid w:val="009F5C5E"/>
    <w:rsid w:val="00A0097B"/>
    <w:rsid w:val="00A06A70"/>
    <w:rsid w:val="00A218C3"/>
    <w:rsid w:val="00A274B3"/>
    <w:rsid w:val="00A33618"/>
    <w:rsid w:val="00A35EE2"/>
    <w:rsid w:val="00A44C50"/>
    <w:rsid w:val="00A506F2"/>
    <w:rsid w:val="00A57F64"/>
    <w:rsid w:val="00A65C65"/>
    <w:rsid w:val="00A668B5"/>
    <w:rsid w:val="00A67804"/>
    <w:rsid w:val="00A7038A"/>
    <w:rsid w:val="00A779FD"/>
    <w:rsid w:val="00A8670D"/>
    <w:rsid w:val="00AA1A22"/>
    <w:rsid w:val="00AA4395"/>
    <w:rsid w:val="00AB47D7"/>
    <w:rsid w:val="00AB5636"/>
    <w:rsid w:val="00AD0F11"/>
    <w:rsid w:val="00AD37D4"/>
    <w:rsid w:val="00AD5BF9"/>
    <w:rsid w:val="00AD5E73"/>
    <w:rsid w:val="00AD7543"/>
    <w:rsid w:val="00AF0625"/>
    <w:rsid w:val="00B00E7B"/>
    <w:rsid w:val="00B04FFA"/>
    <w:rsid w:val="00B13344"/>
    <w:rsid w:val="00B22CE7"/>
    <w:rsid w:val="00B27F5C"/>
    <w:rsid w:val="00B31311"/>
    <w:rsid w:val="00B357B7"/>
    <w:rsid w:val="00B408A0"/>
    <w:rsid w:val="00B476FA"/>
    <w:rsid w:val="00B57FF4"/>
    <w:rsid w:val="00B60415"/>
    <w:rsid w:val="00B60638"/>
    <w:rsid w:val="00B65834"/>
    <w:rsid w:val="00B72ECB"/>
    <w:rsid w:val="00B7564F"/>
    <w:rsid w:val="00B849DA"/>
    <w:rsid w:val="00B876E6"/>
    <w:rsid w:val="00B900C8"/>
    <w:rsid w:val="00B9200B"/>
    <w:rsid w:val="00BA08E6"/>
    <w:rsid w:val="00BA2940"/>
    <w:rsid w:val="00BA4AF2"/>
    <w:rsid w:val="00BA4E2B"/>
    <w:rsid w:val="00BB7498"/>
    <w:rsid w:val="00BC73AC"/>
    <w:rsid w:val="00BD2BA3"/>
    <w:rsid w:val="00BD4D4B"/>
    <w:rsid w:val="00BE2C3C"/>
    <w:rsid w:val="00BF0804"/>
    <w:rsid w:val="00C070AE"/>
    <w:rsid w:val="00C112AD"/>
    <w:rsid w:val="00C11304"/>
    <w:rsid w:val="00C12DE6"/>
    <w:rsid w:val="00C221D8"/>
    <w:rsid w:val="00C30C3B"/>
    <w:rsid w:val="00C34AAD"/>
    <w:rsid w:val="00C43FB4"/>
    <w:rsid w:val="00C4526F"/>
    <w:rsid w:val="00C47F33"/>
    <w:rsid w:val="00C61D3E"/>
    <w:rsid w:val="00C65138"/>
    <w:rsid w:val="00C6741D"/>
    <w:rsid w:val="00C82B9F"/>
    <w:rsid w:val="00C91C38"/>
    <w:rsid w:val="00C9331F"/>
    <w:rsid w:val="00CA0BD2"/>
    <w:rsid w:val="00CA2622"/>
    <w:rsid w:val="00CA696F"/>
    <w:rsid w:val="00CA7854"/>
    <w:rsid w:val="00CD615C"/>
    <w:rsid w:val="00CF4B65"/>
    <w:rsid w:val="00D054B2"/>
    <w:rsid w:val="00D0731A"/>
    <w:rsid w:val="00D17197"/>
    <w:rsid w:val="00D22B5C"/>
    <w:rsid w:val="00D2589C"/>
    <w:rsid w:val="00D36708"/>
    <w:rsid w:val="00D51C37"/>
    <w:rsid w:val="00D521C8"/>
    <w:rsid w:val="00D57D99"/>
    <w:rsid w:val="00D61222"/>
    <w:rsid w:val="00D63DDC"/>
    <w:rsid w:val="00D66DE0"/>
    <w:rsid w:val="00D732D3"/>
    <w:rsid w:val="00D75546"/>
    <w:rsid w:val="00D77015"/>
    <w:rsid w:val="00D81182"/>
    <w:rsid w:val="00D86CAE"/>
    <w:rsid w:val="00D87F17"/>
    <w:rsid w:val="00D91BB5"/>
    <w:rsid w:val="00D94B7D"/>
    <w:rsid w:val="00D95E34"/>
    <w:rsid w:val="00D97750"/>
    <w:rsid w:val="00DA0C57"/>
    <w:rsid w:val="00DA2AE8"/>
    <w:rsid w:val="00DB468A"/>
    <w:rsid w:val="00DD07B2"/>
    <w:rsid w:val="00DD7421"/>
    <w:rsid w:val="00DE69A5"/>
    <w:rsid w:val="00DF3DAB"/>
    <w:rsid w:val="00DF3F1B"/>
    <w:rsid w:val="00E11A4D"/>
    <w:rsid w:val="00E153DA"/>
    <w:rsid w:val="00E258DE"/>
    <w:rsid w:val="00E40536"/>
    <w:rsid w:val="00E46DDF"/>
    <w:rsid w:val="00E47611"/>
    <w:rsid w:val="00E51DC6"/>
    <w:rsid w:val="00E55480"/>
    <w:rsid w:val="00E5702C"/>
    <w:rsid w:val="00E5718F"/>
    <w:rsid w:val="00E63E1F"/>
    <w:rsid w:val="00E73C7A"/>
    <w:rsid w:val="00E95166"/>
    <w:rsid w:val="00EA2A35"/>
    <w:rsid w:val="00EB6E32"/>
    <w:rsid w:val="00EC310B"/>
    <w:rsid w:val="00EE3AB6"/>
    <w:rsid w:val="00F13A46"/>
    <w:rsid w:val="00F16364"/>
    <w:rsid w:val="00F20240"/>
    <w:rsid w:val="00F26622"/>
    <w:rsid w:val="00F33CB4"/>
    <w:rsid w:val="00F4672D"/>
    <w:rsid w:val="00F62C5F"/>
    <w:rsid w:val="00F72806"/>
    <w:rsid w:val="00F7467E"/>
    <w:rsid w:val="00F804C7"/>
    <w:rsid w:val="00F97B8E"/>
    <w:rsid w:val="00FC621B"/>
    <w:rsid w:val="00FC685F"/>
    <w:rsid w:val="00FE3757"/>
    <w:rsid w:val="00FE7AED"/>
    <w:rsid w:val="00FF0739"/>
    <w:rsid w:val="00FF16D6"/>
    <w:rsid w:val="00FF1EDC"/>
    <w:rsid w:val="00FF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2F4FB"/>
  <w15:chartTrackingRefBased/>
  <w15:docId w15:val="{943ADF4F-118B-42E6-B529-051D83DDC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4B08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E51D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DC6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t-EE"/>
    </w:rPr>
  </w:style>
  <w:style w:type="character" w:styleId="PlaceholderText">
    <w:name w:val="Placeholder Text"/>
    <w:basedOn w:val="DefaultParagraphFont"/>
    <w:uiPriority w:val="99"/>
    <w:semiHidden/>
    <w:rsid w:val="00D86CAE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C47F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57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5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5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1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7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0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2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7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Toomas Tahves</cp:lastModifiedBy>
  <cp:revision>365</cp:revision>
  <cp:lastPrinted>2018-12-07T13:58:00Z</cp:lastPrinted>
  <dcterms:created xsi:type="dcterms:W3CDTF">2018-12-06T12:41:00Z</dcterms:created>
  <dcterms:modified xsi:type="dcterms:W3CDTF">2018-12-07T16:02:00Z</dcterms:modified>
</cp:coreProperties>
</file>