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658"/>
      </w:tblGrid>
      <w:tr>
        <w:tc>
          <w:tcPr>
            <w:tcW w:type="dxa" w:w="10776"/>
            <w:tcBorders>
              <w:top w:val="single" w:sz="6" w:color="444444"/>
              <w:left w:val="single" w:sz="6" w:color="444444"/>
              <w:bottom w:val="single" w:sz="6" w:color="444444"/>
              <w:right w:val="single" w:sz="6" w:color="444444"/>
            </w:tcBorders>
            <w:vAlign w:val="top"/>
            <w:tcMar>
              <w:top w:w="120" w:type="dxa"/>
              <w:start w:w="170" w:type="dxa"/>
              <w:bottom w:w="90" w:type="dxa"/>
              <w:end w:w="170" w:type="dxa"/>
            </w:tcMar>
          </w:tcPr>
          <w:p>
            <w:pPr>
              <w:keepNext w:val="0"/>
              <w:spacing w:before="0" w:after="16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CEMITÉRIO SANTANA</w:t>
            </w:r>
          </w:p>
          <w:p>
            <w:pPr>
              <w:keepNext w:val="0"/>
              <w:spacing w:before="0" w:after="140"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Concessionário: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{nomeConc}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154"/>
              <w:gridCol w:w="3969"/>
              <w:gridCol w:w="1814"/>
              <w:gridCol w:w="2154"/>
            </w:tblGrid>
            <w:tr>
              <w:trPr>
                <w:trHeight w:val="255" w:hRule="atLeast"/>
              </w:trPr>
              <w:tc>
                <w:tcPr>
                  <w:tcW w:type="dxa" w:w="2694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15" w:type="dxa"/>
                    <w:start w:w="20" w:type="dxa"/>
                    <w:bottom w:w="15" w:type="dxa"/>
                    <w:end w:w="2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Times New Roman" w:hAnsi="Times New Roman" w:eastAsia="Times New Roman" w:cs="Times New Roman"/>
                      <w:b/>
                      <w:sz w:val="21"/>
                    </w:rPr>
                    <w:t>Data de Contratação</w:t>
                  </w:r>
                </w:p>
              </w:tc>
              <w:tc>
                <w:tcPr>
                  <w:tcW w:type="dxa" w:w="2694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15" w:type="dxa"/>
                    <w:start w:w="20" w:type="dxa"/>
                    <w:bottom w:w="15" w:type="dxa"/>
                    <w:end w:w="2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Times New Roman" w:hAnsi="Times New Roman" w:eastAsia="Times New Roman" w:cs="Times New Roman"/>
                      <w:b/>
                      <w:sz w:val="21"/>
                    </w:rPr>
                    <w:t>Quadra / Rua</w:t>
                  </w:r>
                </w:p>
              </w:tc>
              <w:tc>
                <w:tcPr>
                  <w:tcW w:type="dxa" w:w="2694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15" w:type="dxa"/>
                    <w:start w:w="20" w:type="dxa"/>
                    <w:bottom w:w="15" w:type="dxa"/>
                    <w:end w:w="2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Times New Roman" w:hAnsi="Times New Roman" w:eastAsia="Times New Roman" w:cs="Times New Roman"/>
                      <w:b/>
                      <w:sz w:val="21"/>
                    </w:rPr>
                    <w:t>Terreno</w:t>
                  </w:r>
                </w:p>
              </w:tc>
              <w:tc>
                <w:tcPr>
                  <w:tcW w:type="dxa" w:w="2694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15" w:type="dxa"/>
                    <w:start w:w="20" w:type="dxa"/>
                    <w:bottom w:w="15" w:type="dxa"/>
                    <w:end w:w="2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Times New Roman" w:hAnsi="Times New Roman" w:eastAsia="Times New Roman" w:cs="Times New Roman"/>
                      <w:b/>
                      <w:sz w:val="21"/>
                    </w:rPr>
                    <w:t>Metragem</w:t>
                  </w:r>
                </w:p>
              </w:tc>
            </w:tr>
            <w:tr>
              <w:trPr>
                <w:trHeight w:val="283" w:hRule="atLeast"/>
              </w:trPr>
              <w:tc>
                <w:tcPr>
                  <w:tcW w:type="dxa" w:w="2694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15" w:type="dxa"/>
                    <w:start w:w="20" w:type="dxa"/>
                    <w:bottom w:w="15" w:type="dxa"/>
                    <w:end w:w="2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Times New Roman" w:hAnsi="Times New Roman" w:eastAsia="Times New Roman" w:cs="Times New Roman"/>
                      <w:b/>
                      <w:sz w:val="2"/>
                    </w:rPr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Times New Roman" w:hAnsi="Times New Roman" w:eastAsia="Times New Roman" w:cs="Times New Roman"/>
                      <w:b/>
                      <w:sz w:val="22"/>
                    </w:rPr>
                    <w:t>{dataContr}</w:t>
                  </w:r>
                </w:p>
              </w:tc>
              <w:tc>
                <w:tcPr>
                  <w:tcW w:type="dxa" w:w="2694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15" w:type="dxa"/>
                    <w:start w:w="20" w:type="dxa"/>
                    <w:bottom w:w="15" w:type="dxa"/>
                    <w:end w:w="2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Times New Roman" w:hAnsi="Times New Roman" w:eastAsia="Times New Roman" w:cs="Times New Roman"/>
                      <w:b/>
                      <w:sz w:val="2"/>
                    </w:rPr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Times New Roman" w:hAnsi="Times New Roman" w:eastAsia="Times New Roman" w:cs="Times New Roman"/>
                      <w:b/>
                      <w:sz w:val="22"/>
                    </w:rPr>
                    <w:t>{quadra}</w:t>
                  </w:r>
                </w:p>
              </w:tc>
              <w:tc>
                <w:tcPr>
                  <w:tcW w:type="dxa" w:w="2694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15" w:type="dxa"/>
                    <w:start w:w="20" w:type="dxa"/>
                    <w:bottom w:w="15" w:type="dxa"/>
                    <w:end w:w="2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Times New Roman" w:hAnsi="Times New Roman" w:eastAsia="Times New Roman" w:cs="Times New Roman"/>
                      <w:b/>
                      <w:sz w:val="2"/>
                    </w:rPr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Times New Roman" w:hAnsi="Times New Roman" w:eastAsia="Times New Roman" w:cs="Times New Roman"/>
                      <w:b/>
                      <w:sz w:val="22"/>
                    </w:rPr>
                    <w:t>{terreno}</w:t>
                  </w:r>
                </w:p>
              </w:tc>
              <w:tc>
                <w:tcPr>
                  <w:tcW w:type="dxa" w:w="2694"/>
                  <w:tcBorders>
                    <w:top w:val="nil"/>
                    <w:left w:val="nil"/>
                    <w:bottom w:val="nil"/>
                    <w:right w:val="nil"/>
                    <w:insideH w:val="nil"/>
                    <w:insideV w:val="nil"/>
                  </w:tcBorders>
                  <w:tcMar>
                    <w:top w:w="15" w:type="dxa"/>
                    <w:start w:w="20" w:type="dxa"/>
                    <w:bottom w:w="15" w:type="dxa"/>
                    <w:end w:w="2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Times New Roman" w:hAnsi="Times New Roman" w:eastAsia="Times New Roman" w:cs="Times New Roman"/>
                      <w:b/>
                      <w:sz w:val="2"/>
                    </w:rPr>
                  </w:r>
                </w:p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Times New Roman" w:hAnsi="Times New Roman" w:eastAsia="Times New Roman" w:cs="Times New Roman"/>
                      <w:b/>
                      <w:sz w:val="22"/>
                    </w:rPr>
                    <w:t>{metragem}</w:t>
                  </w:r>
                </w:p>
              </w:tc>
            </w:tr>
          </w:tbl>
          <w:p/>
          <w:p>
            <w:pPr>
              <w:keepNext w:val="0"/>
              <w:tabs>
                <w:tab w:pos="7370" w:val="left"/>
              </w:tabs>
              <w:spacing w:before="0" w:after="100"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Sucessor ou Procurador (ou ADM Provisório):</w:t>
              <w:br/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{nomeSuc}</w:t>
            </w:r>
            <w:r>
              <w:rPr>
                <w:rFonts w:ascii="Times New Roman" w:hAnsi="Times New Roman" w:eastAsia="Times New Roman" w:cs="Times New Roman"/>
                <w:sz w:val="22"/>
              </w:rPr>
              <w:tab/>
              <w:t xml:space="preserve">Parentesco: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{parent}</w:t>
            </w:r>
          </w:p>
          <w:p>
            <w:pPr>
              <w:keepNext w:val="0"/>
              <w:tabs>
                <w:tab w:pos="2948" w:val="left"/>
                <w:tab w:pos="6123" w:val="left"/>
              </w:tabs>
              <w:spacing w:before="0" w:after="100"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CPF: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{cpf}</w:t>
            </w:r>
            <w:r>
              <w:rPr>
                <w:rFonts w:ascii="Times New Roman" w:hAnsi="Times New Roman" w:eastAsia="Times New Roman" w:cs="Times New Roman"/>
                <w:sz w:val="22"/>
              </w:rPr>
              <w:tab/>
              <w:t xml:space="preserve">RG: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{rg}</w:t>
            </w:r>
            <w:r>
              <w:rPr>
                <w:rFonts w:ascii="Times New Roman" w:hAnsi="Times New Roman" w:eastAsia="Times New Roman" w:cs="Times New Roman"/>
                <w:sz w:val="22"/>
              </w:rPr>
              <w:tab/>
              <w:t xml:space="preserve">Data de nascimento: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{nasc}</w:t>
            </w:r>
          </w:p>
          <w:p>
            <w:pPr>
              <w:keepNext w:val="0"/>
              <w:spacing w:before="0" w:after="100"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End.: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{endereco}</w:t>
            </w:r>
          </w:p>
          <w:p>
            <w:pPr>
              <w:keepNext w:val="0"/>
              <w:spacing w:before="0" w:after="100"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Tel. 1: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{telefone}</w:t>
            </w:r>
            <w:r>
              <w:rPr>
                <w:rFonts w:ascii="Times New Roman" w:hAnsi="Times New Roman" w:eastAsia="Times New Roman" w:cs="Times New Roman"/>
                <w:sz w:val="22"/>
              </w:rPr>
              <w:t xml:space="preserve">   E-mail: </w:t>
            </w:r>
            <w:r>
              <w:rPr>
                <w:rFonts w:ascii="Times New Roman" w:hAnsi="Times New Roman" w:eastAsia="Times New Roman" w:cs="Times New Roman"/>
                <w:sz w:val="22"/>
              </w:rPr>
              <w:t>{email}</w:t>
            </w:r>
          </w:p>
          <w:p>
            <w:pPr>
              <w:keepNext w:val="0"/>
              <w:tabs>
                <w:tab w:pos="4252" w:val="left"/>
              </w:tabs>
              <w:spacing w:before="0" w:after="180"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Inscrição GS: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{inscrGS}</w:t>
            </w:r>
            <w:r>
              <w:rPr>
                <w:rFonts w:ascii="Times New Roman" w:hAnsi="Times New Roman" w:eastAsia="Times New Roman" w:cs="Times New Roman"/>
                <w:sz w:val="22"/>
              </w:rPr>
              <w:tab/>
              <w:t xml:space="preserve">Anotado no LIVRO nº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{livro}</w:t>
            </w:r>
            <w:r>
              <w:rPr>
                <w:rFonts w:ascii="Times New Roman" w:hAnsi="Times New Roman" w:eastAsia="Times New Roman" w:cs="Times New Roman"/>
                <w:sz w:val="22"/>
              </w:rPr>
              <w:t xml:space="preserve">   Folha: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{folha}</w:t>
            </w:r>
          </w:p>
          <w:p>
            <w:pPr>
              <w:keepNext w:val="0"/>
              <w:tabs>
                <w:tab w:pos="6236" w:val="left"/>
              </w:tabs>
              <w:spacing w:before="0" w:after="180"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Assinatura: ____________________________</w:t>
              <w:tab/>
              <w:t xml:space="preserve">São Paulo,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{dataAt}</w:t>
            </w:r>
          </w:p>
          <w:p>
            <w:pPr>
              <w:keepNext w:val="0"/>
              <w:spacing w:before="0" w:after="240"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Assinatura e carimbo do Coordenador(a)/Administração: __________________________________________</w:t>
            </w:r>
          </w:p>
          <w:p>
            <w:pPr>
              <w:keepNext w:val="0"/>
              <w:spacing w:before="0" w:after="100" w:line="240" w:lineRule="auto"/>
            </w:pPr>
            <w:r>
              <w:rPr>
                <w:rFonts w:ascii="Times New Roman" w:hAnsi="Times New Roman" w:eastAsia="Times New Roman" w:cs="Times New Roman"/>
                <w:sz w:val="16"/>
              </w:rPr>
              <w:t>- - - - - - - - - - - - - - - - - - - - - - - - - - - - - - - - - - - - - - - - - - - - - - - - - - - - - - -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RECIBO DE ATUALIZAÇÃO CADASTRAL DE CONCESSÕES (Via do Munícipe)</w:t>
            </w:r>
          </w:p>
          <w:p>
            <w:pPr>
              <w:keepNext w:val="0"/>
              <w:spacing w:before="0" w:after="12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CEMITÉRIO SANTANA</w:t>
            </w:r>
          </w:p>
          <w:p>
            <w:pPr>
              <w:keepNext w:val="0"/>
              <w:tabs>
                <w:tab w:pos="2835" w:val="left"/>
                <w:tab w:pos="6236" w:val="left"/>
              </w:tabs>
              <w:spacing w:before="0" w:after="80"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Quadra/Rua: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{quadraRec}</w:t>
            </w:r>
            <w:r>
              <w:rPr>
                <w:rFonts w:ascii="Times New Roman" w:hAnsi="Times New Roman" w:eastAsia="Times New Roman" w:cs="Times New Roman"/>
                <w:sz w:val="22"/>
              </w:rPr>
              <w:tab/>
              <w:t xml:space="preserve">Terreno: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{terrRec}</w:t>
            </w:r>
            <w:r>
              <w:rPr>
                <w:rFonts w:ascii="Times New Roman" w:hAnsi="Times New Roman" w:eastAsia="Times New Roman" w:cs="Times New Roman"/>
                <w:sz w:val="22"/>
              </w:rPr>
              <w:tab/>
              <w:t xml:space="preserve">Livro: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{livroRec}</w:t>
            </w:r>
            <w:r>
              <w:rPr>
                <w:rFonts w:ascii="Times New Roman" w:hAnsi="Times New Roman" w:eastAsia="Times New Roman" w:cs="Times New Roman"/>
                <w:sz w:val="22"/>
              </w:rPr>
              <w:t xml:space="preserve">  Folha: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{folhaRec}</w:t>
            </w:r>
          </w:p>
          <w:p>
            <w:pPr>
              <w:keepNext w:val="0"/>
              <w:spacing w:before="0" w:after="100"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São Paulo, </w:t>
            </w:r>
            <w:r>
              <w:rPr>
                <w:rFonts w:ascii="Times New Roman" w:hAnsi="Times New Roman" w:eastAsia="Times New Roman" w:cs="Times New Roman"/>
                <w:b/>
                <w:sz w:val="22"/>
              </w:rPr>
              <w:t>{dataRec}</w:t>
            </w:r>
          </w:p>
          <w:p>
            <w:pPr>
              <w:keepNext w:val="0"/>
              <w:spacing w:before="0" w:after="100"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Assinatura e carimbo do Coordenador(a)/Administração: _________________________________________</w:t>
            </w:r>
          </w:p>
          <w:p>
            <w:pPr>
              <w:keepNext w:val="0"/>
              <w:spacing w:before="0" w:after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OBSERVAÇÕES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Times New Roman" w:hAnsi="Times New Roman" w:eastAsia="Times New Roman" w:cs="Times New Roman"/>
                <w:sz w:val="21"/>
              </w:rPr>
              <w:t>1. Nos termos da legislação vigente, o usuário que mantém sua concessão em bom estado de conservação, não corre o risco de perdê-la;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Times New Roman" w:hAnsi="Times New Roman" w:eastAsia="Times New Roman" w:cs="Times New Roman"/>
                <w:sz w:val="21"/>
              </w:rPr>
              <w:t xml:space="preserve">2. O recadastramento tem validade de 01 (hum) ano, a contar da data acima, sendo necessária renovação em </w:t>
            </w:r>
            <w:r>
              <w:rPr>
                <w:rFonts w:ascii="Times New Roman" w:hAnsi="Times New Roman" w:eastAsia="Times New Roman" w:cs="Times New Roman"/>
                <w:b/>
                <w:sz w:val="21"/>
              </w:rPr>
              <w:t>{proxRen}</w:t>
            </w:r>
            <w:r>
              <w:rPr>
                <w:rFonts w:ascii="Times New Roman" w:hAnsi="Times New Roman" w:eastAsia="Times New Roman" w:cs="Times New Roman"/>
                <w:sz w:val="21"/>
              </w:rPr>
              <w:t>.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sz w:val="21"/>
              </w:rPr>
              <w:t>3. Telefone Consolare – 0800 0800 190.</w:t>
            </w:r>
          </w:p>
        </w:tc>
      </w:tr>
    </w:tbl>
    <w:sectPr w:rsidR="00372676">
      <w:headerReference w:type="default" r:id="rId11"/>
      <w:headerReference w:type="first" r:id="rId14"/>
      <w:headerReference w:type="even" r:id="rId15"/>
      <w:footerReference w:type="default" r:id="rId16"/>
      <w:footerReference w:type="first" r:id="rId17"/>
      <w:footerReference w:type="even" r:id="rId18"/>
      <w:type w:val="continuous"/>
      <w:pgSz w:w="11910" w:h="16850"/>
      <w:pgMar w:top="1304" w:right="567" w:bottom="850" w:left="567" w:header="428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6488A" w14:textId="77777777" w:rsidR="00D54AFB" w:rsidRDefault="00D54AFB">
      <w:r>
        <w:separator/>
      </w:r>
    </w:p>
  </w:endnote>
  <w:endnote w:type="continuationSeparator" w:id="0">
    <w:p w14:paraId="089E9C82" w14:textId="77777777" w:rsidR="00D54AFB" w:rsidRDefault="00D54A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0C338" w14:textId="77777777" w:rsidR="00D54AFB" w:rsidRDefault="00D54AFB">
      <w:r>
        <w:separator/>
      </w:r>
    </w:p>
  </w:footnote>
  <w:footnote w:type="continuationSeparator" w:id="0">
    <w:p w14:paraId="6FCAB6C3" w14:textId="77777777" w:rsidR="00D54AFB" w:rsidRDefault="00D54A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149F4" w14:textId="77777777" w:rsidR="00372676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28448" behindDoc="1" locked="0" layoutInCell="1" allowOverlap="1" wp14:anchorId="2250B4EB" wp14:editId="0D3956DE">
          <wp:simplePos x="0" y="0"/>
          <wp:positionH relativeFrom="page">
            <wp:posOffset>699533</wp:posOffset>
          </wp:positionH>
          <wp:positionV relativeFrom="page">
            <wp:posOffset>271779</wp:posOffset>
          </wp:positionV>
          <wp:extent cx="1226739" cy="57099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26739" cy="5709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8960" behindDoc="1" locked="0" layoutInCell="1" allowOverlap="1" wp14:anchorId="6BC63EAA" wp14:editId="2F5EEC8E">
              <wp:simplePos x="0" y="0"/>
              <wp:positionH relativeFrom="page">
                <wp:posOffset>2853054</wp:posOffset>
              </wp:positionH>
              <wp:positionV relativeFrom="page">
                <wp:posOffset>292480</wp:posOffset>
              </wp:positionV>
              <wp:extent cx="2001520" cy="4203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01520" cy="420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30609C" w14:textId="77777777" w:rsidR="00372676" w:rsidRDefault="00000000">
                          <w:pPr>
                            <w:spacing w:line="305" w:lineRule="exact"/>
                            <w:ind w:left="20"/>
                            <w:rPr>
                              <w:rFonts w:ascii="Calibri" w:hAnsi="Calibri"/>
                              <w:b/>
                              <w:sz w:val="2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8"/>
                            </w:rPr>
                            <w:t>ATUALIZAÇÃO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8"/>
                            </w:rPr>
                            <w:t xml:space="preserve"> CADASTRAL</w:t>
                          </w:r>
                        </w:p>
                        <w:p w14:paraId="10F705E9" w14:textId="77777777" w:rsidR="00372676" w:rsidRDefault="00000000">
                          <w:pPr>
                            <w:spacing w:line="341" w:lineRule="exact"/>
                            <w:ind w:left="715"/>
                            <w:rPr>
                              <w:rFonts w:ascii="Calibri" w:hAnsi="Calibri"/>
                              <w:b/>
                              <w:sz w:val="2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8"/>
                            </w:rPr>
                            <w:t>CONCESSÕES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C63EAA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24.65pt;margin-top:23.05pt;width:157.6pt;height:33.1pt;z-index:-1578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" filled="f" stroked="f">
              <v:textbox inset="0,0,0,0">
                <w:txbxContent>
                  <w:p w14:paraId="2E30609C" w14:textId="77777777" w:rsidR="00372676" w:rsidRDefault="00000000">
                    <w:pPr>
                      <w:spacing w:line="305" w:lineRule="exact"/>
                      <w:ind w:left="20"/>
                      <w:rPr>
                        <w:rFonts w:ascii="Calibri" w:hAnsi="Calibri"/>
                        <w:b/>
                        <w:sz w:val="28"/>
                      </w:rPr>
                    </w:pPr>
                    <w:r>
                      <w:rPr>
                        <w:rFonts w:ascii="Calibri" w:hAnsi="Calibri"/>
                        <w:b/>
                        <w:sz w:val="28"/>
                      </w:rPr>
                      <w:t>ATUALIZAÇÃO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8"/>
                      </w:rPr>
                      <w:t xml:space="preserve"> CADASTRAL</w:t>
                    </w:r>
                  </w:p>
                  <w:p w14:paraId="10F705E9" w14:textId="77777777" w:rsidR="00372676" w:rsidRDefault="00000000">
                    <w:pPr>
                      <w:spacing w:line="341" w:lineRule="exact"/>
                      <w:ind w:left="715"/>
                      <w:rPr>
                        <w:rFonts w:ascii="Calibri" w:hAnsi="Calibri"/>
                        <w:b/>
                        <w:sz w:val="28"/>
                      </w:rPr>
                    </w:pPr>
                    <w:r>
                      <w:rPr>
                        <w:rFonts w:ascii="Calibri" w:hAnsi="Calibri"/>
                        <w:b/>
                        <w:spacing w:val="-2"/>
                        <w:sz w:val="28"/>
                      </w:rPr>
                      <w:t>CONCESSÕES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9472" behindDoc="1" locked="0" layoutInCell="1" allowOverlap="1" wp14:anchorId="67A5D388" wp14:editId="5FB10157">
              <wp:simplePos x="0" y="0"/>
              <wp:positionH relativeFrom="page">
                <wp:posOffset>5698616</wp:posOffset>
              </wp:positionH>
              <wp:positionV relativeFrom="page">
                <wp:posOffset>333204</wp:posOffset>
              </wp:positionV>
              <wp:extent cx="1084580" cy="13271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84580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3D90F1" w14:textId="77777777" w:rsidR="00372676" w:rsidRDefault="00000000">
                          <w:pPr>
                            <w:spacing w:before="19"/>
                            <w:ind w:left="20"/>
                            <w:rPr>
                              <w:rFonts w:ascii="Tahoma" w:hAnsi="Tahoma"/>
                              <w:sz w:val="14"/>
                            </w:rPr>
                          </w:pPr>
                          <w:r>
                            <w:rPr>
                              <w:rFonts w:ascii="Tahoma" w:hAnsi="Tahoma"/>
                              <w:b/>
                              <w:spacing w:val="-2"/>
                              <w:sz w:val="14"/>
                            </w:rPr>
                            <w:t>Identificação:</w:t>
                          </w:r>
                          <w:r>
                            <w:rPr>
                              <w:rFonts w:ascii="Tahoma" w:hAnsi="Tahoma"/>
                              <w:b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spacing w:val="-2"/>
                              <w:sz w:val="14"/>
                            </w:rPr>
                            <w:t>FR.OP.014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A5D388" id="Textbox 3" o:spid="_x0000_s1027" type="#_x0000_t202" style="position:absolute;margin-left:448.7pt;margin-top:26.25pt;width:85.4pt;height:10.45pt;z-index:-1578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" filled="f" stroked="f">
              <v:textbox inset="0,0,0,0">
                <w:txbxContent>
                  <w:p w14:paraId="793D90F1" w14:textId="77777777" w:rsidR="00372676" w:rsidRDefault="00000000">
                    <w:pPr>
                      <w:spacing w:before="19"/>
                      <w:ind w:left="20"/>
                      <w:rPr>
                        <w:rFonts w:ascii="Tahoma" w:hAnsi="Tahoma"/>
                        <w:sz w:val="14"/>
                      </w:rPr>
                    </w:pPr>
                    <w:r>
                      <w:rPr>
                        <w:rFonts w:ascii="Tahoma" w:hAnsi="Tahoma"/>
                        <w:b/>
                        <w:spacing w:val="-2"/>
                        <w:sz w:val="14"/>
                      </w:rPr>
                      <w:t>Identificação:</w:t>
                    </w:r>
                    <w:r>
                      <w:rPr>
                        <w:rFonts w:ascii="Tahoma" w:hAnsi="Tahoma"/>
                        <w:b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spacing w:val="-2"/>
                        <w:sz w:val="14"/>
                      </w:rPr>
                      <w:t>FR.OP.014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9984" behindDoc="1" locked="0" layoutInCell="1" allowOverlap="1" wp14:anchorId="248D46E4" wp14:editId="5AE55BF6">
              <wp:simplePos x="0" y="0"/>
              <wp:positionH relativeFrom="page">
                <wp:posOffset>5698616</wp:posOffset>
              </wp:positionH>
              <wp:positionV relativeFrom="page">
                <wp:posOffset>516084</wp:posOffset>
              </wp:positionV>
              <wp:extent cx="530225" cy="13271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0225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17D54F" w14:textId="77777777" w:rsidR="00372676" w:rsidRDefault="00000000">
                          <w:pPr>
                            <w:spacing w:before="19"/>
                            <w:ind w:left="20"/>
                            <w:rPr>
                              <w:rFonts w:ascii="Tahoma" w:hAnsi="Tahoma"/>
                              <w:sz w:val="14"/>
                            </w:rPr>
                          </w:pPr>
                          <w:r>
                            <w:rPr>
                              <w:rFonts w:ascii="Tahoma" w:hAnsi="Tahoma"/>
                              <w:b/>
                              <w:sz w:val="14"/>
                            </w:rPr>
                            <w:t>Revisão:</w:t>
                          </w:r>
                          <w:r>
                            <w:rPr>
                              <w:rFonts w:ascii="Tahoma" w:hAnsi="Tahoma"/>
                              <w:b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spacing w:val="-5"/>
                              <w:sz w:val="14"/>
                            </w:rPr>
                            <w:t>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8D46E4" id="Textbox 4" o:spid="_x0000_s1028" type="#_x0000_t202" style="position:absolute;margin-left:448.7pt;margin-top:40.65pt;width:41.75pt;height:10.45pt;z-index:-1578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" filled="f" stroked="f">
              <v:textbox inset="0,0,0,0">
                <w:txbxContent>
                  <w:p w14:paraId="5B17D54F" w14:textId="77777777" w:rsidR="00372676" w:rsidRDefault="00000000">
                    <w:pPr>
                      <w:spacing w:before="19"/>
                      <w:ind w:left="20"/>
                      <w:rPr>
                        <w:rFonts w:ascii="Tahoma" w:hAnsi="Tahoma"/>
                        <w:sz w:val="14"/>
                      </w:rPr>
                    </w:pPr>
                    <w:r>
                      <w:rPr>
                        <w:rFonts w:ascii="Tahoma" w:hAnsi="Tahoma"/>
                        <w:b/>
                        <w:sz w:val="14"/>
                      </w:rPr>
                      <w:t>Revisão:</w:t>
                    </w:r>
                    <w:r>
                      <w:rPr>
                        <w:rFonts w:ascii="Tahoma" w:hAnsi="Tahoma"/>
                        <w:b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spacing w:val="-5"/>
                        <w:sz w:val="14"/>
                      </w:rPr>
                      <w:t>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30496" behindDoc="1" locked="0" layoutInCell="1" allowOverlap="1" wp14:anchorId="2C05E2FB" wp14:editId="78E17F43">
              <wp:simplePos x="0" y="0"/>
              <wp:positionH relativeFrom="page">
                <wp:posOffset>6369558</wp:posOffset>
              </wp:positionH>
              <wp:positionV relativeFrom="page">
                <wp:posOffset>516084</wp:posOffset>
              </wp:positionV>
              <wp:extent cx="621665" cy="13271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1665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8154B2" w14:textId="77777777" w:rsidR="00372676" w:rsidRDefault="00000000">
                          <w:pPr>
                            <w:spacing w:before="19"/>
                            <w:ind w:left="20"/>
                            <w:rPr>
                              <w:rFonts w:ascii="Tahoma" w:hAnsi="Tahoma"/>
                              <w:b/>
                              <w:sz w:val="14"/>
                            </w:rPr>
                          </w:pPr>
                          <w:r>
                            <w:rPr>
                              <w:rFonts w:ascii="Tahoma" w:hAnsi="Tahoma"/>
                              <w:b/>
                              <w:sz w:val="14"/>
                            </w:rPr>
                            <w:t>Página</w:t>
                          </w:r>
                          <w:r>
                            <w:rPr>
                              <w:rFonts w:ascii="Tahoma" w:hAnsi="Tahoma"/>
                              <w:b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b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Tahoma" w:hAnsi="Tahoma"/>
                              <w:b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ahoma" w:hAnsi="Tahoma"/>
                              <w:spacing w:val="-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b/>
                              <w:spacing w:val="-10"/>
                              <w:sz w:val="14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05E2FB" id="Textbox 5" o:spid="_x0000_s1029" type="#_x0000_t202" style="position:absolute;margin-left:501.55pt;margin-top:40.65pt;width:48.95pt;height:10.45pt;z-index:-157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" filled="f" stroked="f">
              <v:textbox inset="0,0,0,0">
                <w:txbxContent>
                  <w:p w14:paraId="258154B2" w14:textId="77777777" w:rsidR="00372676" w:rsidRDefault="00000000">
                    <w:pPr>
                      <w:spacing w:before="19"/>
                      <w:ind w:left="20"/>
                      <w:rPr>
                        <w:rFonts w:ascii="Tahoma" w:hAnsi="Tahoma"/>
                        <w:b/>
                        <w:sz w:val="14"/>
                      </w:rPr>
                    </w:pPr>
                    <w:r>
                      <w:rPr>
                        <w:rFonts w:ascii="Tahoma" w:hAnsi="Tahoma"/>
                        <w:b/>
                        <w:sz w:val="14"/>
                      </w:rPr>
                      <w:t>Página</w:t>
                    </w:r>
                    <w:r>
                      <w:rPr>
                        <w:rFonts w:ascii="Tahoma" w:hAnsi="Tahoma"/>
                        <w:b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  <w:sz w:val="14"/>
                      </w:rPr>
                      <w:t>1</w:t>
                    </w:r>
                    <w:r>
                      <w:rPr>
                        <w:rFonts w:ascii="Tahoma" w:hAnsi="Tahoma"/>
                        <w:b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sz w:val="14"/>
                      </w:rPr>
                      <w:t>de</w:t>
                    </w:r>
                    <w:r>
                      <w:rPr>
                        <w:rFonts w:ascii="Tahoma" w:hAnsi="Tahoma"/>
                        <w:spacing w:val="-3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  <w:spacing w:val="-10"/>
                        <w:sz w:val="14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31008" behindDoc="1" locked="0" layoutInCell="1" allowOverlap="1" wp14:anchorId="7DDC2380" wp14:editId="014AD094">
              <wp:simplePos x="0" y="0"/>
              <wp:positionH relativeFrom="page">
                <wp:posOffset>5698616</wp:posOffset>
              </wp:positionH>
              <wp:positionV relativeFrom="page">
                <wp:posOffset>700488</wp:posOffset>
              </wp:positionV>
              <wp:extent cx="751205" cy="13271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1205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4B46ED" w14:textId="77777777" w:rsidR="00372676" w:rsidRDefault="00000000">
                          <w:pPr>
                            <w:spacing w:before="19"/>
                            <w:ind w:left="20"/>
                            <w:rPr>
                              <w:rFonts w:ascii="Tahoma"/>
                              <w:sz w:val="14"/>
                            </w:rPr>
                          </w:pPr>
                          <w:r>
                            <w:rPr>
                              <w:rFonts w:ascii="Tahoma"/>
                              <w:b/>
                              <w:sz w:val="14"/>
                            </w:rPr>
                            <w:t>Data:</w:t>
                          </w:r>
                          <w:r>
                            <w:rPr>
                              <w:rFonts w:ascii="Tahoma"/>
                              <w:b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2"/>
                              <w:sz w:val="14"/>
                            </w:rPr>
                            <w:t>18/04/2024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C2380" id="Textbox 6" o:spid="_x0000_s1030" type="#_x0000_t202" style="position:absolute;margin-left:448.7pt;margin-top:55.15pt;width:59.15pt;height:10.45pt;z-index:-1578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" filled="f" stroked="f">
              <v:textbox inset="0,0,0,0">
                <w:txbxContent>
                  <w:p w14:paraId="6D4B46ED" w14:textId="77777777" w:rsidR="00372676" w:rsidRDefault="00000000">
                    <w:pPr>
                      <w:spacing w:before="19"/>
                      <w:ind w:left="20"/>
                      <w:rPr>
                        <w:rFonts w:ascii="Tahoma"/>
                        <w:sz w:val="14"/>
                      </w:rPr>
                    </w:pPr>
                    <w:r>
                      <w:rPr>
                        <w:rFonts w:ascii="Tahoma"/>
                        <w:b/>
                        <w:sz w:val="14"/>
                      </w:rPr>
                      <w:t>Data:</w:t>
                    </w:r>
                    <w:r>
                      <w:rPr>
                        <w:rFonts w:ascii="Tahoma"/>
                        <w:b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Tahoma"/>
                        <w:spacing w:val="-2"/>
                        <w:sz w:val="14"/>
                      </w:rPr>
                      <w:t>18/04/2024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B51F6"/>
    <w:multiLevelType w:val="hybridMultilevel"/>
    <w:tmpl w:val="3A7ACED0"/>
    <w:lvl w:ilvl="0" w:tplc="A016FF50">
      <w:start w:val="1"/>
      <w:numFmt w:val="decimal"/>
      <w:lvlText w:val="%1."/>
      <w:lvlJc w:val="left"/>
      <w:pPr>
        <w:ind w:left="854" w:hanging="356"/>
      </w:pPr>
      <w:rPr>
        <w:rFonts w:hint="default"/>
        <w:spacing w:val="0"/>
        <w:w w:val="100"/>
        <w:lang w:val="pt-PT" w:eastAsia="en-US" w:bidi="ar-SA"/>
      </w:rPr>
    </w:lvl>
    <w:lvl w:ilvl="1" w:tplc="35182E9A">
      <w:numFmt w:val="bullet"/>
      <w:lvlText w:val="•"/>
      <w:lvlJc w:val="left"/>
      <w:pPr>
        <w:ind w:left="1780" w:hanging="356"/>
      </w:pPr>
      <w:rPr>
        <w:rFonts w:hint="default"/>
        <w:lang w:val="pt-PT" w:eastAsia="en-US" w:bidi="ar-SA"/>
      </w:rPr>
    </w:lvl>
    <w:lvl w:ilvl="2" w:tplc="24A2AD34">
      <w:numFmt w:val="bullet"/>
      <w:lvlText w:val="•"/>
      <w:lvlJc w:val="left"/>
      <w:pPr>
        <w:ind w:left="2700" w:hanging="356"/>
      </w:pPr>
      <w:rPr>
        <w:rFonts w:hint="default"/>
        <w:lang w:val="pt-PT" w:eastAsia="en-US" w:bidi="ar-SA"/>
      </w:rPr>
    </w:lvl>
    <w:lvl w:ilvl="3" w:tplc="14C66694">
      <w:numFmt w:val="bullet"/>
      <w:lvlText w:val="•"/>
      <w:lvlJc w:val="left"/>
      <w:pPr>
        <w:ind w:left="3621" w:hanging="356"/>
      </w:pPr>
      <w:rPr>
        <w:rFonts w:hint="default"/>
        <w:lang w:val="pt-PT" w:eastAsia="en-US" w:bidi="ar-SA"/>
      </w:rPr>
    </w:lvl>
    <w:lvl w:ilvl="4" w:tplc="C9DC7CAC">
      <w:numFmt w:val="bullet"/>
      <w:lvlText w:val="•"/>
      <w:lvlJc w:val="left"/>
      <w:pPr>
        <w:ind w:left="4541" w:hanging="356"/>
      </w:pPr>
      <w:rPr>
        <w:rFonts w:hint="default"/>
        <w:lang w:val="pt-PT" w:eastAsia="en-US" w:bidi="ar-SA"/>
      </w:rPr>
    </w:lvl>
    <w:lvl w:ilvl="5" w:tplc="64521470">
      <w:numFmt w:val="bullet"/>
      <w:lvlText w:val="•"/>
      <w:lvlJc w:val="left"/>
      <w:pPr>
        <w:ind w:left="5462" w:hanging="356"/>
      </w:pPr>
      <w:rPr>
        <w:rFonts w:hint="default"/>
        <w:lang w:val="pt-PT" w:eastAsia="en-US" w:bidi="ar-SA"/>
      </w:rPr>
    </w:lvl>
    <w:lvl w:ilvl="6" w:tplc="61625C56">
      <w:numFmt w:val="bullet"/>
      <w:lvlText w:val="•"/>
      <w:lvlJc w:val="left"/>
      <w:pPr>
        <w:ind w:left="6382" w:hanging="356"/>
      </w:pPr>
      <w:rPr>
        <w:rFonts w:hint="default"/>
        <w:lang w:val="pt-PT" w:eastAsia="en-US" w:bidi="ar-SA"/>
      </w:rPr>
    </w:lvl>
    <w:lvl w:ilvl="7" w:tplc="CDBC2D3E">
      <w:numFmt w:val="bullet"/>
      <w:lvlText w:val="•"/>
      <w:lvlJc w:val="left"/>
      <w:pPr>
        <w:ind w:left="7303" w:hanging="356"/>
      </w:pPr>
      <w:rPr>
        <w:rFonts w:hint="default"/>
        <w:lang w:val="pt-PT" w:eastAsia="en-US" w:bidi="ar-SA"/>
      </w:rPr>
    </w:lvl>
    <w:lvl w:ilvl="8" w:tplc="2C065076">
      <w:numFmt w:val="bullet"/>
      <w:lvlText w:val="•"/>
      <w:lvlJc w:val="left"/>
      <w:pPr>
        <w:ind w:left="8223" w:hanging="356"/>
      </w:pPr>
      <w:rPr>
        <w:rFonts w:hint="default"/>
        <w:lang w:val="pt-PT" w:eastAsia="en-US" w:bidi="ar-SA"/>
      </w:rPr>
    </w:lvl>
  </w:abstractNum>
  <w:num w:numId="1" w16cid:durableId="1370182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676"/>
    <w:rsid w:val="0001004F"/>
    <w:rsid w:val="00012379"/>
    <w:rsid w:val="00015E54"/>
    <w:rsid w:val="000174BD"/>
    <w:rsid w:val="00024E78"/>
    <w:rsid w:val="00025C00"/>
    <w:rsid w:val="00027C30"/>
    <w:rsid w:val="000403EC"/>
    <w:rsid w:val="00041AC8"/>
    <w:rsid w:val="00052C69"/>
    <w:rsid w:val="000571D9"/>
    <w:rsid w:val="00057A68"/>
    <w:rsid w:val="00061F13"/>
    <w:rsid w:val="000654FE"/>
    <w:rsid w:val="0006551E"/>
    <w:rsid w:val="00075DCD"/>
    <w:rsid w:val="000863E9"/>
    <w:rsid w:val="000A72DD"/>
    <w:rsid w:val="000C01EE"/>
    <w:rsid w:val="000C33C7"/>
    <w:rsid w:val="000C345D"/>
    <w:rsid w:val="000E0E0C"/>
    <w:rsid w:val="000E1C08"/>
    <w:rsid w:val="0011154D"/>
    <w:rsid w:val="001148BD"/>
    <w:rsid w:val="001263F2"/>
    <w:rsid w:val="00134675"/>
    <w:rsid w:val="00154012"/>
    <w:rsid w:val="00156C1B"/>
    <w:rsid w:val="001612C1"/>
    <w:rsid w:val="00162C75"/>
    <w:rsid w:val="00162D98"/>
    <w:rsid w:val="00163BCA"/>
    <w:rsid w:val="001665AF"/>
    <w:rsid w:val="00172537"/>
    <w:rsid w:val="00172827"/>
    <w:rsid w:val="00195FE5"/>
    <w:rsid w:val="001A32C1"/>
    <w:rsid w:val="001A3FEB"/>
    <w:rsid w:val="001B1E35"/>
    <w:rsid w:val="001C2CC2"/>
    <w:rsid w:val="001F0A90"/>
    <w:rsid w:val="001F63DD"/>
    <w:rsid w:val="001F6656"/>
    <w:rsid w:val="001F700E"/>
    <w:rsid w:val="002009FF"/>
    <w:rsid w:val="00200D90"/>
    <w:rsid w:val="002072FC"/>
    <w:rsid w:val="00210CFA"/>
    <w:rsid w:val="0021224B"/>
    <w:rsid w:val="00212BBC"/>
    <w:rsid w:val="00233B7B"/>
    <w:rsid w:val="00234B19"/>
    <w:rsid w:val="00265220"/>
    <w:rsid w:val="00265C5E"/>
    <w:rsid w:val="00265F54"/>
    <w:rsid w:val="00275903"/>
    <w:rsid w:val="002765B1"/>
    <w:rsid w:val="00276B00"/>
    <w:rsid w:val="00293E6A"/>
    <w:rsid w:val="00296116"/>
    <w:rsid w:val="00296265"/>
    <w:rsid w:val="002C1878"/>
    <w:rsid w:val="002D1F97"/>
    <w:rsid w:val="002D66AB"/>
    <w:rsid w:val="002E1095"/>
    <w:rsid w:val="002E7AD6"/>
    <w:rsid w:val="002F2B53"/>
    <w:rsid w:val="002F560D"/>
    <w:rsid w:val="0030220D"/>
    <w:rsid w:val="0030232B"/>
    <w:rsid w:val="003028DF"/>
    <w:rsid w:val="00303FE0"/>
    <w:rsid w:val="00305CFA"/>
    <w:rsid w:val="00311D64"/>
    <w:rsid w:val="003124D0"/>
    <w:rsid w:val="00316959"/>
    <w:rsid w:val="003225C9"/>
    <w:rsid w:val="00323C58"/>
    <w:rsid w:val="00336882"/>
    <w:rsid w:val="00356A7E"/>
    <w:rsid w:val="00363A00"/>
    <w:rsid w:val="00372676"/>
    <w:rsid w:val="00383367"/>
    <w:rsid w:val="00384EDA"/>
    <w:rsid w:val="003A0F8A"/>
    <w:rsid w:val="003B3F1A"/>
    <w:rsid w:val="003B4158"/>
    <w:rsid w:val="003B4FAE"/>
    <w:rsid w:val="003B7C6A"/>
    <w:rsid w:val="003C0945"/>
    <w:rsid w:val="003C2E62"/>
    <w:rsid w:val="003E55B9"/>
    <w:rsid w:val="003E74DA"/>
    <w:rsid w:val="003F032C"/>
    <w:rsid w:val="003F1C48"/>
    <w:rsid w:val="003F4B50"/>
    <w:rsid w:val="004100C6"/>
    <w:rsid w:val="00412E96"/>
    <w:rsid w:val="00413983"/>
    <w:rsid w:val="00415F53"/>
    <w:rsid w:val="00416C75"/>
    <w:rsid w:val="00416CF1"/>
    <w:rsid w:val="004213E3"/>
    <w:rsid w:val="00426E42"/>
    <w:rsid w:val="00433C1F"/>
    <w:rsid w:val="00436995"/>
    <w:rsid w:val="0044032E"/>
    <w:rsid w:val="004420D4"/>
    <w:rsid w:val="00447303"/>
    <w:rsid w:val="004730F1"/>
    <w:rsid w:val="00474E64"/>
    <w:rsid w:val="0047706C"/>
    <w:rsid w:val="004A38B5"/>
    <w:rsid w:val="004B5891"/>
    <w:rsid w:val="004C1027"/>
    <w:rsid w:val="004C6F33"/>
    <w:rsid w:val="004C6F7E"/>
    <w:rsid w:val="004D7680"/>
    <w:rsid w:val="004E00A9"/>
    <w:rsid w:val="005047DC"/>
    <w:rsid w:val="0051027B"/>
    <w:rsid w:val="00533DFC"/>
    <w:rsid w:val="00551441"/>
    <w:rsid w:val="00556D48"/>
    <w:rsid w:val="00560591"/>
    <w:rsid w:val="0057429C"/>
    <w:rsid w:val="005748D6"/>
    <w:rsid w:val="00577C38"/>
    <w:rsid w:val="00580A55"/>
    <w:rsid w:val="005818C1"/>
    <w:rsid w:val="0058271D"/>
    <w:rsid w:val="00586CF8"/>
    <w:rsid w:val="005871BC"/>
    <w:rsid w:val="0059192D"/>
    <w:rsid w:val="005938BD"/>
    <w:rsid w:val="00595067"/>
    <w:rsid w:val="005963FD"/>
    <w:rsid w:val="005972DA"/>
    <w:rsid w:val="005A0293"/>
    <w:rsid w:val="005A08CA"/>
    <w:rsid w:val="005A1D0F"/>
    <w:rsid w:val="005A2938"/>
    <w:rsid w:val="005B2D20"/>
    <w:rsid w:val="005B79CD"/>
    <w:rsid w:val="005C61B6"/>
    <w:rsid w:val="005D32E6"/>
    <w:rsid w:val="005E53DA"/>
    <w:rsid w:val="005F7467"/>
    <w:rsid w:val="00601D8C"/>
    <w:rsid w:val="00606A30"/>
    <w:rsid w:val="006125F7"/>
    <w:rsid w:val="006240FD"/>
    <w:rsid w:val="00626103"/>
    <w:rsid w:val="00630BD7"/>
    <w:rsid w:val="006345C9"/>
    <w:rsid w:val="00635E06"/>
    <w:rsid w:val="00642F90"/>
    <w:rsid w:val="00643435"/>
    <w:rsid w:val="00644495"/>
    <w:rsid w:val="00647856"/>
    <w:rsid w:val="00647EB2"/>
    <w:rsid w:val="0065137B"/>
    <w:rsid w:val="006555AA"/>
    <w:rsid w:val="00656283"/>
    <w:rsid w:val="0066020F"/>
    <w:rsid w:val="0066117D"/>
    <w:rsid w:val="00662E8B"/>
    <w:rsid w:val="00681694"/>
    <w:rsid w:val="00685FF9"/>
    <w:rsid w:val="006943AE"/>
    <w:rsid w:val="006A3E53"/>
    <w:rsid w:val="006A425E"/>
    <w:rsid w:val="006B211E"/>
    <w:rsid w:val="006B30C7"/>
    <w:rsid w:val="006D28B9"/>
    <w:rsid w:val="006E327E"/>
    <w:rsid w:val="006F33EB"/>
    <w:rsid w:val="00703024"/>
    <w:rsid w:val="00703277"/>
    <w:rsid w:val="00704390"/>
    <w:rsid w:val="00705C5A"/>
    <w:rsid w:val="007070FE"/>
    <w:rsid w:val="0071393E"/>
    <w:rsid w:val="00734493"/>
    <w:rsid w:val="007434BF"/>
    <w:rsid w:val="007456BD"/>
    <w:rsid w:val="0075039D"/>
    <w:rsid w:val="00753892"/>
    <w:rsid w:val="00764957"/>
    <w:rsid w:val="00765352"/>
    <w:rsid w:val="00767EF5"/>
    <w:rsid w:val="00773084"/>
    <w:rsid w:val="00774B13"/>
    <w:rsid w:val="00785798"/>
    <w:rsid w:val="00785D59"/>
    <w:rsid w:val="00791A12"/>
    <w:rsid w:val="00792F0C"/>
    <w:rsid w:val="007979B1"/>
    <w:rsid w:val="00797A5A"/>
    <w:rsid w:val="007A4D15"/>
    <w:rsid w:val="007A6A1B"/>
    <w:rsid w:val="007D01A6"/>
    <w:rsid w:val="007D06EE"/>
    <w:rsid w:val="007D5175"/>
    <w:rsid w:val="007E01F7"/>
    <w:rsid w:val="007E04F6"/>
    <w:rsid w:val="007F22BB"/>
    <w:rsid w:val="008025BE"/>
    <w:rsid w:val="00803840"/>
    <w:rsid w:val="008040B6"/>
    <w:rsid w:val="008103A7"/>
    <w:rsid w:val="00821D20"/>
    <w:rsid w:val="00821EAD"/>
    <w:rsid w:val="0082747B"/>
    <w:rsid w:val="0083333A"/>
    <w:rsid w:val="00851883"/>
    <w:rsid w:val="00854C59"/>
    <w:rsid w:val="00861A2E"/>
    <w:rsid w:val="008716E9"/>
    <w:rsid w:val="0087644C"/>
    <w:rsid w:val="00881FE9"/>
    <w:rsid w:val="0088323F"/>
    <w:rsid w:val="00884BDF"/>
    <w:rsid w:val="0088751D"/>
    <w:rsid w:val="008908A6"/>
    <w:rsid w:val="00891845"/>
    <w:rsid w:val="008923FE"/>
    <w:rsid w:val="00894268"/>
    <w:rsid w:val="00894629"/>
    <w:rsid w:val="008A0C7C"/>
    <w:rsid w:val="008C0659"/>
    <w:rsid w:val="008C4470"/>
    <w:rsid w:val="008D3227"/>
    <w:rsid w:val="00903DA9"/>
    <w:rsid w:val="00904478"/>
    <w:rsid w:val="00910859"/>
    <w:rsid w:val="009277A5"/>
    <w:rsid w:val="0093282F"/>
    <w:rsid w:val="00933A3F"/>
    <w:rsid w:val="00934DF8"/>
    <w:rsid w:val="00942E36"/>
    <w:rsid w:val="00944909"/>
    <w:rsid w:val="0094552F"/>
    <w:rsid w:val="00952E9D"/>
    <w:rsid w:val="00955004"/>
    <w:rsid w:val="00991FA2"/>
    <w:rsid w:val="00994FF0"/>
    <w:rsid w:val="009A6D4D"/>
    <w:rsid w:val="009B1E17"/>
    <w:rsid w:val="009C0C54"/>
    <w:rsid w:val="009F44B6"/>
    <w:rsid w:val="00A03280"/>
    <w:rsid w:val="00A034E6"/>
    <w:rsid w:val="00A14C96"/>
    <w:rsid w:val="00A203D4"/>
    <w:rsid w:val="00A20478"/>
    <w:rsid w:val="00A22A22"/>
    <w:rsid w:val="00A42DC1"/>
    <w:rsid w:val="00A61603"/>
    <w:rsid w:val="00A66248"/>
    <w:rsid w:val="00A72C9A"/>
    <w:rsid w:val="00A825FF"/>
    <w:rsid w:val="00A87EE9"/>
    <w:rsid w:val="00AB2295"/>
    <w:rsid w:val="00AB565F"/>
    <w:rsid w:val="00AC27EC"/>
    <w:rsid w:val="00AC608B"/>
    <w:rsid w:val="00AD0238"/>
    <w:rsid w:val="00AE4A3C"/>
    <w:rsid w:val="00B10432"/>
    <w:rsid w:val="00B16E47"/>
    <w:rsid w:val="00B20275"/>
    <w:rsid w:val="00B247B0"/>
    <w:rsid w:val="00B306ED"/>
    <w:rsid w:val="00B30E72"/>
    <w:rsid w:val="00B3189E"/>
    <w:rsid w:val="00B612FA"/>
    <w:rsid w:val="00B62731"/>
    <w:rsid w:val="00B64A05"/>
    <w:rsid w:val="00B755EA"/>
    <w:rsid w:val="00B8293D"/>
    <w:rsid w:val="00B83238"/>
    <w:rsid w:val="00B941F1"/>
    <w:rsid w:val="00BA1755"/>
    <w:rsid w:val="00BA2573"/>
    <w:rsid w:val="00BC1AF5"/>
    <w:rsid w:val="00BC5C2D"/>
    <w:rsid w:val="00BC7014"/>
    <w:rsid w:val="00BD3705"/>
    <w:rsid w:val="00BD4E97"/>
    <w:rsid w:val="00BE18A2"/>
    <w:rsid w:val="00BF6FA4"/>
    <w:rsid w:val="00BF704B"/>
    <w:rsid w:val="00C23AE7"/>
    <w:rsid w:val="00C44AE2"/>
    <w:rsid w:val="00C4735A"/>
    <w:rsid w:val="00C5171F"/>
    <w:rsid w:val="00C52B53"/>
    <w:rsid w:val="00C556EA"/>
    <w:rsid w:val="00C56C8B"/>
    <w:rsid w:val="00C64A1E"/>
    <w:rsid w:val="00C73476"/>
    <w:rsid w:val="00C742DF"/>
    <w:rsid w:val="00C77049"/>
    <w:rsid w:val="00C8142E"/>
    <w:rsid w:val="00C92CB9"/>
    <w:rsid w:val="00C95F79"/>
    <w:rsid w:val="00C974B8"/>
    <w:rsid w:val="00CA2D5C"/>
    <w:rsid w:val="00CA4AB4"/>
    <w:rsid w:val="00CC675A"/>
    <w:rsid w:val="00CC708B"/>
    <w:rsid w:val="00CD6937"/>
    <w:rsid w:val="00CE363C"/>
    <w:rsid w:val="00CE4E13"/>
    <w:rsid w:val="00CF6E88"/>
    <w:rsid w:val="00D007D0"/>
    <w:rsid w:val="00D031CC"/>
    <w:rsid w:val="00D142B0"/>
    <w:rsid w:val="00D23F7E"/>
    <w:rsid w:val="00D24E9D"/>
    <w:rsid w:val="00D31621"/>
    <w:rsid w:val="00D36854"/>
    <w:rsid w:val="00D41BCB"/>
    <w:rsid w:val="00D501FC"/>
    <w:rsid w:val="00D54AFB"/>
    <w:rsid w:val="00D56773"/>
    <w:rsid w:val="00D639E9"/>
    <w:rsid w:val="00D66D22"/>
    <w:rsid w:val="00D70687"/>
    <w:rsid w:val="00D70CF4"/>
    <w:rsid w:val="00D72EA2"/>
    <w:rsid w:val="00D779D2"/>
    <w:rsid w:val="00D843AC"/>
    <w:rsid w:val="00D914D1"/>
    <w:rsid w:val="00D91505"/>
    <w:rsid w:val="00D95038"/>
    <w:rsid w:val="00D97595"/>
    <w:rsid w:val="00DA0F17"/>
    <w:rsid w:val="00DB18B4"/>
    <w:rsid w:val="00DB2C3D"/>
    <w:rsid w:val="00DB2F5C"/>
    <w:rsid w:val="00DB5E33"/>
    <w:rsid w:val="00DB79A1"/>
    <w:rsid w:val="00DC69EA"/>
    <w:rsid w:val="00DC76A5"/>
    <w:rsid w:val="00DD25A8"/>
    <w:rsid w:val="00DD37C6"/>
    <w:rsid w:val="00DD6856"/>
    <w:rsid w:val="00DE26E1"/>
    <w:rsid w:val="00DF564B"/>
    <w:rsid w:val="00E038F6"/>
    <w:rsid w:val="00E12178"/>
    <w:rsid w:val="00E23DD0"/>
    <w:rsid w:val="00E24927"/>
    <w:rsid w:val="00E47CC3"/>
    <w:rsid w:val="00E52B7D"/>
    <w:rsid w:val="00E536CA"/>
    <w:rsid w:val="00E666D1"/>
    <w:rsid w:val="00E73765"/>
    <w:rsid w:val="00E77570"/>
    <w:rsid w:val="00E94951"/>
    <w:rsid w:val="00E953D4"/>
    <w:rsid w:val="00E97D5E"/>
    <w:rsid w:val="00EB1AB5"/>
    <w:rsid w:val="00EB2763"/>
    <w:rsid w:val="00EB29B7"/>
    <w:rsid w:val="00EC1C2F"/>
    <w:rsid w:val="00EC5A87"/>
    <w:rsid w:val="00EC5B3B"/>
    <w:rsid w:val="00ED0F31"/>
    <w:rsid w:val="00ED2F8B"/>
    <w:rsid w:val="00ED60EE"/>
    <w:rsid w:val="00F218E6"/>
    <w:rsid w:val="00F24E9C"/>
    <w:rsid w:val="00F263D8"/>
    <w:rsid w:val="00F30EA6"/>
    <w:rsid w:val="00F32D17"/>
    <w:rsid w:val="00F3314A"/>
    <w:rsid w:val="00F3628B"/>
    <w:rsid w:val="00F453BA"/>
    <w:rsid w:val="00F50088"/>
    <w:rsid w:val="00F50ABE"/>
    <w:rsid w:val="00F511EE"/>
    <w:rsid w:val="00F5352E"/>
    <w:rsid w:val="00F732E9"/>
    <w:rsid w:val="00F808DA"/>
    <w:rsid w:val="00F8101D"/>
    <w:rsid w:val="00F821C5"/>
    <w:rsid w:val="00F82D74"/>
    <w:rsid w:val="00F8462A"/>
    <w:rsid w:val="00F85A92"/>
    <w:rsid w:val="00F930A8"/>
    <w:rsid w:val="00FA0F8D"/>
    <w:rsid w:val="00FA4E15"/>
    <w:rsid w:val="00FA769C"/>
    <w:rsid w:val="00FC0148"/>
    <w:rsid w:val="00FC2AAA"/>
    <w:rsid w:val="00FE0A98"/>
    <w:rsid w:val="00FE58F5"/>
    <w:rsid w:val="00FE6D86"/>
    <w:rsid w:val="00FF3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F9962"/>
  <w15:docId w15:val="{134C8720-BC92-4237-A0AE-1E750FFB7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2"/>
      <w:lang w:val="pt-PT"/>
    </w:rPr>
  </w:style>
  <w:style w:type="paragraph" w:styleId="Ttulo1">
    <w:name w:val="heading 1"/>
    <w:basedOn w:val="Normal"/>
    <w:uiPriority w:val="9"/>
    <w:qFormat/>
    <w:pPr>
      <w:ind w:left="145" w:hanging="1945"/>
      <w:outlineLvl w:val="0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</w:style>
  <w:style w:type="paragraph" w:styleId="Ttulo">
    <w:name w:val="Title"/>
    <w:basedOn w:val="Normal"/>
    <w:uiPriority w:val="10"/>
    <w:qFormat/>
    <w:pPr>
      <w:spacing w:line="305" w:lineRule="exact"/>
      <w:ind w:left="20"/>
    </w:pPr>
    <w:rPr>
      <w:rFonts w:ascii="Calibri" w:eastAsia="Calibri" w:hAnsi="Calibri" w:cs="Calibri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2"/>
      <w:ind w:left="854" w:hanging="35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195FE5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95FE5"/>
    <w:rPr>
      <w:color w:val="605E5C"/>
      <w:shd w:val="clear" w:color="auto" w:fill="E1DFDD"/>
    </w:rPr>
  </w:style>
  <w:style w:type="character" w:customStyle="1" w:styleId="CorpodetextoChar">
    <w:name w:val="Corpo de texto Char"/>
    <w:basedOn w:val="Fontepargpadro"/>
    <w:link w:val="Corpodetexto"/>
    <w:uiPriority w:val="1"/>
    <w:rsid w:val="000571D9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8006</TotalTime>
  <Pages>1</Pages>
  <Words>254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POP - XXX - NOME</vt:lpstr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Atualização Cadastral de Concessões</dc:title>
  <dc:subject>Modelo oficial</dc:subject>
  <dc:creator>CONSOLARE</dc:creator>
  <cp:keywords/>
  <dc:description/>
  <cp:lastModifiedBy>CONSOLARE</cp:lastModifiedBy>
  <cp:revision>49</cp:revision>
  <cp:lastPrinted>2026-07-14T14:45:00Z</cp:lastPrinted>
  <dcterms:created xsi:type="dcterms:W3CDTF">2025-11-24T15:51:00Z</dcterms:created>
  <dcterms:modified xsi:type="dcterms:W3CDTF">2026-07-14T16:51:00Z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2025-11-24T00:00:00Z</vt:filetime>
  </property>
  <property fmtid="{D5CDD505-2E9C-101B-9397-08002B2CF9AE}" pid="5" name="Producer">
    <vt:lpwstr>Microsoft® Word para Microsoft 365</vt:lpwstr>
  </property>
</Properties>
</file>