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43E28" w14:textId="0F4233EE" w:rsidR="007D3E9D" w:rsidRDefault="00F046B9" w:rsidP="00F046B9">
      <w:pPr>
        <w:pStyle w:val="PargrafodaLista"/>
        <w:rPr>
          <w:sz w:val="44"/>
          <w:szCs w:val="44"/>
        </w:rPr>
      </w:pPr>
      <w:r w:rsidRPr="00F046B9">
        <w:rPr>
          <w:sz w:val="44"/>
          <w:szCs w:val="44"/>
        </w:rPr>
        <w:t xml:space="preserve">Estória </w:t>
      </w:r>
      <w:r w:rsidR="00A83728">
        <w:rPr>
          <w:sz w:val="44"/>
          <w:szCs w:val="44"/>
        </w:rPr>
        <w:t>Registro de Ponto</w:t>
      </w:r>
    </w:p>
    <w:p w14:paraId="1D11C98A" w14:textId="77777777" w:rsidR="00F046B9" w:rsidRDefault="00F046B9" w:rsidP="00F046B9">
      <w:pPr>
        <w:pStyle w:val="PargrafodaLista"/>
        <w:rPr>
          <w:sz w:val="24"/>
          <w:szCs w:val="24"/>
        </w:rPr>
      </w:pPr>
    </w:p>
    <w:p w14:paraId="04B3E5C7" w14:textId="19F4AB61" w:rsidR="00F046B9" w:rsidRDefault="00F046B9" w:rsidP="00F046B9">
      <w:pPr>
        <w:pStyle w:val="PargrafodaLista"/>
        <w:rPr>
          <w:sz w:val="36"/>
          <w:szCs w:val="36"/>
        </w:rPr>
      </w:pPr>
      <w:r w:rsidRPr="006B144D">
        <w:rPr>
          <w:sz w:val="36"/>
          <w:szCs w:val="36"/>
        </w:rPr>
        <w:t xml:space="preserve">Eu como cliente </w:t>
      </w:r>
      <w:r w:rsidR="00A83728">
        <w:rPr>
          <w:sz w:val="36"/>
          <w:szCs w:val="36"/>
        </w:rPr>
        <w:t>após efetuar o login no controle de ponto gostaria de registrar meu ponto</w:t>
      </w:r>
      <w:r w:rsidRPr="006B144D">
        <w:rPr>
          <w:sz w:val="36"/>
          <w:szCs w:val="36"/>
        </w:rPr>
        <w:t>.</w:t>
      </w:r>
    </w:p>
    <w:p w14:paraId="5A5F641B" w14:textId="18903EAC" w:rsidR="00A83728" w:rsidRDefault="00A83728" w:rsidP="00F046B9">
      <w:pPr>
        <w:pStyle w:val="PargrafodaLista"/>
        <w:rPr>
          <w:sz w:val="36"/>
          <w:szCs w:val="36"/>
        </w:rPr>
      </w:pPr>
    </w:p>
    <w:p w14:paraId="70C0FE4F" w14:textId="749FEB49" w:rsidR="00A83728" w:rsidRDefault="00A83728" w:rsidP="00F046B9">
      <w:pPr>
        <w:pStyle w:val="PargrafodaLista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Critério de Aceite 01: </w:t>
      </w:r>
      <w:r>
        <w:rPr>
          <w:sz w:val="36"/>
          <w:szCs w:val="36"/>
        </w:rPr>
        <w:t>O sistema deve apresentar o horário atual.</w:t>
      </w:r>
    </w:p>
    <w:p w14:paraId="36124AA1" w14:textId="76C5C6BF" w:rsidR="00A83728" w:rsidRDefault="00A83728" w:rsidP="00F046B9">
      <w:pPr>
        <w:pStyle w:val="PargrafodaLista"/>
        <w:rPr>
          <w:sz w:val="36"/>
          <w:szCs w:val="36"/>
        </w:rPr>
      </w:pPr>
    </w:p>
    <w:p w14:paraId="1C667970" w14:textId="57405701" w:rsidR="00A83728" w:rsidRDefault="00A83728" w:rsidP="00F046B9">
      <w:pPr>
        <w:pStyle w:val="PargrafodaLista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Critério de Aceite 02: </w:t>
      </w:r>
      <w:r>
        <w:rPr>
          <w:sz w:val="36"/>
          <w:szCs w:val="36"/>
        </w:rPr>
        <w:t>O sistema deve exibir o formato de hora na seguinte formatação: hh:mm:ss, padrão 12 ou 24.</w:t>
      </w:r>
    </w:p>
    <w:p w14:paraId="5A56AC96" w14:textId="4A27CD8F" w:rsidR="00A83728" w:rsidRDefault="00A83728" w:rsidP="00F046B9">
      <w:pPr>
        <w:pStyle w:val="PargrafodaLista"/>
        <w:rPr>
          <w:sz w:val="36"/>
          <w:szCs w:val="36"/>
        </w:rPr>
      </w:pPr>
    </w:p>
    <w:p w14:paraId="7405C355" w14:textId="32581E20" w:rsidR="00A83728" w:rsidRDefault="00A83728" w:rsidP="00F046B9">
      <w:pPr>
        <w:pStyle w:val="PargrafodaLista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Critério de Aceite 03: </w:t>
      </w:r>
      <w:r>
        <w:rPr>
          <w:sz w:val="36"/>
          <w:szCs w:val="36"/>
        </w:rPr>
        <w:t xml:space="preserve">O sistema deve apresentar a </w:t>
      </w:r>
      <w:r w:rsidR="0066008A">
        <w:rPr>
          <w:sz w:val="36"/>
          <w:szCs w:val="36"/>
        </w:rPr>
        <w:t>localização</w:t>
      </w:r>
      <w:r>
        <w:rPr>
          <w:sz w:val="36"/>
          <w:szCs w:val="36"/>
        </w:rPr>
        <w:t xml:space="preserve"> do usuário logado.</w:t>
      </w:r>
    </w:p>
    <w:p w14:paraId="6CB85C68" w14:textId="77BE03A1" w:rsidR="00A83728" w:rsidRDefault="00A83728" w:rsidP="00F046B9">
      <w:pPr>
        <w:pStyle w:val="PargrafodaLista"/>
        <w:rPr>
          <w:sz w:val="36"/>
          <w:szCs w:val="36"/>
        </w:rPr>
      </w:pPr>
    </w:p>
    <w:p w14:paraId="4F9E2F73" w14:textId="53016D2F" w:rsidR="00A83728" w:rsidRDefault="00A83728" w:rsidP="00F046B9">
      <w:pPr>
        <w:pStyle w:val="PargrafodaLista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Critério de Aceite 04: </w:t>
      </w:r>
      <w:r w:rsidR="00F703F9">
        <w:rPr>
          <w:sz w:val="36"/>
          <w:szCs w:val="36"/>
        </w:rPr>
        <w:t>O sistema deve apresentar o horário do fuso local.</w:t>
      </w:r>
    </w:p>
    <w:p w14:paraId="78C692AA" w14:textId="74F587DA" w:rsidR="00F703F9" w:rsidRDefault="00F703F9" w:rsidP="00F046B9">
      <w:pPr>
        <w:pStyle w:val="PargrafodaLista"/>
        <w:rPr>
          <w:sz w:val="36"/>
          <w:szCs w:val="36"/>
        </w:rPr>
      </w:pPr>
    </w:p>
    <w:p w14:paraId="0A69BF65" w14:textId="0867968E" w:rsidR="00F703F9" w:rsidRDefault="00F703F9" w:rsidP="00F046B9">
      <w:pPr>
        <w:pStyle w:val="PargrafodaLista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Critério de Aceite 05: </w:t>
      </w:r>
      <w:r>
        <w:rPr>
          <w:sz w:val="36"/>
          <w:szCs w:val="36"/>
        </w:rPr>
        <w:t xml:space="preserve"> O sistema deve contabilizar a quantidade de horas para finalizar o expediente.</w:t>
      </w:r>
    </w:p>
    <w:p w14:paraId="090782F5" w14:textId="00379B6B" w:rsidR="00F703F9" w:rsidRDefault="00F703F9" w:rsidP="00F046B9">
      <w:pPr>
        <w:pStyle w:val="PargrafodaLista"/>
        <w:rPr>
          <w:sz w:val="36"/>
          <w:szCs w:val="36"/>
        </w:rPr>
      </w:pPr>
    </w:p>
    <w:p w14:paraId="70520400" w14:textId="35742750" w:rsidR="00F703F9" w:rsidRDefault="00F703F9" w:rsidP="00F046B9">
      <w:pPr>
        <w:pStyle w:val="PargrafodaLista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Critério de Aceite 06: </w:t>
      </w:r>
      <w:r>
        <w:rPr>
          <w:sz w:val="36"/>
          <w:szCs w:val="36"/>
        </w:rPr>
        <w:t>O sistema deve exibir um pop-up quando chegar o horário de almoço.</w:t>
      </w:r>
    </w:p>
    <w:p w14:paraId="4415075F" w14:textId="75C8A325" w:rsidR="00F703F9" w:rsidRDefault="00F703F9" w:rsidP="00F046B9">
      <w:pPr>
        <w:pStyle w:val="PargrafodaLista"/>
        <w:rPr>
          <w:sz w:val="36"/>
          <w:szCs w:val="36"/>
        </w:rPr>
      </w:pPr>
    </w:p>
    <w:p w14:paraId="2D27C844" w14:textId="275C960B" w:rsidR="00F703F9" w:rsidRDefault="00F703F9" w:rsidP="00F046B9">
      <w:pPr>
        <w:pStyle w:val="PargrafodaLista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Critério de Aceite 07: </w:t>
      </w:r>
      <w:r>
        <w:rPr>
          <w:sz w:val="36"/>
          <w:szCs w:val="36"/>
        </w:rPr>
        <w:t>O sistema deve contabilizar as horas trabalhadas de acordo com o perfil de horas do usuário.</w:t>
      </w:r>
    </w:p>
    <w:p w14:paraId="25F4EEED" w14:textId="407EC626" w:rsidR="00F703F9" w:rsidRDefault="00F703F9" w:rsidP="00F046B9">
      <w:pPr>
        <w:pStyle w:val="PargrafodaLista"/>
        <w:rPr>
          <w:sz w:val="36"/>
          <w:szCs w:val="36"/>
        </w:rPr>
      </w:pPr>
    </w:p>
    <w:p w14:paraId="5A8487A7" w14:textId="63FD9EAB" w:rsidR="00F703F9" w:rsidRDefault="00F703F9" w:rsidP="00F046B9">
      <w:pPr>
        <w:pStyle w:val="PargrafodaLista"/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Critério de Aceite 08: </w:t>
      </w:r>
      <w:r>
        <w:rPr>
          <w:sz w:val="36"/>
          <w:szCs w:val="36"/>
        </w:rPr>
        <w:t>O sistema deve apresentar o nome do usuário logado.</w:t>
      </w:r>
    </w:p>
    <w:p w14:paraId="13BCE8CE" w14:textId="513BE2C7" w:rsidR="00F703F9" w:rsidRDefault="00F703F9" w:rsidP="00F046B9">
      <w:pPr>
        <w:pStyle w:val="PargrafodaLista"/>
        <w:rPr>
          <w:sz w:val="36"/>
          <w:szCs w:val="36"/>
        </w:rPr>
      </w:pPr>
    </w:p>
    <w:p w14:paraId="0177D220" w14:textId="389D03FC" w:rsidR="00F703F9" w:rsidRDefault="00F703F9" w:rsidP="00F046B9">
      <w:pPr>
        <w:pStyle w:val="PargrafodaLista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Critério de Aceite 09: </w:t>
      </w:r>
      <w:r>
        <w:rPr>
          <w:sz w:val="36"/>
          <w:szCs w:val="36"/>
        </w:rPr>
        <w:t>O sistema deve apresentar um histórico de registro de ponto.</w:t>
      </w:r>
    </w:p>
    <w:p w14:paraId="7AAEBCA0" w14:textId="1C873D6A" w:rsidR="00F703F9" w:rsidRDefault="00F703F9" w:rsidP="00F046B9">
      <w:pPr>
        <w:pStyle w:val="PargrafodaLista"/>
        <w:rPr>
          <w:sz w:val="36"/>
          <w:szCs w:val="36"/>
        </w:rPr>
      </w:pPr>
    </w:p>
    <w:p w14:paraId="0B4BC595" w14:textId="596864B3" w:rsidR="00F703F9" w:rsidRDefault="00F703F9" w:rsidP="00F046B9">
      <w:pPr>
        <w:pStyle w:val="PargrafodaLista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Critério de Aceite 10: </w:t>
      </w:r>
      <w:r>
        <w:rPr>
          <w:sz w:val="36"/>
          <w:szCs w:val="36"/>
        </w:rPr>
        <w:t>O sistema de apresentar um histórico de pontos não marcados.</w:t>
      </w:r>
    </w:p>
    <w:p w14:paraId="14EC0F7B" w14:textId="3F1A9D1A" w:rsidR="0066008A" w:rsidRDefault="0066008A" w:rsidP="00F046B9">
      <w:pPr>
        <w:pStyle w:val="PargrafodaLista"/>
        <w:rPr>
          <w:sz w:val="36"/>
          <w:szCs w:val="36"/>
        </w:rPr>
      </w:pPr>
    </w:p>
    <w:p w14:paraId="04ACBE47" w14:textId="77777777" w:rsidR="0066008A" w:rsidRDefault="0066008A" w:rsidP="0066008A">
      <w:pPr>
        <w:pStyle w:val="PargrafodaLista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Critério de Aceite 11: </w:t>
      </w:r>
      <w:r w:rsidRPr="0066008A">
        <w:rPr>
          <w:sz w:val="36"/>
          <w:szCs w:val="36"/>
        </w:rPr>
        <w:t xml:space="preserve">O sistema </w:t>
      </w:r>
      <w:r>
        <w:rPr>
          <w:sz w:val="36"/>
          <w:szCs w:val="36"/>
        </w:rPr>
        <w:t>deve</w:t>
      </w:r>
      <w:r w:rsidRPr="0066008A">
        <w:rPr>
          <w:sz w:val="36"/>
          <w:szCs w:val="36"/>
        </w:rPr>
        <w:t xml:space="preserve"> contabilizar até 4 marcações por dia por usuário</w:t>
      </w:r>
      <w:r>
        <w:rPr>
          <w:sz w:val="36"/>
          <w:szCs w:val="36"/>
        </w:rPr>
        <w:t>.</w:t>
      </w:r>
    </w:p>
    <w:p w14:paraId="2FC7A729" w14:textId="720C5480" w:rsidR="0066008A" w:rsidRDefault="0066008A" w:rsidP="0066008A">
      <w:pPr>
        <w:pStyle w:val="PargrafodaLista"/>
        <w:rPr>
          <w:sz w:val="36"/>
          <w:szCs w:val="36"/>
        </w:rPr>
      </w:pPr>
    </w:p>
    <w:p w14:paraId="0BB253EC" w14:textId="492721E6" w:rsidR="0066008A" w:rsidRDefault="0066008A" w:rsidP="0066008A">
      <w:pPr>
        <w:pStyle w:val="PargrafodaLista"/>
        <w:rPr>
          <w:sz w:val="36"/>
          <w:szCs w:val="36"/>
        </w:rPr>
      </w:pPr>
      <w:r>
        <w:rPr>
          <w:b/>
          <w:bCs/>
          <w:sz w:val="36"/>
          <w:szCs w:val="36"/>
        </w:rPr>
        <w:t>Critério de Aceite 1</w:t>
      </w:r>
      <w:r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: </w:t>
      </w:r>
      <w:r w:rsidRPr="0066008A">
        <w:rPr>
          <w:sz w:val="36"/>
          <w:szCs w:val="36"/>
        </w:rPr>
        <w:t xml:space="preserve">O sistema deve apresentar o histórico das horas </w:t>
      </w:r>
      <w:r>
        <w:rPr>
          <w:sz w:val="36"/>
          <w:szCs w:val="36"/>
        </w:rPr>
        <w:t>marcadas durante o dia.</w:t>
      </w:r>
    </w:p>
    <w:p w14:paraId="5E12A0DE" w14:textId="77777777" w:rsidR="0066008A" w:rsidRPr="00F703F9" w:rsidRDefault="0066008A" w:rsidP="0066008A">
      <w:pPr>
        <w:pStyle w:val="PargrafodaLista"/>
        <w:rPr>
          <w:sz w:val="36"/>
          <w:szCs w:val="36"/>
        </w:rPr>
      </w:pPr>
    </w:p>
    <w:p w14:paraId="7B09C9DB" w14:textId="77777777" w:rsidR="0066008A" w:rsidRPr="00F703F9" w:rsidRDefault="0066008A" w:rsidP="00F046B9">
      <w:pPr>
        <w:pStyle w:val="PargrafodaLista"/>
        <w:rPr>
          <w:sz w:val="36"/>
          <w:szCs w:val="36"/>
        </w:rPr>
      </w:pPr>
    </w:p>
    <w:p w14:paraId="6BB92932" w14:textId="396E4F49" w:rsidR="00F046B9" w:rsidRDefault="00F046B9" w:rsidP="00F046B9">
      <w:pPr>
        <w:pStyle w:val="PargrafodaLista"/>
        <w:rPr>
          <w:sz w:val="24"/>
          <w:szCs w:val="24"/>
        </w:rPr>
      </w:pPr>
    </w:p>
    <w:p w14:paraId="7256F212" w14:textId="49197709" w:rsidR="006B144D" w:rsidRPr="007670F8" w:rsidRDefault="006B144D" w:rsidP="00F046B9">
      <w:pPr>
        <w:pStyle w:val="PargrafodaLista"/>
        <w:rPr>
          <w:sz w:val="24"/>
          <w:szCs w:val="24"/>
        </w:rPr>
      </w:pPr>
    </w:p>
    <w:sectPr w:rsidR="006B144D" w:rsidRPr="007670F8">
      <w:footerReference w:type="even" r:id="rId7"/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E307F" w14:textId="77777777" w:rsidR="00832F6A" w:rsidRDefault="00832F6A" w:rsidP="006B144D">
      <w:pPr>
        <w:spacing w:after="0" w:line="240" w:lineRule="auto"/>
      </w:pPr>
      <w:r>
        <w:separator/>
      </w:r>
    </w:p>
  </w:endnote>
  <w:endnote w:type="continuationSeparator" w:id="0">
    <w:p w14:paraId="44D4520F" w14:textId="77777777" w:rsidR="00832F6A" w:rsidRDefault="00832F6A" w:rsidP="006B1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D364C" w14:textId="368A837C" w:rsidR="006B144D" w:rsidRDefault="006B144D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AE3019D" wp14:editId="2F1CEF5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2" name="Caixa de Texto 2" descr="Classificacao da Informacao: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53B56C" w14:textId="3563C7C0" w:rsidR="006B144D" w:rsidRPr="006B144D" w:rsidRDefault="006B144D" w:rsidP="006B144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B144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Classificacao da Informacao: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E3019D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lassificacao da Informacao: Confidenc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5B53B56C" w14:textId="3563C7C0" w:rsidR="006B144D" w:rsidRPr="006B144D" w:rsidRDefault="006B144D" w:rsidP="006B144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B144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Classificacao da Informacao: 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F7323" w14:textId="4EADCE62" w:rsidR="006B144D" w:rsidRDefault="006B144D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CD358FE" wp14:editId="79C8AC99">
              <wp:simplePos x="1076325" y="100679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3" name="Caixa de Texto 3" descr="Classificacao da Informacao: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5E6F5F" w14:textId="18E35739" w:rsidR="006B144D" w:rsidRPr="006B144D" w:rsidRDefault="006B144D" w:rsidP="006B144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B144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Classificacao da Informacao: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D358FE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lassificacao da Informacao: Confidenc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435E6F5F" w14:textId="18E35739" w:rsidR="006B144D" w:rsidRPr="006B144D" w:rsidRDefault="006B144D" w:rsidP="006B144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B144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Classificacao da Informacao: 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71E6F" w14:textId="1C1A029C" w:rsidR="006B144D" w:rsidRDefault="006B144D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CE2DFAF" wp14:editId="7823960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1" name="Caixa de Texto 1" descr="Classificacao da Informacao: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BC41CB" w14:textId="7D34C210" w:rsidR="006B144D" w:rsidRPr="006B144D" w:rsidRDefault="006B144D" w:rsidP="006B144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B144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Classificacao da Informacao: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E2DFAF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Classificacao da Informacao: Confidenc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1CBC41CB" w14:textId="7D34C210" w:rsidR="006B144D" w:rsidRPr="006B144D" w:rsidRDefault="006B144D" w:rsidP="006B144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B144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Classificacao da Informacao: 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23D55" w14:textId="77777777" w:rsidR="00832F6A" w:rsidRDefault="00832F6A" w:rsidP="006B144D">
      <w:pPr>
        <w:spacing w:after="0" w:line="240" w:lineRule="auto"/>
      </w:pPr>
      <w:r>
        <w:separator/>
      </w:r>
    </w:p>
  </w:footnote>
  <w:footnote w:type="continuationSeparator" w:id="0">
    <w:p w14:paraId="2A0EF94B" w14:textId="77777777" w:rsidR="00832F6A" w:rsidRDefault="00832F6A" w:rsidP="006B14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60EE4"/>
    <w:multiLevelType w:val="hybridMultilevel"/>
    <w:tmpl w:val="DD8850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599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B9"/>
    <w:rsid w:val="0052321E"/>
    <w:rsid w:val="0066008A"/>
    <w:rsid w:val="006B144D"/>
    <w:rsid w:val="006E2543"/>
    <w:rsid w:val="007670F8"/>
    <w:rsid w:val="007D3E9D"/>
    <w:rsid w:val="00832F6A"/>
    <w:rsid w:val="00A83728"/>
    <w:rsid w:val="00F046B9"/>
    <w:rsid w:val="00F3449F"/>
    <w:rsid w:val="00F7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DE352"/>
  <w15:chartTrackingRefBased/>
  <w15:docId w15:val="{A483AFEB-085B-4FDB-9856-C1B62524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46B9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6B14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1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188</Words>
  <Characters>1017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Tomazini</dc:creator>
  <cp:keywords/>
  <dc:description/>
  <cp:lastModifiedBy>Leticia Do Carmo Feliciano</cp:lastModifiedBy>
  <cp:revision>4</cp:revision>
  <dcterms:created xsi:type="dcterms:W3CDTF">2023-02-02T01:32:00Z</dcterms:created>
  <dcterms:modified xsi:type="dcterms:W3CDTF">2023-02-03T00:19:00Z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Classificacao da Informacao: Confidencial</vt:lpwstr>
  </property>
  <property fmtid="{D5CDD505-2E9C-101B-9397-08002B2CF9AE}" pid="5" name="MSIP_Label_0d036ff2-d88b-432c-828f-f4f8a9460ebf_Enabled">
    <vt:lpwstr>true</vt:lpwstr>
  </property>
  <property fmtid="{D5CDD505-2E9C-101B-9397-08002B2CF9AE}" pid="6" name="MSIP_Label_0d036ff2-d88b-432c-828f-f4f8a9460ebf_SetDate">
    <vt:lpwstr>2023-02-01T01:39:29Z</vt:lpwstr>
  </property>
  <property fmtid="{D5CDD505-2E9C-101B-9397-08002B2CF9AE}" pid="7" name="MSIP_Label_0d036ff2-d88b-432c-828f-f4f8a9460ebf_Method">
    <vt:lpwstr>Standard</vt:lpwstr>
  </property>
  <property fmtid="{D5CDD505-2E9C-101B-9397-08002B2CF9AE}" pid="8" name="MSIP_Label_0d036ff2-d88b-432c-828f-f4f8a9460ebf_Name">
    <vt:lpwstr>Confidencial</vt:lpwstr>
  </property>
  <property fmtid="{D5CDD505-2E9C-101B-9397-08002B2CF9AE}" pid="9" name="MSIP_Label_0d036ff2-d88b-432c-828f-f4f8a9460ebf_SiteId">
    <vt:lpwstr>c7e9b473-39b6-4e27-b9bf-29b284dcdb3f</vt:lpwstr>
  </property>
  <property fmtid="{D5CDD505-2E9C-101B-9397-08002B2CF9AE}" pid="10" name="MSIP_Label_0d036ff2-d88b-432c-828f-f4f8a9460ebf_ActionId">
    <vt:lpwstr>a2ba3b8d-933a-475b-9b3e-f8c2ac06eabb</vt:lpwstr>
  </property>
  <property fmtid="{D5CDD505-2E9C-101B-9397-08002B2CF9AE}" pid="11" name="MSIP_Label_0d036ff2-d88b-432c-828f-f4f8a9460ebf_ContentBits">
    <vt:lpwstr>2</vt:lpwstr>
  </property>
</Properties>
</file>