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pPr w:leftFromText="141" w:rightFromText="141" w:vertAnchor="page" w:horzAnchor="margin" w:tblpXSpec="center" w:tblpY="1625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977"/>
        <w:gridCol w:w="4820"/>
        <w:gridCol w:w="1417"/>
      </w:tblGrid>
      <w:tr w:rsidR="00A116BB" w:rsidTr="00D9701F">
        <w:trPr>
          <w:trHeight w:val="77"/>
        </w:trPr>
        <w:tc>
          <w:tcPr>
            <w:tcW w:w="1809" w:type="dxa"/>
          </w:tcPr>
          <w:p w:rsidR="00AB728C" w:rsidRDefault="00AB728C" w:rsidP="00A116BB">
            <w:pPr>
              <w:jc w:val="center"/>
              <w:rPr>
                <w:rFonts w:cstheme="minorHAnsi"/>
                <w:b/>
                <w:sz w:val="30"/>
                <w:szCs w:val="30"/>
                <w:lang w:val="en-US"/>
              </w:rPr>
            </w:pPr>
            <w:r>
              <w:rPr>
                <w:rFonts w:cstheme="minorHAnsi"/>
                <w:b/>
                <w:sz w:val="30"/>
                <w:szCs w:val="30"/>
                <w:lang w:val="en-US"/>
              </w:rPr>
              <w:t>NAME</w:t>
            </w:r>
          </w:p>
        </w:tc>
        <w:tc>
          <w:tcPr>
            <w:tcW w:w="2977" w:type="dxa"/>
          </w:tcPr>
          <w:p w:rsidR="00AB728C" w:rsidRDefault="00AB728C" w:rsidP="00A116BB">
            <w:pPr>
              <w:jc w:val="center"/>
              <w:rPr>
                <w:rFonts w:cstheme="minorHAnsi"/>
                <w:b/>
                <w:sz w:val="30"/>
                <w:szCs w:val="30"/>
                <w:lang w:val="en-US"/>
              </w:rPr>
            </w:pPr>
            <w:r>
              <w:rPr>
                <w:rFonts w:cstheme="minorHAnsi"/>
                <w:b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4820" w:type="dxa"/>
          </w:tcPr>
          <w:p w:rsidR="00AB728C" w:rsidRDefault="00AB728C" w:rsidP="00A116BB">
            <w:pPr>
              <w:jc w:val="center"/>
              <w:rPr>
                <w:rFonts w:cstheme="minorHAnsi"/>
                <w:b/>
                <w:sz w:val="30"/>
                <w:szCs w:val="30"/>
                <w:lang w:val="en-US"/>
              </w:rPr>
            </w:pPr>
            <w:proofErr w:type="spellStart"/>
            <w:r>
              <w:rPr>
                <w:rFonts w:cstheme="minorHAnsi"/>
                <w:b/>
                <w:sz w:val="30"/>
                <w:szCs w:val="30"/>
                <w:lang w:val="en-US"/>
              </w:rPr>
              <w:t>Strenghts</w:t>
            </w:r>
            <w:proofErr w:type="spellEnd"/>
          </w:p>
        </w:tc>
        <w:tc>
          <w:tcPr>
            <w:tcW w:w="1417" w:type="dxa"/>
          </w:tcPr>
          <w:p w:rsidR="00AB728C" w:rsidRDefault="00AB728C" w:rsidP="00A116BB">
            <w:pPr>
              <w:jc w:val="center"/>
              <w:rPr>
                <w:rFonts w:cstheme="minorHAnsi"/>
                <w:b/>
                <w:sz w:val="30"/>
                <w:szCs w:val="30"/>
                <w:lang w:val="en-US"/>
              </w:rPr>
            </w:pPr>
            <w:r>
              <w:rPr>
                <w:rFonts w:cstheme="minorHAnsi"/>
                <w:b/>
                <w:sz w:val="30"/>
                <w:szCs w:val="30"/>
                <w:lang w:val="en-US"/>
              </w:rPr>
              <w:t>W</w:t>
            </w:r>
            <w:r w:rsidR="00857ABE">
              <w:rPr>
                <w:rFonts w:cstheme="minorHAnsi"/>
                <w:b/>
                <w:sz w:val="30"/>
                <w:szCs w:val="30"/>
                <w:lang w:val="en-US"/>
              </w:rPr>
              <w:t>eakness</w:t>
            </w:r>
          </w:p>
        </w:tc>
      </w:tr>
      <w:tr w:rsidR="00A116BB" w:rsidRPr="002F7180" w:rsidTr="00D9701F">
        <w:trPr>
          <w:trHeight w:val="369"/>
        </w:trPr>
        <w:tc>
          <w:tcPr>
            <w:tcW w:w="1809" w:type="dxa"/>
          </w:tcPr>
          <w:p w:rsidR="00AB728C" w:rsidRPr="009B1557" w:rsidRDefault="00AB728C" w:rsidP="00A116BB">
            <w:pPr>
              <w:jc w:val="both"/>
              <w:rPr>
                <w:rFonts w:cstheme="minorHAnsi"/>
                <w:sz w:val="30"/>
                <w:szCs w:val="30"/>
                <w:lang w:val="en-US"/>
              </w:rPr>
            </w:pPr>
            <w:r w:rsidRPr="009B1557">
              <w:rPr>
                <w:rFonts w:cstheme="minorHAnsi"/>
                <w:sz w:val="30"/>
                <w:szCs w:val="30"/>
                <w:lang w:val="en-US"/>
              </w:rPr>
              <w:t>PRTG</w:t>
            </w:r>
          </w:p>
        </w:tc>
        <w:tc>
          <w:tcPr>
            <w:tcW w:w="2977" w:type="dxa"/>
          </w:tcPr>
          <w:p w:rsidR="00AB728C" w:rsidRPr="005B619B" w:rsidRDefault="00AB728C" w:rsidP="00A116BB">
            <w:pPr>
              <w:jc w:val="both"/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App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na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Playstore</w:t>
            </w:r>
            <w:proofErr w:type="spellEnd"/>
          </w:p>
          <w:p w:rsidR="00AB728C" w:rsidRPr="005B619B" w:rsidRDefault="00AB728C" w:rsidP="00A116BB">
            <w:pPr>
              <w:jc w:val="both"/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p w:rsidR="00AB728C" w:rsidRPr="005B619B" w:rsidRDefault="00AB728C" w:rsidP="00A116BB">
            <w:pPr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Monitoring </w:t>
            </w:r>
            <w:proofErr w:type="spellStart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WiFi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coverage (speed, signal strength)</w:t>
            </w:r>
          </w:p>
          <w:p w:rsidR="00AB728C" w:rsidRPr="005B619B" w:rsidRDefault="00AB728C" w:rsidP="00A116BB">
            <w:pPr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Performing pings to other devices or services from the mobile point of </w:t>
            </w:r>
            <w:proofErr w:type="gramStart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view .</w:t>
            </w:r>
            <w:proofErr w:type="gramEnd"/>
          </w:p>
          <w:p w:rsidR="00AB728C" w:rsidRPr="005B619B" w:rsidRDefault="00AB728C" w:rsidP="00A116BB">
            <w:pPr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Monitoring loading times of webpages via HTTP </w:t>
            </w:r>
          </w:p>
          <w:p w:rsidR="00AB728C" w:rsidRPr="005B619B" w:rsidRDefault="00AB728C" w:rsidP="00A116BB">
            <w:pPr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M</w:t>
            </w:r>
            <w:r w:rsidR="009B1557">
              <w:rPr>
                <w:rFonts w:eastAsia="Times New Roman" w:cstheme="minorHAnsi"/>
                <w:sz w:val="30"/>
                <w:szCs w:val="30"/>
                <w:lang w:val="en-US" w:eastAsia="pt-PT"/>
              </w:rPr>
              <w:t>onitoring environmental data</w:t>
            </w:r>
          </w:p>
          <w:p w:rsidR="00AB728C" w:rsidRPr="005B619B" w:rsidRDefault="00AB728C" w:rsidP="00A116BB">
            <w:pPr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sym w:font="Wingdings" w:char="F0E0"/>
            </w: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light intensity, temperature, pressure, humidity Monitoring the battery status of your device and disk space, CPU, </w:t>
            </w:r>
            <w:proofErr w:type="spellStart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etc</w:t>
            </w:r>
            <w:proofErr w:type="spellEnd"/>
          </w:p>
          <w:p w:rsidR="00AB728C" w:rsidRPr="005B619B" w:rsidRDefault="00AB728C" w:rsidP="00A116BB">
            <w:pPr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Showing location and tracking movement of your device</w:t>
            </w:r>
          </w:p>
          <w:p w:rsidR="00AB728C" w:rsidRPr="005B619B" w:rsidRDefault="00AB728C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1417" w:type="dxa"/>
          </w:tcPr>
          <w:p w:rsidR="00AB728C" w:rsidRPr="00AB728C" w:rsidRDefault="00AB728C" w:rsidP="00A116BB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proofErr w:type="spellStart"/>
            <w:r w:rsidRPr="00AB728C">
              <w:rPr>
                <w:rFonts w:cstheme="minorHAnsi"/>
                <w:sz w:val="24"/>
                <w:szCs w:val="24"/>
                <w:lang w:val="en-US"/>
              </w:rPr>
              <w:t>Instalation</w:t>
            </w:r>
            <w:proofErr w:type="spellEnd"/>
            <w:r w:rsidRPr="00AB728C">
              <w:rPr>
                <w:rFonts w:cstheme="minorHAnsi"/>
                <w:sz w:val="24"/>
                <w:szCs w:val="24"/>
                <w:lang w:val="en-US"/>
              </w:rPr>
              <w:t xml:space="preserve">/Setup on PRTG Servers with </w:t>
            </w:r>
            <w:proofErr w:type="spellStart"/>
            <w:r w:rsidRPr="00AB728C">
              <w:rPr>
                <w:rFonts w:cstheme="minorHAnsi"/>
                <w:sz w:val="24"/>
                <w:szCs w:val="24"/>
                <w:lang w:val="en-US"/>
              </w:rPr>
              <w:t>Acess</w:t>
            </w:r>
            <w:proofErr w:type="spellEnd"/>
            <w:r w:rsidRPr="00AB728C">
              <w:rPr>
                <w:rFonts w:cstheme="minorHAnsi"/>
                <w:sz w:val="24"/>
                <w:szCs w:val="24"/>
                <w:lang w:val="en-US"/>
              </w:rPr>
              <w:t xml:space="preserve"> key</w:t>
            </w:r>
          </w:p>
          <w:p w:rsidR="00AB728C" w:rsidRPr="00AB728C" w:rsidRDefault="00AB728C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16BB" w:rsidTr="00D9701F">
        <w:trPr>
          <w:trHeight w:val="353"/>
        </w:trPr>
        <w:tc>
          <w:tcPr>
            <w:tcW w:w="1809" w:type="dxa"/>
          </w:tcPr>
          <w:p w:rsidR="00AB728C" w:rsidRPr="005B619B" w:rsidRDefault="00AB728C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Xperience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</w:t>
            </w:r>
            <w:r w:rsidR="00C17C8F" w:rsidRPr="005B619B">
              <w:rPr>
                <w:rFonts w:cstheme="minorHAnsi"/>
                <w:sz w:val="30"/>
                <w:szCs w:val="30"/>
                <w:lang w:val="en-US"/>
              </w:rPr>
              <w:t>(</w:t>
            </w:r>
            <w:proofErr w:type="spellStart"/>
            <w:r w:rsidR="00857ABE" w:rsidRPr="005B619B">
              <w:rPr>
                <w:rFonts w:cstheme="minorHAnsi"/>
                <w:sz w:val="30"/>
                <w:szCs w:val="30"/>
                <w:lang w:val="en-US"/>
              </w:rPr>
              <w:t>Streamb</w:t>
            </w:r>
            <w:r w:rsidRPr="005B619B">
              <w:rPr>
                <w:rFonts w:cstheme="minorHAnsi"/>
                <w:sz w:val="30"/>
                <w:szCs w:val="30"/>
                <w:lang w:val="en-US"/>
              </w:rPr>
              <w:t>ow</w:t>
            </w:r>
            <w:proofErr w:type="spellEnd"/>
            <w:r w:rsidR="00C17C8F" w:rsidRPr="005B619B">
              <w:rPr>
                <w:rFonts w:cstheme="minorHAnsi"/>
                <w:sz w:val="30"/>
                <w:szCs w:val="30"/>
                <w:lang w:val="en-US"/>
              </w:rPr>
              <w:t>)</w:t>
            </w:r>
          </w:p>
          <w:p w:rsidR="00AB728C" w:rsidRDefault="00AB728C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>
              <w:rPr>
                <w:rFonts w:cstheme="minorHAnsi"/>
                <w:sz w:val="30"/>
                <w:szCs w:val="30"/>
                <w:lang w:val="en-US"/>
              </w:rPr>
              <w:t>----------------</w:t>
            </w:r>
            <w:r>
              <w:rPr>
                <w:rFonts w:cstheme="minorHAnsi"/>
                <w:sz w:val="30"/>
                <w:szCs w:val="30"/>
                <w:lang w:val="en-US"/>
              </w:rPr>
              <w:br/>
              <w:t>Customer feedback app</w:t>
            </w:r>
          </w:p>
          <w:p w:rsidR="00742432" w:rsidRDefault="002F7180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hyperlink r:id="rId5" w:history="1">
              <w:r w:rsidR="00742432" w:rsidRPr="00317586">
                <w:rPr>
                  <w:rStyle w:val="Hiperligao"/>
                  <w:rFonts w:cstheme="minorHAnsi"/>
                  <w:sz w:val="30"/>
                  <w:szCs w:val="30"/>
                  <w:lang w:val="en-US"/>
                </w:rPr>
                <w:t>http://www.h-log.fr/uploads/Xperience-Datasheet-Customer-Feedback%20App.pdf</w:t>
              </w:r>
            </w:hyperlink>
          </w:p>
          <w:p w:rsidR="00742432" w:rsidRPr="005B619B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2977" w:type="dxa"/>
          </w:tcPr>
          <w:p w:rsidR="00AB728C" w:rsidRDefault="00857ABE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lastRenderedPageBreak/>
              <w:t>Telcos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perform</w:t>
            </w:r>
            <w:r w:rsidR="00A116BB" w:rsidRPr="005B619B">
              <w:rPr>
                <w:rFonts w:cstheme="minorHAnsi"/>
                <w:sz w:val="30"/>
                <w:szCs w:val="30"/>
                <w:lang w:val="en-US"/>
              </w:rPr>
              <w:t>s</w:t>
            </w: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QoS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in car drive tests</w:t>
            </w: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742432" w:rsidRPr="005B619B" w:rsidRDefault="0074243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>
              <w:rPr>
                <w:rFonts w:cstheme="minorHAnsi"/>
                <w:sz w:val="30"/>
                <w:szCs w:val="30"/>
                <w:lang w:val="en-US"/>
              </w:rPr>
              <w:t>-----------------------------</w:t>
            </w:r>
          </w:p>
        </w:tc>
        <w:tc>
          <w:tcPr>
            <w:tcW w:w="4820" w:type="dxa"/>
          </w:tcPr>
          <w:p w:rsidR="00AB728C" w:rsidRPr="005B619B" w:rsidRDefault="00857ABE" w:rsidP="00A116BB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lastRenderedPageBreak/>
              <w:t xml:space="preserve">Probing with continuously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QoS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measurements</w:t>
            </w:r>
          </w:p>
          <w:p w:rsidR="00857ABE" w:rsidRPr="005B619B" w:rsidRDefault="00857ABE" w:rsidP="00A116BB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Central configuration of all </w:t>
            </w:r>
            <w:proofErr w:type="gramStart"/>
            <w:r w:rsidRPr="005B619B">
              <w:rPr>
                <w:rFonts w:cstheme="minorHAnsi"/>
                <w:sz w:val="30"/>
                <w:szCs w:val="30"/>
                <w:lang w:val="en-US"/>
              </w:rPr>
              <w:t>probes(</w:t>
            </w:r>
            <w:proofErr w:type="gramEnd"/>
            <w:r w:rsidRPr="005B619B">
              <w:rPr>
                <w:rFonts w:cstheme="minorHAnsi"/>
                <w:sz w:val="30"/>
                <w:szCs w:val="30"/>
                <w:lang w:val="en-US"/>
              </w:rPr>
              <w:t>device Apps)</w:t>
            </w:r>
          </w:p>
          <w:p w:rsidR="00857ABE" w:rsidRPr="005B619B" w:rsidRDefault="00857ABE" w:rsidP="00A116BB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Http upload/download, Browsing tests, ICMP test with trip time, jitter and packet loss (ACTIVE TESTS)</w:t>
            </w:r>
          </w:p>
          <w:p w:rsidR="00857ABE" w:rsidRPr="005B619B" w:rsidRDefault="00857ABE" w:rsidP="00A116BB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Device information, network and wi-fi data, mobile radio </w:t>
            </w:r>
            <w:r w:rsidRPr="005B619B">
              <w:rPr>
                <w:rFonts w:cstheme="minorHAnsi"/>
                <w:sz w:val="30"/>
                <w:szCs w:val="30"/>
                <w:lang w:val="en-US"/>
              </w:rPr>
              <w:lastRenderedPageBreak/>
              <w:t>data, location and time stamping (PASSIVE)</w:t>
            </w:r>
          </w:p>
          <w:p w:rsidR="00857ABE" w:rsidRDefault="00857ABE" w:rsidP="00A116BB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Customization, detailed, flexible, integrated, aggregated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QoS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(REPORTS)</w:t>
            </w:r>
          </w:p>
          <w:p w:rsidR="00742432" w:rsidRPr="00742432" w:rsidRDefault="00742432" w:rsidP="00742432">
            <w:pPr>
              <w:rPr>
                <w:rFonts w:cstheme="minorHAnsi"/>
                <w:sz w:val="30"/>
                <w:szCs w:val="30"/>
                <w:lang w:val="en-US"/>
              </w:rPr>
            </w:pPr>
            <w:r>
              <w:rPr>
                <w:rFonts w:cstheme="minorHAnsi"/>
                <w:sz w:val="30"/>
                <w:szCs w:val="30"/>
                <w:lang w:val="en-US"/>
              </w:rPr>
              <w:t>--------------------------------------------</w:t>
            </w:r>
          </w:p>
        </w:tc>
        <w:tc>
          <w:tcPr>
            <w:tcW w:w="1417" w:type="dxa"/>
          </w:tcPr>
          <w:p w:rsidR="00AB728C" w:rsidRDefault="00857ABE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Android Version &gt; 4.1</w:t>
            </w: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42432" w:rsidRPr="00AB728C" w:rsidRDefault="00742432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---------------</w:t>
            </w:r>
          </w:p>
        </w:tc>
      </w:tr>
      <w:tr w:rsidR="00A116BB" w:rsidRPr="002F7180" w:rsidTr="00D9701F">
        <w:trPr>
          <w:trHeight w:val="369"/>
        </w:trPr>
        <w:tc>
          <w:tcPr>
            <w:tcW w:w="1809" w:type="dxa"/>
          </w:tcPr>
          <w:p w:rsidR="00AB728C" w:rsidRPr="005B619B" w:rsidRDefault="00C17C8F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b/>
                <w:sz w:val="30"/>
                <w:szCs w:val="30"/>
              </w:rPr>
              <w:lastRenderedPageBreak/>
              <w:t>XCAL-Ranger</w:t>
            </w:r>
            <w:r w:rsidRPr="005B619B">
              <w:rPr>
                <w:rFonts w:cstheme="minorHAnsi"/>
                <w:sz w:val="30"/>
                <w:szCs w:val="30"/>
                <w:lang w:val="en-US"/>
              </w:rPr>
              <w:br/>
              <w:t>(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Accuver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>)</w:t>
            </w:r>
          </w:p>
        </w:tc>
        <w:tc>
          <w:tcPr>
            <w:tcW w:w="2977" w:type="dxa"/>
          </w:tcPr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Benchmark network performance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Carry out </w:t>
            </w: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QoS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, </w:t>
            </w: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QoE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 measurements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Carry out end-to-end application testing (MMS, SMS, video </w:t>
            </w: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lastRenderedPageBreak/>
              <w:t>etc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)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Minimise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 OPEX by automating many </w:t>
            </w: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labour-intensive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 workflows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Intelligently manage massive volumes of drive test data, maps and performance counters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Conduct indoor and outdoor network performance analysis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Optimise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 handover performances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Carry out Multiple data sessions on each test terminal</w:t>
            </w:r>
          </w:p>
          <w:p w:rsidR="004E5829" w:rsidRPr="005B619B" w:rsidRDefault="004E5829" w:rsidP="00A116BB">
            <w:p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Carry out ADB Script for Smart Phone Performance Measurement</w:t>
            </w:r>
          </w:p>
          <w:p w:rsidR="004E5829" w:rsidRPr="005B619B" w:rsidRDefault="004E5829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lastRenderedPageBreak/>
              <w:t xml:space="preserve">POLQA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ou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PESQ</w:t>
            </w:r>
          </w:p>
          <w:p w:rsidR="004E5829" w:rsidRPr="005B619B" w:rsidRDefault="004E5829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p w:rsidR="00C17C8F" w:rsidRPr="005B619B" w:rsidRDefault="00C17C8F" w:rsidP="00A116BB">
            <w:pPr>
              <w:pStyle w:val="PargrafodaLista"/>
              <w:numPr>
                <w:ilvl w:val="0"/>
                <w:numId w:val="16"/>
              </w:numPr>
              <w:rPr>
                <w:sz w:val="30"/>
                <w:szCs w:val="30"/>
                <w:lang w:val="en-US" w:eastAsia="pt-PT"/>
              </w:rPr>
            </w:pPr>
            <w:r w:rsidRPr="005B619B">
              <w:rPr>
                <w:sz w:val="30"/>
                <w:szCs w:val="30"/>
                <w:lang w:val="en-US" w:eastAsia="pt-PT"/>
              </w:rPr>
              <w:lastRenderedPageBreak/>
              <w:t>Technology independent: GSM, GPRS, EDGE, WCDMA, Mobile WiMAX, LTE</w:t>
            </w:r>
            <w:r w:rsidR="004E5829" w:rsidRPr="005B619B">
              <w:rPr>
                <w:sz w:val="30"/>
                <w:szCs w:val="30"/>
                <w:lang w:val="en-US" w:eastAsia="pt-PT"/>
              </w:rPr>
              <w:t>…</w:t>
            </w:r>
          </w:p>
          <w:p w:rsidR="00C17C8F" w:rsidRPr="005B619B" w:rsidRDefault="00C17C8F" w:rsidP="00A116BB">
            <w:pPr>
              <w:pStyle w:val="PargrafodaLista"/>
              <w:numPr>
                <w:ilvl w:val="0"/>
                <w:numId w:val="16"/>
              </w:numPr>
              <w:rPr>
                <w:sz w:val="30"/>
                <w:szCs w:val="30"/>
                <w:lang w:val="en-US" w:eastAsia="pt-PT"/>
              </w:rPr>
            </w:pPr>
            <w:r w:rsidRPr="005B619B">
              <w:rPr>
                <w:sz w:val="30"/>
                <w:szCs w:val="30"/>
                <w:lang w:val="en-US" w:eastAsia="pt-PT"/>
              </w:rPr>
              <w:t>Intuitive - very simple to use with minimal / no training involved</w:t>
            </w:r>
          </w:p>
          <w:p w:rsidR="00C17C8F" w:rsidRPr="005B619B" w:rsidRDefault="00C17C8F" w:rsidP="00A116BB">
            <w:pPr>
              <w:pStyle w:val="PargrafodaLista"/>
              <w:numPr>
                <w:ilvl w:val="0"/>
                <w:numId w:val="16"/>
              </w:numPr>
              <w:rPr>
                <w:sz w:val="30"/>
                <w:szCs w:val="30"/>
                <w:lang w:val="en-US" w:eastAsia="pt-PT"/>
              </w:rPr>
            </w:pPr>
            <w:r w:rsidRPr="005B619B">
              <w:rPr>
                <w:sz w:val="30"/>
                <w:szCs w:val="30"/>
                <w:lang w:val="en-US" w:eastAsia="pt-PT"/>
              </w:rPr>
              <w:t xml:space="preserve">Highly </w:t>
            </w:r>
            <w:proofErr w:type="spellStart"/>
            <w:r w:rsidRPr="005B619B">
              <w:rPr>
                <w:sz w:val="30"/>
                <w:szCs w:val="30"/>
                <w:lang w:val="en-US" w:eastAsia="pt-PT"/>
              </w:rPr>
              <w:t>customisable</w:t>
            </w:r>
            <w:proofErr w:type="spellEnd"/>
            <w:r w:rsidRPr="005B619B">
              <w:rPr>
                <w:sz w:val="30"/>
                <w:szCs w:val="30"/>
                <w:lang w:val="en-US" w:eastAsia="pt-PT"/>
              </w:rPr>
              <w:t>, stable and robust (</w:t>
            </w:r>
            <w:proofErr w:type="spellStart"/>
            <w:r w:rsidRPr="005B619B">
              <w:rPr>
                <w:sz w:val="30"/>
                <w:szCs w:val="30"/>
                <w:lang w:val="en-US" w:eastAsia="pt-PT"/>
              </w:rPr>
              <w:t>eg</w:t>
            </w:r>
            <w:proofErr w:type="spellEnd"/>
            <w:r w:rsidRPr="005B619B">
              <w:rPr>
                <w:sz w:val="30"/>
                <w:szCs w:val="30"/>
                <w:lang w:val="en-US" w:eastAsia="pt-PT"/>
              </w:rPr>
              <w:t xml:space="preserve">. New features/functions) are </w:t>
            </w:r>
            <w:r w:rsidRPr="005B619B">
              <w:rPr>
                <w:sz w:val="30"/>
                <w:szCs w:val="30"/>
                <w:lang w:val="en-US" w:eastAsia="pt-PT"/>
              </w:rPr>
              <w:lastRenderedPageBreak/>
              <w:t>encouraged and custom delivered</w:t>
            </w:r>
          </w:p>
          <w:p w:rsidR="00C17C8F" w:rsidRPr="005B619B" w:rsidRDefault="00C17C8F" w:rsidP="00A116BB">
            <w:pPr>
              <w:pStyle w:val="PargrafodaLista"/>
              <w:numPr>
                <w:ilvl w:val="0"/>
                <w:numId w:val="16"/>
              </w:numPr>
              <w:rPr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sz w:val="30"/>
                <w:szCs w:val="30"/>
                <w:lang w:eastAsia="pt-PT"/>
              </w:rPr>
              <w:t>User</w:t>
            </w:r>
            <w:proofErr w:type="spellEnd"/>
            <w:r w:rsidRPr="005B619B">
              <w:rPr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sz w:val="30"/>
                <w:szCs w:val="30"/>
                <w:lang w:eastAsia="pt-PT"/>
              </w:rPr>
              <w:t>modifications</w:t>
            </w:r>
            <w:proofErr w:type="spellEnd"/>
          </w:p>
          <w:p w:rsidR="00C17C8F" w:rsidRPr="005B619B" w:rsidRDefault="00C17C8F" w:rsidP="00A116BB">
            <w:pPr>
              <w:pStyle w:val="PargrafodaLista"/>
              <w:numPr>
                <w:ilvl w:val="0"/>
                <w:numId w:val="16"/>
              </w:numPr>
              <w:rPr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sz w:val="30"/>
                <w:szCs w:val="30"/>
                <w:lang w:eastAsia="pt-PT"/>
              </w:rPr>
              <w:t>Easy</w:t>
            </w:r>
            <w:proofErr w:type="spellEnd"/>
            <w:r w:rsidRPr="005B619B">
              <w:rPr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sz w:val="30"/>
                <w:szCs w:val="30"/>
                <w:lang w:eastAsia="pt-PT"/>
              </w:rPr>
              <w:t>and</w:t>
            </w:r>
            <w:proofErr w:type="spellEnd"/>
            <w:r w:rsidRPr="005B619B">
              <w:rPr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sz w:val="30"/>
                <w:szCs w:val="30"/>
                <w:lang w:eastAsia="pt-PT"/>
              </w:rPr>
              <w:t>low</w:t>
            </w:r>
            <w:proofErr w:type="spellEnd"/>
            <w:r w:rsidRPr="005B619B">
              <w:rPr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sz w:val="30"/>
                <w:szCs w:val="30"/>
                <w:lang w:eastAsia="pt-PT"/>
              </w:rPr>
              <w:t>cost</w:t>
            </w:r>
            <w:proofErr w:type="spellEnd"/>
            <w:r w:rsidRPr="005B619B">
              <w:rPr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sz w:val="30"/>
                <w:szCs w:val="30"/>
                <w:lang w:eastAsia="pt-PT"/>
              </w:rPr>
              <w:t>maintenance</w:t>
            </w:r>
            <w:proofErr w:type="spellEnd"/>
          </w:p>
          <w:p w:rsidR="00C17C8F" w:rsidRPr="005B619B" w:rsidRDefault="00C17C8F" w:rsidP="00A116BB">
            <w:pPr>
              <w:ind w:left="360"/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(+Specific)</w:t>
            </w:r>
          </w:p>
          <w:p w:rsidR="00AB728C" w:rsidRPr="005B619B" w:rsidRDefault="00C17C8F" w:rsidP="00A116BB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Allowing installation in motor vehicles, trains, ships…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bCs/>
                <w:sz w:val="30"/>
                <w:szCs w:val="30"/>
                <w:lang w:val="en-US" w:eastAsia="pt-PT"/>
              </w:rPr>
              <w:t>Provide Auto Recovery feature when Error occurs</w:t>
            </w: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Automatically performs Recovery for errors during measurement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Provides Full Rest using keep alive features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Automatically</w:t>
            </w:r>
            <w:proofErr w:type="spellEnd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 xml:space="preserve"> executes </w:t>
            </w: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upon</w:t>
            </w:r>
            <w:proofErr w:type="spellEnd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Power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Automatically executes XCAL-Ranger system upon startup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APK is automatically executed after internal system is started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Provides</w:t>
            </w:r>
            <w:proofErr w:type="spellEnd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 xml:space="preserve"> status </w:t>
            </w: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report</w:t>
            </w:r>
            <w:proofErr w:type="spellEnd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feature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Reports current device status for Remote Monitoring feature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>Supports</w:t>
            </w:r>
            <w:proofErr w:type="spellEnd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>Automated</w:t>
            </w:r>
            <w:proofErr w:type="spellEnd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>call</w:t>
            </w:r>
            <w:proofErr w:type="spellEnd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lastRenderedPageBreak/>
              <w:t>feature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Supports various types of measurement including Voice, </w:t>
            </w:r>
            <w:proofErr w:type="spellStart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VoLTE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, FTP, HTTP, </w:t>
            </w:r>
            <w:proofErr w:type="spellStart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Youtube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and etc.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>Provides</w:t>
            </w:r>
            <w:proofErr w:type="spellEnd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 xml:space="preserve"> Schedule </w:t>
            </w: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>feature</w:t>
            </w:r>
            <w:proofErr w:type="spellEnd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 xml:space="preserve"> for </w:t>
            </w:r>
            <w:proofErr w:type="spellStart"/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eastAsia="pt-PT"/>
              </w:rPr>
              <w:t>measurement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Provides various Schedule feature to perform Automated measurement according to the configured Schedule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Schedule Setting Type: Set Date, Set Time, Always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val="en-US" w:eastAsia="pt-PT"/>
              </w:rPr>
              <w:t>Provides generating and uploading individual log file for failed calls</w:t>
            </w: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Log file can be generated and uploaded to the server based on call failure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It helps engineers to analyze the problem quickly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val="en-US" w:eastAsia="pt-PT"/>
              </w:rPr>
              <w:t xml:space="preserve">Provides Auto Log File Upload </w:t>
            </w:r>
            <w:r w:rsidRPr="005B619B">
              <w:rPr>
                <w:rFonts w:eastAsia="Times New Roman" w:cstheme="minorHAnsi"/>
                <w:b/>
                <w:bCs/>
                <w:sz w:val="30"/>
                <w:szCs w:val="30"/>
                <w:lang w:val="en-US" w:eastAsia="pt-PT"/>
              </w:rPr>
              <w:lastRenderedPageBreak/>
              <w:t>feature</w:t>
            </w: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Log files can be uploaded automatically based on Log File Auto Upload option setting provided by XCAL-Auto server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bCs/>
                <w:sz w:val="30"/>
                <w:szCs w:val="30"/>
                <w:lang w:val="en-US" w:eastAsia="pt-PT"/>
              </w:rPr>
              <w:t>Provides Auto Log File Delete feature after upload</w:t>
            </w: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Log files in XCAL-Ranger can be deleted automatically after time configured by log file Auto delete feature</w:t>
            </w:r>
          </w:p>
          <w:p w:rsidR="00C17C8F" w:rsidRPr="005B619B" w:rsidRDefault="00C17C8F" w:rsidP="00A116B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Provides</w:t>
            </w:r>
            <w:proofErr w:type="spellEnd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 xml:space="preserve"> Auto </w:t>
            </w: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Update</w:t>
            </w:r>
            <w:proofErr w:type="spellEnd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theme="minorHAnsi"/>
                <w:bCs/>
                <w:sz w:val="30"/>
                <w:szCs w:val="30"/>
                <w:lang w:eastAsia="pt-PT"/>
              </w:rPr>
              <w:t>feature</w:t>
            </w:r>
            <w:proofErr w:type="spellEnd"/>
            <w:r w:rsidRPr="005B619B">
              <w:rPr>
                <w:rFonts w:eastAsia="Times New Roman" w:cstheme="minorHAnsi"/>
                <w:sz w:val="30"/>
                <w:szCs w:val="30"/>
                <w:lang w:eastAsia="pt-PT"/>
              </w:rPr>
              <w:t xml:space="preserve"> </w:t>
            </w:r>
          </w:p>
          <w:p w:rsidR="00C17C8F" w:rsidRPr="005B619B" w:rsidRDefault="00C17C8F" w:rsidP="00A116BB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theme="minorHAnsi"/>
                <w:sz w:val="30"/>
                <w:szCs w:val="30"/>
                <w:lang w:val="en-US" w:eastAsia="pt-PT"/>
              </w:rPr>
              <w:t>New Application installed in smart phone for XCAL-Ranger can be upgraded automatically with the help of XCAL-Auto server</w:t>
            </w:r>
          </w:p>
        </w:tc>
        <w:tc>
          <w:tcPr>
            <w:tcW w:w="1417" w:type="dxa"/>
          </w:tcPr>
          <w:p w:rsidR="00AB728C" w:rsidRPr="00C17C8F" w:rsidRDefault="00C17C8F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17C8F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The probe is the remote test element of the XCAL-Auto platform that is remotely controlled and all recorded </w:t>
            </w:r>
            <w:r w:rsidRPr="00C17C8F">
              <w:rPr>
                <w:rFonts w:cstheme="minorHAnsi"/>
                <w:sz w:val="24"/>
                <w:szCs w:val="24"/>
                <w:lang w:val="en-US"/>
              </w:rPr>
              <w:lastRenderedPageBreak/>
              <w:t>data is then feed back to the sever for automated processing</w:t>
            </w:r>
          </w:p>
        </w:tc>
      </w:tr>
      <w:tr w:rsidR="00A116BB" w:rsidTr="00D9701F">
        <w:trPr>
          <w:trHeight w:val="353"/>
        </w:trPr>
        <w:tc>
          <w:tcPr>
            <w:tcW w:w="1809" w:type="dxa"/>
          </w:tcPr>
          <w:p w:rsidR="004E5829" w:rsidRPr="005B619B" w:rsidRDefault="004E5829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</w:rPr>
            </w:pPr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lastRenderedPageBreak/>
              <w:t xml:space="preserve">Nemo </w:t>
            </w: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>Handy</w:t>
            </w:r>
            <w:proofErr w:type="spellEnd"/>
          </w:p>
          <w:p w:rsidR="00AB728C" w:rsidRPr="005B619B" w:rsidRDefault="004E5829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(Annite)</w:t>
            </w:r>
          </w:p>
        </w:tc>
        <w:tc>
          <w:tcPr>
            <w:tcW w:w="2977" w:type="dxa"/>
          </w:tcPr>
          <w:p w:rsidR="004E5829" w:rsidRPr="005B619B" w:rsidRDefault="004E5829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Uplink Voice Quality</w:t>
            </w:r>
          </w:p>
          <w:p w:rsidR="004E5829" w:rsidRPr="005B619B" w:rsidRDefault="004E5829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AB728C" w:rsidRPr="005B619B" w:rsidRDefault="004E5829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PESQ E POLQA</w:t>
            </w:r>
          </w:p>
        </w:tc>
        <w:tc>
          <w:tcPr>
            <w:tcW w:w="4820" w:type="dxa"/>
          </w:tcPr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Your regular smartphone/tablet and measurement tool in one device</w:t>
            </w:r>
          </w:p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Supports measurements on GSM, CDMA, EVDO, WCDMA, HSDPA, HSUPA, HSPA+ and LTE</w:t>
            </w:r>
          </w:p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lastRenderedPageBreak/>
              <w:t>Scripted and manual application testing (voice call, HTML browsing, FTP and HTTP data transfers, SMS messaging, and ping)</w:t>
            </w:r>
          </w:p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Live outdoor maps with BTS file support</w:t>
            </w:r>
          </w:p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Indoor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measurements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with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route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plans</w:t>
            </w:r>
            <w:proofErr w:type="spellEnd"/>
          </w:p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Playback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support</w:t>
            </w:r>
            <w:proofErr w:type="spellEnd"/>
          </w:p>
          <w:p w:rsidR="00AB728C" w:rsidRPr="005B619B" w:rsidRDefault="00AB728C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1417" w:type="dxa"/>
          </w:tcPr>
          <w:p w:rsidR="00AB728C" w:rsidRPr="004E5829" w:rsidRDefault="004E5829" w:rsidP="00A116B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E5829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NOKIA ONLY</w:t>
            </w:r>
          </w:p>
        </w:tc>
      </w:tr>
      <w:tr w:rsidR="00A116BB" w:rsidTr="00D9701F">
        <w:trPr>
          <w:trHeight w:val="353"/>
        </w:trPr>
        <w:tc>
          <w:tcPr>
            <w:tcW w:w="1809" w:type="dxa"/>
          </w:tcPr>
          <w:p w:rsidR="000E20C3" w:rsidRPr="005B619B" w:rsidRDefault="000E20C3" w:rsidP="00A116BB">
            <w:pPr>
              <w:pStyle w:val="Cabealho2"/>
              <w:outlineLvl w:val="1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>TEMS Investigation</w:t>
            </w: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 </w:t>
            </w: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>Drive Tester</w:t>
            </w: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 Solution</w:t>
            </w: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br/>
              <w:t>(</w:t>
            </w: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Ascom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)</w:t>
            </w:r>
          </w:p>
          <w:p w:rsidR="00D17663" w:rsidRPr="005B619B" w:rsidRDefault="00D17663" w:rsidP="00A116BB">
            <w:pPr>
              <w:rPr>
                <w:sz w:val="30"/>
                <w:szCs w:val="30"/>
                <w:lang w:val="en-US"/>
              </w:rPr>
            </w:pPr>
          </w:p>
          <w:p w:rsidR="00D17663" w:rsidRPr="005B619B" w:rsidRDefault="00D17663" w:rsidP="00A116BB">
            <w:pPr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http://www.tems.com/products-for-radio-and-core-networks/radio-network-engineering/</w:t>
            </w:r>
            <w:r w:rsidRPr="005B619B">
              <w:rPr>
                <w:sz w:val="30"/>
                <w:szCs w:val="30"/>
                <w:lang w:val="en-US"/>
              </w:rPr>
              <w:lastRenderedPageBreak/>
              <w:t>portable-testing-for-wireless-networks</w:t>
            </w:r>
          </w:p>
          <w:p w:rsidR="00D17663" w:rsidRPr="005B619B" w:rsidRDefault="00D17663" w:rsidP="00A116BB">
            <w:pPr>
              <w:rPr>
                <w:sz w:val="30"/>
                <w:szCs w:val="30"/>
                <w:lang w:val="en-US"/>
              </w:rPr>
            </w:pPr>
          </w:p>
          <w:p w:rsidR="00627E31" w:rsidRPr="005B619B" w:rsidRDefault="00627E31" w:rsidP="00A116BB">
            <w:pPr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http://www.tems.com/tems-investigation-trial</w:t>
            </w:r>
          </w:p>
          <w:p w:rsidR="00D17663" w:rsidRPr="005B619B" w:rsidRDefault="00D17663" w:rsidP="00A116B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2977" w:type="dxa"/>
          </w:tcPr>
          <w:p w:rsidR="000E20C3" w:rsidRPr="005B619B" w:rsidRDefault="000E20C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D17663" w:rsidRPr="005B619B" w:rsidRDefault="00D1766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Agente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controlador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(PC / Tablet)</w:t>
            </w:r>
          </w:p>
          <w:p w:rsidR="00627E31" w:rsidRPr="005B619B" w:rsidRDefault="00627E31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^</w:t>
            </w:r>
          </w:p>
          <w:p w:rsidR="00627E31" w:rsidRPr="005B619B" w:rsidRDefault="00627E31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>Really easy to Use and control/Activate the devices we want</w:t>
            </w:r>
          </w:p>
          <w:p w:rsidR="00D17663" w:rsidRPr="005B619B" w:rsidRDefault="00D1766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0E20C3" w:rsidRPr="005B619B" w:rsidRDefault="000E20C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Pesq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 e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polqa</w:t>
            </w:r>
            <w:proofErr w:type="spellEnd"/>
          </w:p>
        </w:tc>
        <w:tc>
          <w:tcPr>
            <w:tcW w:w="4820" w:type="dxa"/>
          </w:tcPr>
          <w:p w:rsidR="00D17663" w:rsidRPr="005B619B" w:rsidRDefault="00D17663" w:rsidP="00A116BB">
            <w:pPr>
              <w:pStyle w:val="Cabealho4"/>
              <w:outlineLvl w:val="3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 xml:space="preserve">Controller Agent – In the palm of your hand </w:t>
            </w:r>
          </w:p>
          <w:p w:rsidR="00D17663" w:rsidRPr="005B619B" w:rsidRDefault="00D17663" w:rsidP="00A116B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Maximize test coverage by controlling up to 14 devices simultaneously</w:t>
            </w:r>
          </w:p>
          <w:p w:rsidR="00D17663" w:rsidRPr="005B619B" w:rsidRDefault="00D17663" w:rsidP="00A116B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Completely wireless – no additional cables, hubs or hardware required</w:t>
            </w:r>
          </w:p>
          <w:p w:rsidR="000E20C3" w:rsidRPr="005B619B" w:rsidRDefault="00D17663" w:rsidP="00A116B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Execute scripts, monitor progress and position measurements for all agents at once with a single controller</w:t>
            </w:r>
          </w:p>
          <w:p w:rsidR="00627E31" w:rsidRPr="005B619B" w:rsidRDefault="00627E31" w:rsidP="00A116BB">
            <w:pPr>
              <w:spacing w:before="100" w:beforeAutospacing="1" w:after="100" w:afterAutospacing="1"/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(+Specific)</w:t>
            </w:r>
          </w:p>
          <w:p w:rsidR="00627E31" w:rsidRPr="005B619B" w:rsidRDefault="00627E31" w:rsidP="00A116BB">
            <w:pPr>
              <w:rPr>
                <w:b/>
                <w:sz w:val="30"/>
                <w:szCs w:val="30"/>
                <w:lang w:val="en-US"/>
              </w:rPr>
            </w:pPr>
            <w:r w:rsidRPr="005B619B">
              <w:rPr>
                <w:b/>
                <w:sz w:val="30"/>
                <w:szCs w:val="30"/>
                <w:lang w:val="en-US"/>
              </w:rPr>
              <w:lastRenderedPageBreak/>
              <w:t>Dial, Hang Up, Voice Quality, FTP Download</w:t>
            </w:r>
          </w:p>
          <w:p w:rsidR="00627E31" w:rsidRPr="005B619B" w:rsidRDefault="00627E31" w:rsidP="00A116BB">
            <w:pPr>
              <w:rPr>
                <w:b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b/>
                <w:sz w:val="30"/>
                <w:szCs w:val="30"/>
                <w:lang w:val="en-US"/>
              </w:rPr>
              <w:t>Actiate</w:t>
            </w:r>
            <w:proofErr w:type="spellEnd"/>
            <w:r w:rsidRPr="005B619B">
              <w:rPr>
                <w:b/>
                <w:sz w:val="30"/>
                <w:szCs w:val="30"/>
                <w:lang w:val="en-US"/>
              </w:rPr>
              <w:t>, Wait, HTTP GET/POST, Network Connect/Disconnect</w:t>
            </w:r>
          </w:p>
          <w:p w:rsidR="00627E31" w:rsidRPr="005B619B" w:rsidRDefault="00627E31" w:rsidP="00A116BB">
            <w:pPr>
              <w:rPr>
                <w:b/>
                <w:sz w:val="30"/>
                <w:szCs w:val="30"/>
                <w:lang w:val="en-US"/>
              </w:rPr>
            </w:pPr>
            <w:r w:rsidRPr="005B619B">
              <w:rPr>
                <w:b/>
                <w:sz w:val="30"/>
                <w:szCs w:val="30"/>
                <w:lang w:val="en-US"/>
              </w:rPr>
              <w:t>Ping, Idle</w:t>
            </w:r>
          </w:p>
          <w:p w:rsidR="00627E31" w:rsidRPr="005B619B" w:rsidRDefault="00627E31" w:rsidP="00A116B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1417" w:type="dxa"/>
          </w:tcPr>
          <w:p w:rsidR="000E20C3" w:rsidRPr="004E5829" w:rsidRDefault="000E20C3" w:rsidP="00A116B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A116BB" w:rsidRPr="006B2A92" w:rsidTr="00D9701F">
        <w:trPr>
          <w:trHeight w:val="353"/>
        </w:trPr>
        <w:tc>
          <w:tcPr>
            <w:tcW w:w="1809" w:type="dxa"/>
          </w:tcPr>
          <w:p w:rsidR="000E20C3" w:rsidRPr="005B619B" w:rsidRDefault="006B2A92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>Arcatech</w:t>
            </w:r>
            <w:proofErr w:type="spellEnd"/>
          </w:p>
          <w:p w:rsidR="006B2A92" w:rsidRPr="005B619B" w:rsidRDefault="006B2A92" w:rsidP="00A116BB">
            <w:pPr>
              <w:rPr>
                <w:sz w:val="30"/>
                <w:szCs w:val="30"/>
              </w:rPr>
            </w:pPr>
          </w:p>
          <w:p w:rsidR="006B2A92" w:rsidRPr="005B619B" w:rsidRDefault="00A116BB" w:rsidP="00A116BB">
            <w:pPr>
              <w:rPr>
                <w:sz w:val="30"/>
                <w:szCs w:val="30"/>
              </w:rPr>
            </w:pPr>
            <w:proofErr w:type="spellStart"/>
            <w:r w:rsidRPr="005B619B">
              <w:rPr>
                <w:sz w:val="30"/>
                <w:szCs w:val="30"/>
              </w:rPr>
              <w:t>A</w:t>
            </w:r>
            <w:r w:rsidR="006B2A92" w:rsidRPr="005B619B">
              <w:rPr>
                <w:sz w:val="30"/>
                <w:szCs w:val="30"/>
              </w:rPr>
              <w:t>udemat</w:t>
            </w:r>
            <w:proofErr w:type="spellEnd"/>
          </w:p>
          <w:p w:rsidR="00A116BB" w:rsidRPr="005B619B" w:rsidRDefault="002F7180" w:rsidP="00A116BB">
            <w:pPr>
              <w:rPr>
                <w:rStyle w:val="Hiperligao"/>
                <w:color w:val="auto"/>
                <w:sz w:val="30"/>
                <w:szCs w:val="30"/>
                <w:u w:val="none"/>
              </w:rPr>
            </w:pPr>
            <w:hyperlink r:id="rId6" w:tgtFrame="_blank" w:history="1">
              <w:proofErr w:type="spellStart"/>
              <w:r w:rsidR="00A116BB" w:rsidRPr="005B619B">
                <w:rPr>
                  <w:rStyle w:val="Hiperligao"/>
                  <w:color w:val="auto"/>
                  <w:sz w:val="30"/>
                  <w:szCs w:val="30"/>
                </w:rPr>
                <w:t>cheetahtech</w:t>
              </w:r>
              <w:proofErr w:type="spellEnd"/>
            </w:hyperlink>
            <w:r w:rsidR="00BE315D" w:rsidRPr="005B619B">
              <w:rPr>
                <w:rStyle w:val="Hiperligao"/>
                <w:color w:val="auto"/>
                <w:sz w:val="30"/>
                <w:szCs w:val="30"/>
                <w:u w:val="none"/>
              </w:rPr>
              <w:t>´</w:t>
            </w:r>
          </w:p>
          <w:p w:rsidR="00BE315D" w:rsidRPr="005B619B" w:rsidRDefault="00BE315D" w:rsidP="00A116BB">
            <w:pPr>
              <w:rPr>
                <w:rStyle w:val="Hiperligao"/>
                <w:color w:val="auto"/>
                <w:sz w:val="30"/>
                <w:szCs w:val="30"/>
                <w:u w:val="none"/>
              </w:rPr>
            </w:pPr>
          </w:p>
          <w:p w:rsidR="00BE315D" w:rsidRPr="005B619B" w:rsidRDefault="00BE315D" w:rsidP="00A116BB">
            <w:pPr>
              <w:rPr>
                <w:rStyle w:val="Hiperligao"/>
                <w:color w:val="auto"/>
                <w:sz w:val="30"/>
                <w:szCs w:val="30"/>
                <w:u w:val="none"/>
              </w:rPr>
            </w:pPr>
            <w:r w:rsidRPr="005B619B">
              <w:rPr>
                <w:rStyle w:val="Hiperligao"/>
                <w:color w:val="auto"/>
                <w:sz w:val="30"/>
                <w:szCs w:val="30"/>
                <w:u w:val="none"/>
              </w:rPr>
              <w:t xml:space="preserve">… …. Tem algumas que não são smartphones </w:t>
            </w:r>
            <w:proofErr w:type="spellStart"/>
            <w:r w:rsidRPr="005B619B">
              <w:rPr>
                <w:rStyle w:val="Hiperligao"/>
                <w:color w:val="auto"/>
                <w:sz w:val="30"/>
                <w:szCs w:val="30"/>
                <w:u w:val="none"/>
              </w:rPr>
              <w:t>probes</w:t>
            </w:r>
            <w:proofErr w:type="spellEnd"/>
          </w:p>
          <w:p w:rsidR="00BE315D" w:rsidRPr="005B619B" w:rsidRDefault="00BE315D" w:rsidP="00A116BB">
            <w:pPr>
              <w:rPr>
                <w:rStyle w:val="Hiperligao"/>
                <w:sz w:val="30"/>
                <w:szCs w:val="30"/>
              </w:rPr>
            </w:pPr>
          </w:p>
          <w:p w:rsidR="00BE315D" w:rsidRPr="005B619B" w:rsidRDefault="00BE315D" w:rsidP="00A116BB">
            <w:pPr>
              <w:rPr>
                <w:b/>
                <w:i/>
                <w:sz w:val="30"/>
                <w:szCs w:val="30"/>
              </w:rPr>
            </w:pPr>
          </w:p>
        </w:tc>
        <w:tc>
          <w:tcPr>
            <w:tcW w:w="2977" w:type="dxa"/>
          </w:tcPr>
          <w:p w:rsidR="000E20C3" w:rsidRPr="005B619B" w:rsidRDefault="006B2A92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proofErr w:type="gramStart"/>
            <w:r w:rsidRPr="005B619B">
              <w:rPr>
                <w:rFonts w:cstheme="minorHAnsi"/>
                <w:sz w:val="30"/>
                <w:szCs w:val="30"/>
                <w:lang w:val="en-US"/>
              </w:rPr>
              <w:t>Mobile ?</w:t>
            </w:r>
            <w:proofErr w:type="gramEnd"/>
          </w:p>
        </w:tc>
        <w:tc>
          <w:tcPr>
            <w:tcW w:w="4820" w:type="dxa"/>
          </w:tcPr>
          <w:p w:rsidR="000E20C3" w:rsidRPr="005B619B" w:rsidRDefault="006B2A92" w:rsidP="00A116BB">
            <w:pPr>
              <w:spacing w:before="100" w:beforeAutospacing="1" w:after="100" w:afterAutospacing="1"/>
              <w:ind w:left="720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QoS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,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QoV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-PESQ </w:t>
            </w:r>
          </w:p>
        </w:tc>
        <w:tc>
          <w:tcPr>
            <w:tcW w:w="1417" w:type="dxa"/>
          </w:tcPr>
          <w:p w:rsidR="000E20C3" w:rsidRDefault="006B2A92" w:rsidP="00A116BB">
            <w:pPr>
              <w:rPr>
                <w:rFonts w:ascii="Calibri" w:eastAsia="Times New Roman" w:hAnsi="Calibri" w:cs="Calibri"/>
                <w:sz w:val="24"/>
                <w:szCs w:val="24"/>
                <w:lang w:val="en-US" w:eastAsia="pt-PT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pt-PT"/>
              </w:rPr>
              <w:t xml:space="preserve">   but not what we looking for</w:t>
            </w:r>
          </w:p>
          <w:p w:rsidR="00A116BB" w:rsidRDefault="00A116BB" w:rsidP="00A116BB">
            <w:pPr>
              <w:rPr>
                <w:rFonts w:ascii="Calibri" w:eastAsia="Times New Roman" w:hAnsi="Calibri" w:cs="Calibri"/>
                <w:sz w:val="24"/>
                <w:szCs w:val="24"/>
                <w:lang w:val="en-US" w:eastAsia="pt-PT"/>
              </w:rPr>
            </w:pPr>
          </w:p>
          <w:p w:rsidR="006B2A92" w:rsidRPr="006B2A92" w:rsidRDefault="006B2A92" w:rsidP="00A116BB">
            <w:pPr>
              <w:rPr>
                <w:rFonts w:cstheme="minorHAnsi"/>
                <w:b/>
                <w:sz w:val="24"/>
                <w:szCs w:val="24"/>
              </w:rPr>
            </w:pPr>
            <w:r w:rsidRPr="006B2A92">
              <w:rPr>
                <w:rFonts w:ascii="Calibri" w:eastAsia="Times New Roman" w:hAnsi="Calibri" w:cs="Calibri"/>
                <w:sz w:val="24"/>
                <w:szCs w:val="24"/>
                <w:lang w:val="en-US" w:eastAsia="pt-PT"/>
              </w:rPr>
              <w:t xml:space="preserve">   </w:t>
            </w:r>
            <w:proofErr w:type="spellStart"/>
            <w:r w:rsidRPr="006B2A9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tb</w:t>
            </w:r>
            <w:proofErr w:type="spellEnd"/>
            <w:r w:rsidRPr="006B2A9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não vi referencias á mobile/</w:t>
            </w:r>
            <w:proofErr w:type="spellStart"/>
            <w:r w:rsidRPr="006B2A9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smarphone</w:t>
            </w:r>
            <w:proofErr w:type="spellEnd"/>
            <w:r w:rsidRPr="006B2A9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6B2A9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probe</w:t>
            </w:r>
            <w:proofErr w:type="spellEnd"/>
          </w:p>
        </w:tc>
      </w:tr>
      <w:tr w:rsidR="00A116BB" w:rsidRPr="006B2A92" w:rsidTr="00D9701F">
        <w:trPr>
          <w:trHeight w:val="353"/>
        </w:trPr>
        <w:tc>
          <w:tcPr>
            <w:tcW w:w="1809" w:type="dxa"/>
          </w:tcPr>
          <w:p w:rsidR="000E20C3" w:rsidRPr="005B619B" w:rsidRDefault="006B2A92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>Borasys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 xml:space="preserve"> (</w:t>
            </w: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>korean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>)</w:t>
            </w:r>
          </w:p>
        </w:tc>
        <w:tc>
          <w:tcPr>
            <w:tcW w:w="2977" w:type="dxa"/>
          </w:tcPr>
          <w:p w:rsidR="000E20C3" w:rsidRPr="005B619B" w:rsidRDefault="00A116BB" w:rsidP="00A116BB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5B619B">
              <w:rPr>
                <w:rFonts w:cstheme="minorHAnsi"/>
                <w:sz w:val="30"/>
                <w:szCs w:val="30"/>
              </w:rPr>
              <w:t>Polq</w:t>
            </w:r>
            <w:r w:rsidR="006B2A92" w:rsidRPr="005B619B">
              <w:rPr>
                <w:rFonts w:cstheme="minorHAnsi"/>
                <w:sz w:val="30"/>
                <w:szCs w:val="30"/>
              </w:rPr>
              <w:t>a</w:t>
            </w:r>
            <w:proofErr w:type="spellEnd"/>
            <w:r w:rsidR="006B2A92" w:rsidRPr="005B619B">
              <w:rPr>
                <w:rFonts w:cstheme="minorHAnsi"/>
                <w:sz w:val="30"/>
                <w:szCs w:val="30"/>
              </w:rPr>
              <w:t xml:space="preserve"> e </w:t>
            </w:r>
            <w:proofErr w:type="spellStart"/>
            <w:r w:rsidR="006B2A92" w:rsidRPr="005B619B">
              <w:rPr>
                <w:rFonts w:cstheme="minorHAnsi"/>
                <w:sz w:val="30"/>
                <w:szCs w:val="30"/>
              </w:rPr>
              <w:t>pesq</w:t>
            </w:r>
            <w:proofErr w:type="spellEnd"/>
          </w:p>
        </w:tc>
        <w:tc>
          <w:tcPr>
            <w:tcW w:w="4820" w:type="dxa"/>
          </w:tcPr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</w:p>
        </w:tc>
        <w:tc>
          <w:tcPr>
            <w:tcW w:w="1417" w:type="dxa"/>
          </w:tcPr>
          <w:p w:rsidR="000E20C3" w:rsidRPr="00A116BB" w:rsidRDefault="00A116BB" w:rsidP="00A116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Pareceu-me só ter soft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phones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lastRenderedPageBreak/>
              <w:t>deles, não para dispositivos androids no geral</w:t>
            </w:r>
          </w:p>
        </w:tc>
      </w:tr>
      <w:tr w:rsidR="00A116BB" w:rsidRPr="002F7180" w:rsidTr="00D9701F">
        <w:trPr>
          <w:trHeight w:val="353"/>
        </w:trPr>
        <w:tc>
          <w:tcPr>
            <w:tcW w:w="1809" w:type="dxa"/>
          </w:tcPr>
          <w:p w:rsidR="000E20C3" w:rsidRPr="005B619B" w:rsidRDefault="00A116BB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lastRenderedPageBreak/>
              <w:t>Carrieriq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 xml:space="preserve"> agora </w:t>
            </w: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t>at&amp;T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br/>
              <w:t>(companhia americana)</w:t>
            </w:r>
          </w:p>
        </w:tc>
        <w:tc>
          <w:tcPr>
            <w:tcW w:w="2977" w:type="dxa"/>
          </w:tcPr>
          <w:p w:rsidR="000E20C3" w:rsidRPr="005B619B" w:rsidRDefault="00A116BB" w:rsidP="00A116BB">
            <w:pPr>
              <w:rPr>
                <w:rFonts w:cstheme="minorHAnsi"/>
                <w:sz w:val="30"/>
                <w:szCs w:val="30"/>
              </w:rPr>
            </w:pPr>
            <w:r w:rsidRPr="005B619B">
              <w:rPr>
                <w:rFonts w:cstheme="minorHAnsi"/>
                <w:sz w:val="30"/>
                <w:szCs w:val="30"/>
              </w:rPr>
              <w:t xml:space="preserve">Nada de mobile </w:t>
            </w:r>
            <w:proofErr w:type="spellStart"/>
            <w:r w:rsidRPr="005B619B">
              <w:rPr>
                <w:rFonts w:cstheme="minorHAnsi"/>
                <w:sz w:val="30"/>
                <w:szCs w:val="30"/>
              </w:rPr>
              <w:t>probing</w:t>
            </w:r>
            <w:proofErr w:type="spellEnd"/>
            <w:r w:rsidRPr="005B619B">
              <w:rPr>
                <w:rFonts w:cstheme="minorHAnsi"/>
                <w:sz w:val="30"/>
                <w:szCs w:val="30"/>
              </w:rPr>
              <w:t xml:space="preserve"> network</w:t>
            </w:r>
          </w:p>
          <w:p w:rsidR="00A116BB" w:rsidRPr="005B619B" w:rsidRDefault="00A116BB" w:rsidP="00A116BB">
            <w:pPr>
              <w:rPr>
                <w:rFonts w:cstheme="minorHAnsi"/>
                <w:sz w:val="30"/>
                <w:szCs w:val="30"/>
              </w:rPr>
            </w:pPr>
          </w:p>
          <w:p w:rsidR="00A116BB" w:rsidRPr="005B619B" w:rsidRDefault="00A116BB" w:rsidP="00A116BB">
            <w:pPr>
              <w:rPr>
                <w:rFonts w:cstheme="minorHAnsi"/>
                <w:sz w:val="30"/>
                <w:szCs w:val="30"/>
              </w:rPr>
            </w:pPr>
            <w:r w:rsidRPr="005B619B">
              <w:rPr>
                <w:rFonts w:cstheme="minorHAnsi"/>
                <w:sz w:val="30"/>
                <w:szCs w:val="30"/>
              </w:rPr>
              <w:t xml:space="preserve">(estão a mover o sistema para </w:t>
            </w:r>
            <w:proofErr w:type="spellStart"/>
            <w:proofErr w:type="gramStart"/>
            <w:r w:rsidRPr="005B619B">
              <w:rPr>
                <w:rFonts w:cstheme="minorHAnsi"/>
                <w:sz w:val="30"/>
                <w:szCs w:val="30"/>
              </w:rPr>
              <w:t>cloud</w:t>
            </w:r>
            <w:proofErr w:type="spellEnd"/>
            <w:r w:rsidRPr="005B619B">
              <w:rPr>
                <w:rFonts w:cstheme="minorHAnsi"/>
                <w:sz w:val="30"/>
                <w:szCs w:val="30"/>
              </w:rPr>
              <w:t>(</w:t>
            </w:r>
            <w:proofErr w:type="gramEnd"/>
            <w:r w:rsidRPr="005B619B">
              <w:rPr>
                <w:rFonts w:cstheme="minorHAnsi"/>
                <w:sz w:val="30"/>
                <w:szCs w:val="30"/>
              </w:rPr>
              <w:t>noticia de agosto-2016))</w:t>
            </w:r>
          </w:p>
        </w:tc>
        <w:tc>
          <w:tcPr>
            <w:tcW w:w="4820" w:type="dxa"/>
          </w:tcPr>
          <w:p w:rsidR="000E20C3" w:rsidRPr="005B619B" w:rsidRDefault="000E20C3" w:rsidP="00C772D2">
            <w:p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</w:p>
        </w:tc>
        <w:tc>
          <w:tcPr>
            <w:tcW w:w="1417" w:type="dxa"/>
          </w:tcPr>
          <w:p w:rsidR="000E20C3" w:rsidRPr="00A116BB" w:rsidRDefault="00A116BB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116BB">
              <w:rPr>
                <w:rFonts w:cstheme="minorHAnsi"/>
                <w:sz w:val="24"/>
                <w:szCs w:val="24"/>
                <w:lang w:val="en-US"/>
              </w:rPr>
              <w:t>Rekt</w:t>
            </w:r>
            <w:proofErr w:type="spellEnd"/>
            <w:r w:rsidRPr="00A116BB">
              <w:rPr>
                <w:rFonts w:cstheme="minorHAnsi"/>
                <w:sz w:val="24"/>
                <w:szCs w:val="24"/>
                <w:lang w:val="en-US"/>
              </w:rPr>
              <w:t xml:space="preserve"> by law</w:t>
            </w:r>
          </w:p>
          <w:p w:rsidR="00A116BB" w:rsidRPr="00A116BB" w:rsidRDefault="00A116BB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116BB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A116BB">
              <w:rPr>
                <w:lang w:val="en-US"/>
              </w:rPr>
              <w:t>software can be used to track user activity and send information to carriers without the users’ knowledge.</w:t>
            </w:r>
            <w:r w:rsidRPr="00A116B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116BB" w:rsidRPr="002F7180" w:rsidTr="00D9701F">
        <w:trPr>
          <w:trHeight w:val="353"/>
        </w:trPr>
        <w:tc>
          <w:tcPr>
            <w:tcW w:w="1809" w:type="dxa"/>
          </w:tcPr>
          <w:p w:rsidR="00A116BB" w:rsidRPr="005B619B" w:rsidRDefault="00A116BB" w:rsidP="00A116BB">
            <w:pPr>
              <w:pStyle w:val="Cabealho1"/>
              <w:spacing w:before="0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www.amanzitel.com/customer-iq/features</w:t>
            </w:r>
          </w:p>
          <w:p w:rsidR="00A116BB" w:rsidRPr="005B619B" w:rsidRDefault="00A116BB" w:rsidP="00A116BB">
            <w:pPr>
              <w:pStyle w:val="Cabealho1"/>
              <w:spacing w:before="0"/>
              <w:outlineLvl w:val="0"/>
              <w:rPr>
                <w:rFonts w:asciiTheme="minorHAnsi" w:hAnsiTheme="minorHAnsi"/>
                <w:b/>
                <w:color w:val="auto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</w:rPr>
              <w:t>Amanzitel</w:t>
            </w:r>
            <w:proofErr w:type="spellEnd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</w:rPr>
              <w:t xml:space="preserve"> - </w:t>
            </w:r>
            <w:proofErr w:type="spellStart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</w:rPr>
              <w:t>CustomerIQ</w:t>
            </w:r>
            <w:proofErr w:type="spellEnd"/>
          </w:p>
          <w:p w:rsidR="000E20C3" w:rsidRPr="005B619B" w:rsidRDefault="002F7180" w:rsidP="00A116BB">
            <w:pPr>
              <w:pStyle w:val="Cabealho1"/>
              <w:spacing w:before="0"/>
              <w:outlineLvl w:val="0"/>
              <w:rPr>
                <w:rFonts w:asciiTheme="minorHAnsi" w:hAnsiTheme="minorHAnsi"/>
                <w:sz w:val="30"/>
                <w:szCs w:val="30"/>
                <w:lang w:val="en-US"/>
              </w:rPr>
            </w:pPr>
            <w:hyperlink r:id="rId7" w:tgtFrame="_blank" w:history="1">
              <w:proofErr w:type="spellStart"/>
              <w:r w:rsidR="00A116BB" w:rsidRPr="005B619B">
                <w:rPr>
                  <w:rStyle w:val="Hiperligao"/>
                  <w:rFonts w:asciiTheme="minorHAnsi" w:hAnsiTheme="minorHAnsi"/>
                  <w:color w:val="auto"/>
                  <w:sz w:val="30"/>
                  <w:szCs w:val="30"/>
                </w:rPr>
                <w:t>dinglicom</w:t>
              </w:r>
              <w:proofErr w:type="spellEnd"/>
            </w:hyperlink>
          </w:p>
        </w:tc>
        <w:tc>
          <w:tcPr>
            <w:tcW w:w="2977" w:type="dxa"/>
          </w:tcPr>
          <w:p w:rsidR="00A116BB" w:rsidRPr="005B619B" w:rsidRDefault="00A116BB" w:rsidP="00A116BB">
            <w:pPr>
              <w:rPr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Deployment -&gt;  </w:t>
            </w:r>
            <w:hyperlink r:id="rId8" w:history="1">
              <w:r w:rsidRPr="005B619B">
                <w:rPr>
                  <w:rStyle w:val="Hiperligao"/>
                  <w:rFonts w:cstheme="minorHAnsi"/>
                  <w:sz w:val="30"/>
                  <w:szCs w:val="30"/>
                  <w:lang w:val="en-US"/>
                </w:rPr>
                <w:t>www</w:t>
              </w:r>
              <w:r w:rsidRPr="005B619B">
                <w:rPr>
                  <w:rStyle w:val="Hiperligao"/>
                  <w:sz w:val="30"/>
                  <w:szCs w:val="30"/>
                  <w:lang w:val="en-US"/>
                </w:rPr>
                <w:t>.amanzitel.com/</w:t>
              </w:r>
            </w:hyperlink>
          </w:p>
          <w:p w:rsidR="00A116BB" w:rsidRPr="005B619B" w:rsidRDefault="00A116BB" w:rsidP="00A116BB">
            <w:pPr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Customer-</w:t>
            </w:r>
            <w:proofErr w:type="spellStart"/>
            <w:r w:rsidRPr="005B619B">
              <w:rPr>
                <w:sz w:val="30"/>
                <w:szCs w:val="30"/>
                <w:lang w:val="en-US"/>
              </w:rPr>
              <w:t>iq</w:t>
            </w:r>
            <w:proofErr w:type="spellEnd"/>
            <w:r w:rsidRPr="005B619B">
              <w:rPr>
                <w:sz w:val="30"/>
                <w:szCs w:val="30"/>
                <w:lang w:val="en-US"/>
              </w:rPr>
              <w:t>/deployment</w:t>
            </w:r>
          </w:p>
        </w:tc>
        <w:tc>
          <w:tcPr>
            <w:tcW w:w="4820" w:type="dxa"/>
          </w:tcPr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Android e </w:t>
            </w:r>
            <w:proofErr w:type="spellStart"/>
            <w:proofErr w:type="gramStart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IoS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 :D</w:t>
            </w:r>
            <w:proofErr w:type="gramEnd"/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Eliminates guess work</w:t>
            </w:r>
          </w:p>
          <w:p w:rsidR="00A116BB" w:rsidRPr="005B619B" w:rsidRDefault="00A116BB" w:rsidP="00A116BB">
            <w:pPr>
              <w:pStyle w:val="NormalWeb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The Customer IQ solution enables customers’ devices to directly provide feedback about customer experience on network quality and performance. It eliminates guesswork by automatically providing accurate, real-time data directly from customers' mobiles that are correlated with network recordings and probe recordings.</w:t>
            </w:r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lastRenderedPageBreak/>
              <w:t>E2E Customer experience</w:t>
            </w:r>
          </w:p>
          <w:p w:rsidR="00A116BB" w:rsidRPr="005B619B" w:rsidRDefault="00A116BB" w:rsidP="00A116BB">
            <w:pPr>
              <w:pStyle w:val="NormalWeb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The Customer IQ solution uses network performance, network recordings, and mobile device performance and correlates that with subscriber information to show the actual end-customer experience and quality of service</w:t>
            </w:r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Active and passive</w:t>
            </w:r>
          </w:p>
          <w:p w:rsidR="000E20C3" w:rsidRPr="005B619B" w:rsidRDefault="00A116BB" w:rsidP="00A116BB">
            <w:pPr>
              <w:spacing w:before="100" w:beforeAutospacing="1" w:after="100" w:afterAutospacing="1"/>
              <w:ind w:left="720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Flexible,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chats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 and graphs</w:t>
            </w:r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Layer 3 recording</w:t>
            </w:r>
          </w:p>
          <w:p w:rsidR="00A116BB" w:rsidRPr="005B619B" w:rsidRDefault="00A116BB" w:rsidP="00A116BB">
            <w:pPr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Full layer 3 information is captured</w:t>
            </w:r>
          </w:p>
          <w:p w:rsidR="00A116BB" w:rsidRPr="005B619B" w:rsidRDefault="00A116BB" w:rsidP="00A116BB">
            <w:pPr>
              <w:pStyle w:val="PargrafodaLista"/>
              <w:numPr>
                <w:ilvl w:val="0"/>
                <w:numId w:val="21"/>
              </w:numPr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This enables troubleshooting of network faults based on actual customer usage and experiences.</w:t>
            </w:r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All technologies</w:t>
            </w:r>
          </w:p>
          <w:p w:rsidR="00A116BB" w:rsidRPr="005B619B" w:rsidRDefault="00A116BB" w:rsidP="00A116BB">
            <w:pPr>
              <w:pStyle w:val="Cabealho2"/>
              <w:outlineLvl w:val="1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100% Visibility</w:t>
            </w:r>
          </w:p>
          <w:p w:rsidR="00A116BB" w:rsidRPr="005B619B" w:rsidRDefault="00A116BB" w:rsidP="00A116BB">
            <w:pPr>
              <w:pStyle w:val="NormalWeb"/>
              <w:rPr>
                <w:rFonts w:asciiTheme="minorHAnsi" w:hAnsiTheme="minorHAnsi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 xml:space="preserve">Customer IQ can monitor customer experience in both </w:t>
            </w:r>
            <w:proofErr w:type="spellStart"/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>WiFi</w:t>
            </w:r>
            <w:proofErr w:type="spellEnd"/>
            <w:r w:rsidRPr="005B619B">
              <w:rPr>
                <w:rFonts w:asciiTheme="minorHAnsi" w:hAnsiTheme="minorHAnsi"/>
                <w:sz w:val="30"/>
                <w:szCs w:val="30"/>
                <w:lang w:val="en-US"/>
              </w:rPr>
              <w:t xml:space="preserve"> and mobile network for phone and tablet users.</w:t>
            </w:r>
          </w:p>
          <w:p w:rsidR="00A116BB" w:rsidRPr="005B619B" w:rsidRDefault="00A116BB" w:rsidP="00A116BB">
            <w:pPr>
              <w:rPr>
                <w:sz w:val="30"/>
                <w:szCs w:val="30"/>
                <w:lang w:val="en-US"/>
              </w:rPr>
            </w:pPr>
          </w:p>
          <w:p w:rsidR="00A116BB" w:rsidRPr="005B619B" w:rsidRDefault="00A116BB" w:rsidP="00A116BB">
            <w:pPr>
              <w:spacing w:before="100" w:beforeAutospacing="1" w:after="100" w:afterAutospacing="1"/>
              <w:ind w:left="720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0E20C3" w:rsidRPr="00A116BB" w:rsidRDefault="000E20C3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16BB" w:rsidRPr="00A116BB" w:rsidTr="00D9701F">
        <w:trPr>
          <w:trHeight w:val="353"/>
        </w:trPr>
        <w:tc>
          <w:tcPr>
            <w:tcW w:w="1809" w:type="dxa"/>
          </w:tcPr>
          <w:p w:rsidR="00A116BB" w:rsidRPr="005B619B" w:rsidRDefault="00A116BB" w:rsidP="00A116BB">
            <w:pPr>
              <w:pStyle w:val="Cabealho1"/>
              <w:outlineLvl w:val="0"/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</w:rPr>
              <w:lastRenderedPageBreak/>
              <w:t>XGMA SP</w:t>
            </w:r>
          </w:p>
          <w:p w:rsidR="000E20C3" w:rsidRPr="005B619B" w:rsidRDefault="00A116BB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(Focus </w:t>
            </w: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infocom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)</w:t>
            </w:r>
          </w:p>
        </w:tc>
        <w:tc>
          <w:tcPr>
            <w:tcW w:w="2977" w:type="dxa"/>
          </w:tcPr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Supported Technologies</w:t>
            </w:r>
          </w:p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GSM, GPRS, EDGE, UMTS, HSDPA, HSUPA, HSPA+, </w:t>
            </w:r>
          </w:p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LTE™, LTE-A Carrier Aggregation,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HetNet</w:t>
            </w:r>
            <w:proofErr w:type="spellEnd"/>
          </w:p>
          <w:p w:rsidR="000E20C3" w:rsidRPr="005B619B" w:rsidRDefault="000E20C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Measurement Data</w:t>
            </w:r>
          </w:p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IP trace data, detailed session events, GPS data, </w:t>
            </w:r>
          </w:p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voice &amp; video quality data, (Qualcomm®) chipset </w:t>
            </w:r>
          </w:p>
          <w:p w:rsidR="00A116BB" w:rsidRPr="005B619B" w:rsidRDefault="00A116BB" w:rsidP="00A116BB">
            <w:pPr>
              <w:rPr>
                <w:rFonts w:eastAsia="Times New Roman" w:cs="Arial"/>
                <w:sz w:val="30"/>
                <w:szCs w:val="30"/>
                <w:lang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eastAsia="pt-PT"/>
              </w:rPr>
              <w:t>data</w:t>
            </w:r>
          </w:p>
          <w:p w:rsidR="00A116BB" w:rsidRPr="005B619B" w:rsidRDefault="00A116BB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p w:rsidR="000E20C3" w:rsidRPr="005B619B" w:rsidRDefault="00A116BB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Voz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 e dados</w:t>
            </w:r>
          </w:p>
          <w:p w:rsidR="00A116BB" w:rsidRPr="005B619B" w:rsidRDefault="00A116BB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Self testing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self configuration</w:t>
            </w:r>
            <w:proofErr w:type="spellEnd"/>
          </w:p>
          <w:p w:rsidR="00A116BB" w:rsidRPr="005B619B" w:rsidRDefault="00A116BB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Youtube-multi-rab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(data) e qualidade de voz também</w:t>
            </w:r>
          </w:p>
          <w:p w:rsidR="00A116BB" w:rsidRPr="005B619B" w:rsidRDefault="00A116BB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Testa outras </w:t>
            </w:r>
            <w:proofErr w:type="gram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apps(</w:t>
            </w:r>
            <w:proofErr w:type="gram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Skype,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fb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), como???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QoS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/Service Tests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KPI according to ETSI and beyond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Voice: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MOC, MTC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Multi-RAB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PESQ® (ITU-T P 862.1)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POLQA® (ITU-T P 863)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Voice over IP (Skype™ etc.)/OTT: task specific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Further Services (e.g. voicemail, video telephony) 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on request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VoLTE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 ready (free upgrade option available)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QoS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/Service Tests </w:t>
            </w:r>
            <w:proofErr w:type="gram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cont‘</w:t>
            </w:r>
            <w:proofErr w:type="gram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d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Data: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Web browsing (various browsers)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HTTPS web browsing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HTTP up- and download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Web 2.0*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FTP up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- and download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PING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UDP*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Messaging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Email (POP3, SM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TP, </w:t>
            </w:r>
            <w:proofErr w:type="gram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IMAP)*</w:t>
            </w:r>
            <w:proofErr w:type="gramEnd"/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SMS*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MMS*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Streaming 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Video streaming (YouTube™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®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etc.)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Video streaming MOS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Mobile TV*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lastRenderedPageBreak/>
              <w:t>Web Radio*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Apps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Messaging apps, e.g. WhatsApp™,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Joyn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™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Music streaming, e.g. Spotify™ etc.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Video streaming, e.g. YouTube™, Vine™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Social Media, e.g. Facebook™, Twitter™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VoIP apps, e.g. Skype™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>Ne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Calibri"/>
                <w:sz w:val="30"/>
                <w:szCs w:val="30"/>
                <w:lang w:val="en-US" w:eastAsia="pt-PT"/>
              </w:rPr>
              <w:t xml:space="preserve">s apps, e.g. Spiegel Online™, Guardian™, La </w:t>
            </w:r>
          </w:p>
          <w:p w:rsidR="00A116BB" w:rsidRPr="005B619B" w:rsidRDefault="00A116BB" w:rsidP="00A116BB">
            <w:pPr>
              <w:rPr>
                <w:rFonts w:eastAsia="Times New Roman" w:cs="Calibri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Repubblica</w:t>
            </w:r>
            <w:proofErr w:type="spellEnd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 xml:space="preserve">™, CHIP Online™ </w:t>
            </w:r>
            <w:proofErr w:type="spellStart"/>
            <w:r w:rsidRPr="005B619B">
              <w:rPr>
                <w:rFonts w:eastAsia="Times New Roman" w:cs="Calibri"/>
                <w:sz w:val="30"/>
                <w:szCs w:val="30"/>
                <w:lang w:eastAsia="pt-PT"/>
              </w:rPr>
              <w:t>et</w:t>
            </w:r>
            <w:proofErr w:type="spellEnd"/>
          </w:p>
          <w:p w:rsidR="00A116BB" w:rsidRPr="005B619B" w:rsidRDefault="00A116BB" w:rsidP="00A116BB">
            <w:pPr>
              <w:pStyle w:val="PargrafodaLista"/>
              <w:spacing w:before="100" w:beforeAutospacing="1" w:after="100" w:afterAutospacing="1"/>
              <w:ind w:left="405"/>
              <w:rPr>
                <w:rFonts w:eastAsia="Times New Roman" w:cs="Calibri"/>
                <w:sz w:val="30"/>
                <w:szCs w:val="30"/>
                <w:lang w:eastAsia="pt-PT"/>
              </w:rPr>
            </w:pPr>
          </w:p>
        </w:tc>
        <w:tc>
          <w:tcPr>
            <w:tcW w:w="1417" w:type="dxa"/>
          </w:tcPr>
          <w:p w:rsidR="000E20C3" w:rsidRPr="00A116BB" w:rsidRDefault="00A116BB" w:rsidP="00A116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Só android</w:t>
            </w:r>
          </w:p>
        </w:tc>
      </w:tr>
      <w:tr w:rsidR="00A116BB" w:rsidRPr="002F7180" w:rsidTr="00D9701F">
        <w:trPr>
          <w:trHeight w:val="353"/>
        </w:trPr>
        <w:tc>
          <w:tcPr>
            <w:tcW w:w="1809" w:type="dxa"/>
          </w:tcPr>
          <w:p w:rsidR="000E20C3" w:rsidRPr="005B619B" w:rsidRDefault="00A116BB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u w:val="single"/>
              </w:rPr>
            </w:pP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</w:rPr>
              <w:lastRenderedPageBreak/>
              <w:t>Iqsim</w:t>
            </w:r>
            <w:proofErr w:type="spellEnd"/>
          </w:p>
        </w:tc>
        <w:tc>
          <w:tcPr>
            <w:tcW w:w="2977" w:type="dxa"/>
          </w:tcPr>
          <w:p w:rsidR="000E20C3" w:rsidRPr="005B619B" w:rsidRDefault="00A116BB" w:rsidP="00A116BB">
            <w:pPr>
              <w:rPr>
                <w:rFonts w:cstheme="minorHAnsi"/>
                <w:sz w:val="30"/>
                <w:szCs w:val="30"/>
              </w:rPr>
            </w:pPr>
            <w:r w:rsidRPr="005B619B">
              <w:rPr>
                <w:rFonts w:cstheme="minorHAnsi"/>
                <w:sz w:val="30"/>
                <w:szCs w:val="30"/>
              </w:rPr>
              <w:t xml:space="preserve">Chat </w:t>
            </w:r>
            <w:r w:rsidR="008B1C4E">
              <w:rPr>
                <w:rFonts w:cstheme="minorHAnsi"/>
                <w:sz w:val="30"/>
                <w:szCs w:val="30"/>
              </w:rPr>
              <w:t>c/</w:t>
            </w:r>
            <w:r w:rsidRPr="005B61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cstheme="minorHAnsi"/>
                <w:sz w:val="30"/>
                <w:szCs w:val="30"/>
              </w:rPr>
              <w:t>operator</w:t>
            </w:r>
            <w:proofErr w:type="spellEnd"/>
          </w:p>
        </w:tc>
        <w:tc>
          <w:tcPr>
            <w:tcW w:w="4820" w:type="dxa"/>
          </w:tcPr>
          <w:p w:rsidR="000E20C3" w:rsidRPr="005B619B" w:rsidRDefault="000E20C3" w:rsidP="008B1C4E">
            <w:pPr>
              <w:spacing w:before="100" w:beforeAutospacing="1" w:after="100" w:afterAutospacing="1"/>
              <w:ind w:left="720"/>
              <w:rPr>
                <w:rFonts w:eastAsia="Times New Roman" w:cs="Calibri"/>
                <w:sz w:val="30"/>
                <w:szCs w:val="30"/>
                <w:lang w:eastAsia="pt-PT"/>
              </w:rPr>
            </w:pPr>
          </w:p>
        </w:tc>
        <w:tc>
          <w:tcPr>
            <w:tcW w:w="1417" w:type="dxa"/>
          </w:tcPr>
          <w:p w:rsidR="000E20C3" w:rsidRPr="00A116BB" w:rsidRDefault="00A116BB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116BB">
              <w:rPr>
                <w:rFonts w:cstheme="minorHAnsi"/>
                <w:sz w:val="24"/>
                <w:szCs w:val="24"/>
                <w:lang w:val="en-US"/>
              </w:rPr>
              <w:t>No sma</w:t>
            </w:r>
            <w:r>
              <w:rPr>
                <w:rFonts w:cstheme="minorHAnsi"/>
                <w:sz w:val="24"/>
                <w:szCs w:val="24"/>
                <w:lang w:val="en-US"/>
              </w:rPr>
              <w:t>rtphone just mobile passive probing</w:t>
            </w:r>
          </w:p>
        </w:tc>
      </w:tr>
      <w:tr w:rsidR="00A116BB" w:rsidRPr="00D45104" w:rsidTr="00D9701F">
        <w:trPr>
          <w:trHeight w:val="353"/>
        </w:trPr>
        <w:tc>
          <w:tcPr>
            <w:tcW w:w="1809" w:type="dxa"/>
          </w:tcPr>
          <w:p w:rsidR="000E20C3" w:rsidRPr="005B619B" w:rsidRDefault="00737115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Keynote </w:t>
            </w:r>
            <w:r w:rsidR="00D45104"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 xml:space="preserve">SIGOS </w:t>
            </w:r>
          </w:p>
        </w:tc>
        <w:tc>
          <w:tcPr>
            <w:tcW w:w="2977" w:type="dxa"/>
          </w:tcPr>
          <w:p w:rsidR="000E20C3" w:rsidRPr="005B619B" w:rsidRDefault="00D45104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App no </w:t>
            </w:r>
            <w:proofErr w:type="spellStart"/>
            <w:r w:rsidRPr="005B619B">
              <w:rPr>
                <w:rFonts w:cstheme="minorHAnsi"/>
                <w:sz w:val="30"/>
                <w:szCs w:val="30"/>
                <w:lang w:val="en-US"/>
              </w:rPr>
              <w:t>googleplay</w:t>
            </w:r>
            <w:proofErr w:type="spellEnd"/>
            <w:r w:rsidRPr="005B619B">
              <w:rPr>
                <w:rFonts w:cstheme="minorHAnsi"/>
                <w:sz w:val="30"/>
                <w:szCs w:val="30"/>
                <w:lang w:val="en-US"/>
              </w:rPr>
              <w:br/>
              <w:t xml:space="preserve">internet speed </w:t>
            </w:r>
            <w:r w:rsidRPr="005B619B">
              <w:rPr>
                <w:rFonts w:cstheme="minorHAnsi"/>
                <w:sz w:val="30"/>
                <w:szCs w:val="30"/>
                <w:lang w:val="en-US"/>
              </w:rPr>
              <w:br/>
              <w:t>map coverage</w:t>
            </w:r>
          </w:p>
          <w:p w:rsidR="00D45104" w:rsidRPr="005B619B" w:rsidRDefault="00D45104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  <w:p w:rsidR="00BE315D" w:rsidRPr="005B619B" w:rsidRDefault="00D45104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theme="minorHAnsi"/>
                <w:sz w:val="30"/>
                <w:szCs w:val="30"/>
                <w:lang w:val="en-US"/>
              </w:rPr>
              <w:t xml:space="preserve">Testa: </w:t>
            </w:r>
          </w:p>
          <w:p w:rsidR="00D45104" w:rsidRPr="005B619B" w:rsidRDefault="00D45104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 xml:space="preserve">HD </w:t>
            </w:r>
            <w:proofErr w:type="spellStart"/>
            <w:r w:rsidRPr="005B619B">
              <w:rPr>
                <w:sz w:val="30"/>
                <w:szCs w:val="30"/>
                <w:lang w:val="en-US"/>
              </w:rPr>
              <w:t>VoiceQuality</w:t>
            </w:r>
            <w:proofErr w:type="spellEnd"/>
            <w:r w:rsidRPr="005B619B">
              <w:rPr>
                <w:sz w:val="30"/>
                <w:szCs w:val="30"/>
                <w:lang w:val="en-US"/>
              </w:rPr>
              <w:t xml:space="preserve"> for 3G voice calls, SMS, CSFB, </w:t>
            </w:r>
            <w:proofErr w:type="spellStart"/>
            <w:r w:rsidRPr="005B619B">
              <w:rPr>
                <w:sz w:val="30"/>
                <w:szCs w:val="30"/>
                <w:lang w:val="en-US"/>
              </w:rPr>
              <w:t>VoLTE</w:t>
            </w:r>
            <w:proofErr w:type="spellEnd"/>
            <w:r w:rsidRPr="005B619B">
              <w:rPr>
                <w:sz w:val="30"/>
                <w:szCs w:val="30"/>
                <w:lang w:val="en-US"/>
              </w:rPr>
              <w:t xml:space="preserve">, HTTP/FTP, YouTube Streaming Video Quality, Skype Voice Quality, Speedtest.net, </w:t>
            </w:r>
            <w:proofErr w:type="spellStart"/>
            <w:r w:rsidRPr="005B619B">
              <w:rPr>
                <w:sz w:val="30"/>
                <w:szCs w:val="30"/>
                <w:lang w:val="en-US"/>
              </w:rPr>
              <w:t>Joyn</w:t>
            </w:r>
            <w:proofErr w:type="spellEnd"/>
            <w:r w:rsidRPr="005B619B">
              <w:rPr>
                <w:sz w:val="30"/>
                <w:szCs w:val="30"/>
                <w:lang w:val="en-US"/>
              </w:rPr>
              <w:t xml:space="preserve"> etc.</w:t>
            </w:r>
          </w:p>
        </w:tc>
        <w:tc>
          <w:tcPr>
            <w:tcW w:w="4820" w:type="dxa"/>
          </w:tcPr>
          <w:p w:rsidR="00D45104" w:rsidRPr="005B619B" w:rsidRDefault="00D45104" w:rsidP="00D451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lastRenderedPageBreak/>
              <w:t>Ad-hoc measurements at any location</w:t>
            </w:r>
          </w:p>
          <w:p w:rsidR="00D45104" w:rsidRPr="005B619B" w:rsidRDefault="00D45104" w:rsidP="00D451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Quick rollout and easy data </w:t>
            </w: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lastRenderedPageBreak/>
              <w:t>collection on temporary events (sports stadium, race circuit etc.)</w:t>
            </w:r>
          </w:p>
          <w:p w:rsidR="00D45104" w:rsidRPr="005B619B" w:rsidRDefault="00D45104" w:rsidP="00D451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Easy deployment and KPI collection in points of interest (shops, offices etc.)</w:t>
            </w:r>
          </w:p>
          <w:p w:rsidR="00D45104" w:rsidRPr="005B619B" w:rsidRDefault="00D45104" w:rsidP="00D451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 xml:space="preserve">Available for your private SITE system as well as on </w:t>
            </w: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val="en-US" w:eastAsia="pt-PT"/>
              </w:rPr>
              <w:t>GlobalRoamer</w:t>
            </w:r>
            <w:proofErr w:type="spellEnd"/>
          </w:p>
          <w:p w:rsidR="00D45104" w:rsidRPr="005B619B" w:rsidRDefault="00D45104" w:rsidP="00D451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eastAsia="pt-PT"/>
              </w:rPr>
              <w:t>Available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eastAsia="pt-PT"/>
              </w:rPr>
              <w:t xml:space="preserve"> for iOS </w:t>
            </w:r>
            <w:proofErr w:type="spellStart"/>
            <w:r w:rsidRPr="005B619B">
              <w:rPr>
                <w:rFonts w:eastAsia="Times New Roman" w:cs="Times New Roman"/>
                <w:sz w:val="30"/>
                <w:szCs w:val="30"/>
                <w:lang w:eastAsia="pt-PT"/>
              </w:rPr>
              <w:t>and</w:t>
            </w:r>
            <w:proofErr w:type="spellEnd"/>
            <w:r w:rsidRPr="005B619B">
              <w:rPr>
                <w:rFonts w:eastAsia="Times New Roman" w:cs="Times New Roman"/>
                <w:sz w:val="30"/>
                <w:szCs w:val="30"/>
                <w:lang w:eastAsia="pt-PT"/>
              </w:rPr>
              <w:t xml:space="preserve"> Android</w:t>
            </w:r>
          </w:p>
          <w:p w:rsidR="000E20C3" w:rsidRPr="005B619B" w:rsidRDefault="000E20C3" w:rsidP="00D451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0E20C3" w:rsidRPr="00A116BB" w:rsidRDefault="000E20C3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16BB" w:rsidRPr="00D45104" w:rsidTr="00D9701F">
        <w:trPr>
          <w:trHeight w:val="353"/>
        </w:trPr>
        <w:tc>
          <w:tcPr>
            <w:tcW w:w="1809" w:type="dxa"/>
          </w:tcPr>
          <w:p w:rsidR="000E20C3" w:rsidRPr="005B619B" w:rsidRDefault="00BE315D" w:rsidP="00A116BB">
            <w:pPr>
              <w:pStyle w:val="Cabealho1"/>
              <w:outlineLvl w:val="0"/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 xml:space="preserve">The </w:t>
            </w:r>
            <w:proofErr w:type="spellStart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>TrueSite</w:t>
            </w:r>
            <w:proofErr w:type="spellEnd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 xml:space="preserve"> Solution</w:t>
            </w:r>
          </w:p>
          <w:p w:rsidR="00BE315D" w:rsidRPr="005B619B" w:rsidRDefault="00BE315D" w:rsidP="00BE315D">
            <w:pPr>
              <w:rPr>
                <w:b/>
                <w:sz w:val="30"/>
                <w:szCs w:val="30"/>
                <w:lang w:val="en-US"/>
              </w:rPr>
            </w:pPr>
            <w:r w:rsidRPr="005B619B">
              <w:rPr>
                <w:b/>
                <w:sz w:val="30"/>
                <w:szCs w:val="30"/>
                <w:lang w:val="en-US"/>
              </w:rPr>
              <w:t>(VIAVI)</w:t>
            </w:r>
          </w:p>
          <w:p w:rsidR="00676113" w:rsidRPr="005B619B" w:rsidRDefault="00676113" w:rsidP="00BE315D">
            <w:pPr>
              <w:rPr>
                <w:b/>
                <w:sz w:val="30"/>
                <w:szCs w:val="30"/>
                <w:lang w:val="en-US"/>
              </w:rPr>
            </w:pPr>
          </w:p>
          <w:p w:rsidR="00676113" w:rsidRPr="005B619B" w:rsidRDefault="002F7180" w:rsidP="00BE315D">
            <w:pPr>
              <w:rPr>
                <w:sz w:val="30"/>
                <w:szCs w:val="30"/>
                <w:lang w:val="en-US"/>
              </w:rPr>
            </w:pPr>
            <w:hyperlink r:id="rId9" w:history="1">
              <w:r w:rsidR="00676113" w:rsidRPr="005B619B">
                <w:rPr>
                  <w:rStyle w:val="Hiperligao"/>
                  <w:sz w:val="30"/>
                  <w:szCs w:val="30"/>
                  <w:lang w:val="en-US"/>
                </w:rPr>
                <w:t>http://www.viavisolutions.com</w:t>
              </w:r>
              <w:r w:rsidR="00676113" w:rsidRPr="005B619B">
                <w:rPr>
                  <w:rStyle w:val="Hiperligao"/>
                  <w:sz w:val="30"/>
                  <w:szCs w:val="30"/>
                  <w:lang w:val="en-US"/>
                </w:rPr>
                <w:br/>
                <w:t>/sites/</w:t>
              </w:r>
            </w:hyperlink>
            <w:r w:rsidR="00676113" w:rsidRPr="005B619B">
              <w:rPr>
                <w:sz w:val="30"/>
                <w:szCs w:val="30"/>
                <w:lang w:val="en-US"/>
              </w:rPr>
              <w:t>default/files/</w:t>
            </w:r>
          </w:p>
          <w:p w:rsidR="00676113" w:rsidRPr="005B619B" w:rsidRDefault="00676113" w:rsidP="00BE315D">
            <w:pPr>
              <w:rPr>
                <w:sz w:val="30"/>
                <w:szCs w:val="30"/>
                <w:lang w:val="en-US"/>
              </w:rPr>
            </w:pPr>
            <w:r w:rsidRPr="005B619B">
              <w:rPr>
                <w:sz w:val="30"/>
                <w:szCs w:val="30"/>
                <w:lang w:val="en-US"/>
              </w:rPr>
              <w:t>technical-library-items</w:t>
            </w:r>
            <w:r w:rsidRPr="005B619B">
              <w:rPr>
                <w:sz w:val="30"/>
                <w:szCs w:val="30"/>
                <w:lang w:val="en-US"/>
              </w:rPr>
              <w:br/>
              <w:t>/truesite-solution-sg-nsd-tm-ae.pdf</w:t>
            </w:r>
          </w:p>
        </w:tc>
        <w:tc>
          <w:tcPr>
            <w:tcW w:w="2977" w:type="dxa"/>
          </w:tcPr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Key Features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Tablet app controls up to six devices and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one receiver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Automatically identifies missing/faulty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antennas and macro-ingress issues during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collection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Fully iBwave and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RANPlan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 design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compatible and floor </w:t>
            </w: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lastRenderedPageBreak/>
              <w:t xml:space="preserve">plans can be added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as picture files (jpg/gif/bmp)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Supports LTE, WCDMA, GSM, CDMA/EV-DO,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RRC/NAS,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LibPCAP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, and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VoLTE</w:t>
            </w:r>
            <w:proofErr w:type="spellEnd"/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Qualcomm DLF format logging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StrataSync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 asset management including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flexible license management and new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floating licenses transferable between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different phones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eastAsia="pt-PT"/>
              </w:rPr>
              <w:t>y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eastAsia="pt-PT"/>
              </w:rPr>
            </w:pPr>
            <w:proofErr w:type="spellStart"/>
            <w:r w:rsidRPr="005B619B">
              <w:rPr>
                <w:rFonts w:eastAsia="Times New Roman" w:cs="Arial"/>
                <w:sz w:val="30"/>
                <w:szCs w:val="30"/>
                <w:lang w:eastAsia="pt-PT"/>
              </w:rPr>
              <w:t>Customer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eastAsia="pt-PT"/>
              </w:rPr>
              <w:t>installable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eastAsia="pt-PT"/>
              </w:rPr>
              <w:t>*</w:t>
            </w:r>
          </w:p>
          <w:p w:rsidR="000E20C3" w:rsidRPr="005B619B" w:rsidRDefault="000E20C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lastRenderedPageBreak/>
              <w:t>Key Benefits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Helps quickly deploy and troubleshoot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DAS and small cells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Tests faster with real-time problem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resolution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Enables unobtrusive, discreet testing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Verifies hot spots quickly with active/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passive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WiFi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 testing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Quickly validates services without writing 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lastRenderedPageBreak/>
              <w:t>scripts</w:t>
            </w: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BE315D" w:rsidRPr="005B619B" w:rsidRDefault="00BE315D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Ultra-portable with an intuitive user </w:t>
            </w:r>
          </w:p>
          <w:p w:rsidR="000E20C3" w:rsidRPr="005B619B" w:rsidRDefault="00676113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I</w:t>
            </w:r>
            <w:r w:rsidR="00BE315D"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nterface</w:t>
            </w:r>
          </w:p>
          <w:p w:rsidR="00676113" w:rsidRPr="005B619B" w:rsidRDefault="00676113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TESTA: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 AUTOSEND — uploads log files via FTP or HTTPS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Circuit switch fall back (CSFB) — key for evaluating LTE and 3G service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delivery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E-mail — tests if an e-mail can be sent to itself within a certain time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EV-DOCH — checks the current EV-DO channel and compares it with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the requested channel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Force band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Force RAT/PCI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FTP — uploads and downloads files from any FTP site such as YouTube.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lastRenderedPageBreak/>
              <w:t xml:space="preserve">Within the FTP test settings, you can configure the test to maintain the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FTP session, eliminating the need to reconnect to the FTP server each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time. The test shows the average and total throughput for session, and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it can be configured to show throughput at user-defined periods during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the session.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HTTP — configurable to connect to any URL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iPERF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 — measures maximum TCP and UDP bandwidth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MMS — tests if an MMS can be sent to itself within a certain time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MT voice — tests for incoming calls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PDPACT — performs a PDP activation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PING — test simple network connectivity, round-trip time, and PING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lastRenderedPageBreak/>
              <w:t>connectivity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POLQA voice quality test (refer to the configuration guide or contact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Viavi for a list of supported devices)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RFTOGGLE — enables airline mode for the configured period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SMS — tests if an SMS can be sent to itself within a certain time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TECHCHK — checks if the device is registered to a specific technology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such as LTE or WCDMA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Trace RT/Trace RT change — in normal mode, this test runs a trace route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on a data connection and diagnostically determines the route taken to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a destination by sending Internet control message protocol (ICMP) echo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packets with varying time-to-live (TTL) values to the destination. When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lastRenderedPageBreak/>
              <w:t xml:space="preserve">configured in change mode, it will alert to any changes in the IP route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from the normal test.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Video — displays video on any available network including </w:t>
            </w: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WiFi</w:t>
            </w:r>
            <w:proofErr w:type="spellEnd"/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Voice — includes a universal voice test that includes a circuit switch and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VoLTE</w:t>
            </w:r>
            <w:proofErr w:type="spellEnd"/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 modes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 xml:space="preserve">Sequencer loop — within a test’s additional settings, you can configure </w:t>
            </w:r>
          </w:p>
          <w:p w:rsidR="00676113" w:rsidRPr="005B619B" w:rsidRDefault="00676113" w:rsidP="00676113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sz w:val="30"/>
                <w:szCs w:val="30"/>
                <w:lang w:val="en-US" w:eastAsia="pt-PT"/>
              </w:rPr>
              <w:t>a sequence to loop indefinitely with results stored in a single log</w:t>
            </w:r>
          </w:p>
          <w:p w:rsidR="00676113" w:rsidRPr="005B619B" w:rsidRDefault="00676113" w:rsidP="00BE315D">
            <w:pPr>
              <w:rPr>
                <w:rFonts w:eastAsia="Times New Roman" w:cs="Arial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0E20C3" w:rsidRPr="00A116BB" w:rsidRDefault="00676113" w:rsidP="00A116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ANDROID 4.1+ &gt;</w:t>
            </w:r>
          </w:p>
        </w:tc>
      </w:tr>
      <w:tr w:rsidR="00A116BB" w:rsidRPr="00737115" w:rsidTr="00D9701F">
        <w:trPr>
          <w:trHeight w:val="353"/>
        </w:trPr>
        <w:tc>
          <w:tcPr>
            <w:tcW w:w="1809" w:type="dxa"/>
          </w:tcPr>
          <w:p w:rsidR="000E20C3" w:rsidRPr="005B619B" w:rsidRDefault="00737115" w:rsidP="00A116BB">
            <w:pPr>
              <w:pStyle w:val="Cabealho1"/>
              <w:outlineLvl w:val="0"/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lastRenderedPageBreak/>
              <w:t>Sigma-ML</w:t>
            </w: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br/>
              <w:t>(</w:t>
            </w:r>
            <w:proofErr w:type="spellStart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>Meritech</w:t>
            </w:r>
            <w:proofErr w:type="spellEnd"/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t>)</w:t>
            </w:r>
            <w:r w:rsidRPr="005B619B"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  <w:br/>
            </w:r>
          </w:p>
        </w:tc>
        <w:tc>
          <w:tcPr>
            <w:tcW w:w="2977" w:type="dxa"/>
          </w:tcPr>
          <w:p w:rsidR="000E20C3" w:rsidRPr="005B619B" w:rsidRDefault="00737115" w:rsidP="00A116BB">
            <w:pPr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</w:pP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Sigma-ML is an application running on smartphones to measure and troubleshoot mobile wireless network. It automatically downloads data via FTP and HTTP and sends Ping commands while measuring </w:t>
            </w: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lastRenderedPageBreak/>
              <w:t>Throughput, RSSI and other network parameters.</w:t>
            </w:r>
          </w:p>
          <w:p w:rsidR="003068EF" w:rsidRPr="005B619B" w:rsidRDefault="003068EF" w:rsidP="00A116BB">
            <w:pPr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</w:pPr>
          </w:p>
          <w:p w:rsidR="003068EF" w:rsidRPr="005B619B" w:rsidRDefault="003068EF" w:rsidP="00A116BB">
            <w:pPr>
              <w:rPr>
                <w:rFonts w:cstheme="minorHAnsi"/>
                <w:sz w:val="30"/>
                <w:szCs w:val="30"/>
                <w:u w:val="single"/>
                <w:lang w:val="en-US"/>
              </w:rPr>
            </w:pPr>
            <w:r w:rsidRPr="005B619B">
              <w:rPr>
                <w:rStyle w:val="apple-converted-space"/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t> </w:t>
            </w: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t>FTP DL/UL, HTTP DL, Voice Call Origination/Termination, SMS Test, ping.</w:t>
            </w:r>
          </w:p>
        </w:tc>
        <w:tc>
          <w:tcPr>
            <w:tcW w:w="4820" w:type="dxa"/>
          </w:tcPr>
          <w:p w:rsidR="003068EF" w:rsidRPr="005B619B" w:rsidRDefault="003068EF" w:rsidP="003068EF">
            <w:pPr>
              <w:pStyle w:val="PargrafodaLista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lastRenderedPageBreak/>
              <w:t>Sigma-ML calculates the throughput for every second and displays maximum, minimum, and average value on a table and a chart. The measured RSSI and throughput value can be exported to CSV file with the time stamp and the longitude/latitude.</w:t>
            </w:r>
          </w:p>
          <w:p w:rsidR="000E20C3" w:rsidRPr="005B619B" w:rsidRDefault="003068EF" w:rsidP="003068EF">
            <w:pPr>
              <w:pStyle w:val="PargrafodaLista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It has functions such as to </w:t>
            </w: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lastRenderedPageBreak/>
              <w:t>specify the start time of a measurement for scheduled test, to create test scenario by combining different kind of test cases.</w:t>
            </w:r>
          </w:p>
          <w:p w:rsidR="003068EF" w:rsidRPr="005B619B" w:rsidRDefault="003068EF" w:rsidP="003068EF">
            <w:pPr>
              <w:pStyle w:val="PargrafodaLista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cs="Lucida Sans Unicode"/>
                <w:color w:val="000000"/>
                <w:sz w:val="30"/>
                <w:szCs w:val="30"/>
                <w:shd w:val="clear" w:color="auto" w:fill="FFFFFF"/>
                <w:lang w:val="en-US"/>
              </w:rPr>
              <w:t>With options installed, Sigma-ML collects L1, L2, and L3 log data from the phone, analyzes &amp; displays it in real-time and saves it to the SD card simultaneously. Real time decoding of Layer 3 protocol data allows user to make quick analysis.</w:t>
            </w:r>
          </w:p>
        </w:tc>
        <w:tc>
          <w:tcPr>
            <w:tcW w:w="1417" w:type="dxa"/>
          </w:tcPr>
          <w:p w:rsidR="000E20C3" w:rsidRPr="00A116BB" w:rsidRDefault="003068EF" w:rsidP="00A116B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Only Android</w:t>
            </w:r>
          </w:p>
        </w:tc>
      </w:tr>
      <w:tr w:rsidR="00A116BB" w:rsidRPr="00737115" w:rsidTr="00D9701F">
        <w:trPr>
          <w:trHeight w:val="353"/>
        </w:trPr>
        <w:tc>
          <w:tcPr>
            <w:tcW w:w="1809" w:type="dxa"/>
          </w:tcPr>
          <w:p w:rsidR="000E20C3" w:rsidRPr="005B619B" w:rsidRDefault="005D017A" w:rsidP="00A116BB">
            <w:pPr>
              <w:pStyle w:val="Cabealho1"/>
              <w:outlineLvl w:val="0"/>
              <w:rPr>
                <w:rStyle w:val="apple-converted-space"/>
                <w:rFonts w:asciiTheme="minorHAnsi" w:hAnsiTheme="minorHAnsi" w:cs="Arial"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 w:rsidRPr="005B619B">
              <w:rPr>
                <w:rFonts w:asciiTheme="minorHAnsi" w:hAnsiTheme="minorHAnsi" w:cs="Arial"/>
                <w:color w:val="000000"/>
                <w:sz w:val="30"/>
                <w:szCs w:val="30"/>
                <w:shd w:val="clear" w:color="auto" w:fill="FFFFFF"/>
              </w:rPr>
              <w:t>FalconProbe</w:t>
            </w:r>
            <w:proofErr w:type="spellEnd"/>
            <w:r w:rsidRPr="005B619B">
              <w:rPr>
                <w:rStyle w:val="apple-converted-space"/>
                <w:rFonts w:asciiTheme="minorHAnsi" w:hAnsiTheme="minorHAnsi" w:cs="Arial"/>
                <w:color w:val="000000"/>
                <w:sz w:val="30"/>
                <w:szCs w:val="30"/>
                <w:shd w:val="clear" w:color="auto" w:fill="FFFFFF"/>
              </w:rPr>
              <w:t> </w:t>
            </w:r>
          </w:p>
          <w:p w:rsidR="006A1726" w:rsidRPr="005B619B" w:rsidRDefault="006A1726" w:rsidP="006A1726">
            <w:pPr>
              <w:rPr>
                <w:sz w:val="30"/>
                <w:szCs w:val="30"/>
              </w:rPr>
            </w:pPr>
            <w:r w:rsidRPr="005B619B">
              <w:rPr>
                <w:noProof/>
                <w:sz w:val="30"/>
                <w:szCs w:val="30"/>
                <w:lang w:eastAsia="pt-PT"/>
              </w:rPr>
              <w:drawing>
                <wp:anchor distT="0" distB="0" distL="114300" distR="114300" simplePos="0" relativeHeight="251665920" behindDoc="0" locked="0" layoutInCell="1" allowOverlap="1" wp14:anchorId="1A2E2AF6" wp14:editId="7832E75F">
                  <wp:simplePos x="0" y="0"/>
                  <wp:positionH relativeFrom="column">
                    <wp:posOffset>-2062216</wp:posOffset>
                  </wp:positionH>
                  <wp:positionV relativeFrom="paragraph">
                    <wp:posOffset>689000</wp:posOffset>
                  </wp:positionV>
                  <wp:extent cx="4465069" cy="279054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069" cy="279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619B">
              <w:rPr>
                <w:sz w:val="30"/>
                <w:szCs w:val="30"/>
              </w:rPr>
              <w:t>(</w:t>
            </w:r>
            <w:proofErr w:type="spellStart"/>
            <w:r w:rsidRPr="005B619B">
              <w:rPr>
                <w:sz w:val="30"/>
                <w:szCs w:val="30"/>
              </w:rPr>
              <w:t>FalconSmart</w:t>
            </w:r>
            <w:proofErr w:type="spellEnd"/>
            <w:r w:rsidRPr="005B619B">
              <w:rPr>
                <w:sz w:val="30"/>
                <w:szCs w:val="30"/>
              </w:rPr>
              <w:t>)</w:t>
            </w:r>
            <w:r w:rsidRPr="005B619B">
              <w:rPr>
                <w:sz w:val="30"/>
                <w:szCs w:val="30"/>
              </w:rPr>
              <w:br/>
            </w:r>
            <w:r w:rsidRPr="005B619B">
              <w:rPr>
                <w:sz w:val="30"/>
                <w:szCs w:val="30"/>
              </w:rPr>
              <w:br/>
            </w:r>
          </w:p>
        </w:tc>
        <w:tc>
          <w:tcPr>
            <w:tcW w:w="2977" w:type="dxa"/>
          </w:tcPr>
          <w:p w:rsidR="000E20C3" w:rsidRPr="005B619B" w:rsidRDefault="006A1726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FalconProbe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 supports CSSR, CST, CCR, Data Throughput testing</w:t>
            </w:r>
          </w:p>
        </w:tc>
        <w:tc>
          <w:tcPr>
            <w:tcW w:w="4820" w:type="dxa"/>
          </w:tcPr>
          <w:p w:rsidR="006A1726" w:rsidRPr="005B619B" w:rsidRDefault="006A1726" w:rsidP="006A1726">
            <w:pPr>
              <w:pStyle w:val="Cabealho3"/>
              <w:shd w:val="clear" w:color="auto" w:fill="FFFFFF"/>
              <w:spacing w:before="0" w:beforeAutospacing="0" w:after="150" w:afterAutospacing="0"/>
              <w:textAlignment w:val="baseline"/>
              <w:outlineLvl w:val="2"/>
              <w:rPr>
                <w:rFonts w:asciiTheme="minorHAnsi" w:hAnsiTheme="minorHAnsi" w:cs="Arial"/>
                <w:b w:val="0"/>
                <w:bCs w:val="0"/>
                <w:color w:val="333333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 w:cs="Arial"/>
                <w:b w:val="0"/>
                <w:bCs w:val="0"/>
                <w:color w:val="333333"/>
                <w:sz w:val="30"/>
                <w:szCs w:val="30"/>
              </w:rPr>
              <w:t>Features</w:t>
            </w:r>
            <w:proofErr w:type="spellEnd"/>
            <w:r w:rsidRPr="005B619B">
              <w:rPr>
                <w:rFonts w:asciiTheme="minorHAnsi" w:hAnsiTheme="minorHAnsi" w:cs="Arial"/>
                <w:b w:val="0"/>
                <w:bCs w:val="0"/>
                <w:color w:val="333333"/>
                <w:sz w:val="30"/>
                <w:szCs w:val="30"/>
              </w:rPr>
              <w:t>:</w:t>
            </w:r>
          </w:p>
          <w:p w:rsidR="006A1726" w:rsidRPr="005B619B" w:rsidRDefault="006A1726" w:rsidP="006A1726">
            <w:pPr>
              <w:pStyle w:val="Cabealho4"/>
              <w:shd w:val="clear" w:color="auto" w:fill="FFFFFF"/>
              <w:spacing w:before="0" w:after="150"/>
              <w:textAlignment w:val="baseline"/>
              <w:outlineLvl w:val="3"/>
              <w:rPr>
                <w:rFonts w:asciiTheme="minorHAnsi" w:hAnsiTheme="minorHAnsi" w:cs="Arial"/>
                <w:b/>
                <w:bCs/>
                <w:color w:val="12458E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Consumer</w:t>
            </w:r>
            <w:proofErr w:type="spellEnd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Centric</w:t>
            </w:r>
            <w:proofErr w:type="spellEnd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QoS</w:t>
            </w:r>
            <w:proofErr w:type="spellEnd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Measurements</w:t>
            </w:r>
            <w:proofErr w:type="spellEnd"/>
          </w:p>
          <w:p w:rsidR="006A1726" w:rsidRPr="005B619B" w:rsidRDefault="006A1726" w:rsidP="006A1726">
            <w:pPr>
              <w:numPr>
                <w:ilvl w:val="0"/>
                <w:numId w:val="24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Activity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Generation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&amp; KPI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reporting</w:t>
            </w:r>
            <w:proofErr w:type="spellEnd"/>
          </w:p>
          <w:p w:rsidR="006A1726" w:rsidRPr="005B619B" w:rsidRDefault="006A1726" w:rsidP="006A1726">
            <w:pPr>
              <w:numPr>
                <w:ilvl w:val="0"/>
                <w:numId w:val="24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Conversational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voice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video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B619B">
              <w:rPr>
                <w:rFonts w:cs="Arial"/>
                <w:color w:val="000000"/>
                <w:sz w:val="30"/>
                <w:szCs w:val="30"/>
              </w:rPr>
              <w:t>conferencing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>..</w:t>
            </w:r>
            <w:proofErr w:type="gramEnd"/>
            <w:r w:rsidRPr="005B619B">
              <w:rPr>
                <w:rFonts w:cs="Arial"/>
                <w:color w:val="000000"/>
                <w:sz w:val="30"/>
                <w:szCs w:val="30"/>
              </w:rPr>
              <w:t>)</w:t>
            </w:r>
          </w:p>
          <w:p w:rsidR="006A1726" w:rsidRPr="005B619B" w:rsidRDefault="006A1726" w:rsidP="006A1726">
            <w:pPr>
              <w:numPr>
                <w:ilvl w:val="0"/>
                <w:numId w:val="24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 xml:space="preserve">Interactive (web, WAP, telnet, </w:t>
            </w:r>
            <w:proofErr w:type="gramStart"/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Game..</w:t>
            </w:r>
            <w:proofErr w:type="gramEnd"/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),</w:t>
            </w:r>
          </w:p>
          <w:p w:rsidR="006A1726" w:rsidRPr="005B619B" w:rsidRDefault="006A1726" w:rsidP="006A1726">
            <w:pPr>
              <w:numPr>
                <w:ilvl w:val="0"/>
                <w:numId w:val="24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Streaming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Audio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and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B619B">
              <w:rPr>
                <w:rFonts w:cs="Arial"/>
                <w:color w:val="000000"/>
                <w:sz w:val="30"/>
                <w:szCs w:val="30"/>
              </w:rPr>
              <w:t>Video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>..</w:t>
            </w:r>
            <w:proofErr w:type="gramEnd"/>
            <w:r w:rsidRPr="005B619B">
              <w:rPr>
                <w:rFonts w:cs="Arial"/>
                <w:color w:val="000000"/>
                <w:sz w:val="30"/>
                <w:szCs w:val="30"/>
              </w:rPr>
              <w:t>),</w:t>
            </w:r>
          </w:p>
          <w:p w:rsidR="006A1726" w:rsidRPr="005B619B" w:rsidRDefault="006A1726" w:rsidP="006A1726">
            <w:pPr>
              <w:numPr>
                <w:ilvl w:val="0"/>
                <w:numId w:val="24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Background (email,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messaging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, </w:t>
            </w:r>
            <w:proofErr w:type="gramStart"/>
            <w:r w:rsidRPr="005B619B">
              <w:rPr>
                <w:rFonts w:cs="Arial"/>
                <w:color w:val="000000"/>
                <w:sz w:val="30"/>
                <w:szCs w:val="30"/>
              </w:rPr>
              <w:t>FTP..</w:t>
            </w:r>
            <w:proofErr w:type="gramEnd"/>
            <w:r w:rsidRPr="005B619B">
              <w:rPr>
                <w:rFonts w:cs="Arial"/>
                <w:color w:val="000000"/>
                <w:sz w:val="30"/>
                <w:szCs w:val="30"/>
              </w:rPr>
              <w:t>)</w:t>
            </w:r>
          </w:p>
          <w:p w:rsidR="006A1726" w:rsidRPr="005B619B" w:rsidRDefault="006A1726" w:rsidP="006A1726">
            <w:pPr>
              <w:numPr>
                <w:ilvl w:val="0"/>
                <w:numId w:val="24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KPIs/KQIs capturing as per ETSI and ITU for network, services, applications, devices</w:t>
            </w:r>
          </w:p>
          <w:p w:rsidR="006A1726" w:rsidRPr="005B619B" w:rsidRDefault="006A1726" w:rsidP="006A1726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textAlignment w:val="baseline"/>
              <w:rPr>
                <w:rFonts w:asciiTheme="minorHAnsi" w:hAnsiTheme="minorHAnsi"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 w:cs="Arial"/>
                <w:color w:val="000000"/>
                <w:sz w:val="30"/>
                <w:szCs w:val="30"/>
                <w:lang w:val="en-US"/>
              </w:rPr>
              <w:lastRenderedPageBreak/>
              <w:t> </w:t>
            </w:r>
          </w:p>
          <w:p w:rsidR="006A1726" w:rsidRPr="005B619B" w:rsidRDefault="006A1726" w:rsidP="006A1726">
            <w:pPr>
              <w:pStyle w:val="Cabealho4"/>
              <w:shd w:val="clear" w:color="auto" w:fill="FFFFFF"/>
              <w:spacing w:before="0" w:after="150"/>
              <w:textAlignment w:val="baseline"/>
              <w:outlineLvl w:val="3"/>
              <w:rPr>
                <w:rFonts w:asciiTheme="minorHAnsi" w:hAnsiTheme="minorHAnsi" w:cs="Arial"/>
                <w:color w:val="12458E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Operation</w:t>
            </w:r>
            <w:proofErr w:type="spellEnd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 xml:space="preserve"> &amp; </w:t>
            </w: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Maintenance</w:t>
            </w:r>
            <w:proofErr w:type="spellEnd"/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24×7 monitoring, operation and reporting of KPIs/KQIs</w:t>
            </w:r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Remote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management</w:t>
            </w:r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Download/Upgrade option via OTA, pre-installed or app store</w:t>
            </w:r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 xml:space="preserve">Charging options supports DC/AC with standalone battery life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upto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 xml:space="preserve"> 6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hrs</w:t>
            </w:r>
            <w:proofErr w:type="spellEnd"/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Option to clamp anywhere and environmental resistant</w:t>
            </w:r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Configurable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size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of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 box</w:t>
            </w:r>
          </w:p>
          <w:p w:rsidR="006A1726" w:rsidRPr="005B619B" w:rsidRDefault="006A1726" w:rsidP="006A1726">
            <w:pPr>
              <w:numPr>
                <w:ilvl w:val="0"/>
                <w:numId w:val="25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lang w:val="en-US"/>
              </w:rPr>
              <w:t>Alarm Management via remotely configured Triggers</w:t>
            </w:r>
          </w:p>
          <w:p w:rsidR="006A1726" w:rsidRPr="005B619B" w:rsidRDefault="006A1726" w:rsidP="006A1726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textAlignment w:val="baseline"/>
              <w:rPr>
                <w:rFonts w:asciiTheme="minorHAnsi" w:hAnsiTheme="minorHAnsi" w:cs="Arial"/>
                <w:color w:val="000000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 w:cs="Arial"/>
                <w:color w:val="000000"/>
                <w:sz w:val="30"/>
                <w:szCs w:val="30"/>
                <w:lang w:val="en-US"/>
              </w:rPr>
              <w:t> </w:t>
            </w:r>
          </w:p>
          <w:p w:rsidR="006A1726" w:rsidRPr="005B619B" w:rsidRDefault="006A1726" w:rsidP="006A1726">
            <w:pPr>
              <w:pStyle w:val="Cabealho4"/>
              <w:shd w:val="clear" w:color="auto" w:fill="FFFFFF"/>
              <w:spacing w:before="0" w:after="150"/>
              <w:textAlignment w:val="baseline"/>
              <w:outlineLvl w:val="3"/>
              <w:rPr>
                <w:rFonts w:asciiTheme="minorHAnsi" w:hAnsiTheme="minorHAnsi" w:cs="Arial"/>
                <w:color w:val="12458E"/>
                <w:sz w:val="30"/>
                <w:szCs w:val="30"/>
              </w:rPr>
            </w:pPr>
            <w:proofErr w:type="spellStart"/>
            <w:r w:rsidRPr="005B619B">
              <w:rPr>
                <w:rFonts w:asciiTheme="minorHAnsi" w:hAnsiTheme="minorHAnsi" w:cs="Arial"/>
                <w:color w:val="12458E"/>
                <w:sz w:val="30"/>
                <w:szCs w:val="30"/>
              </w:rPr>
              <w:t>Technology</w:t>
            </w:r>
            <w:proofErr w:type="spellEnd"/>
          </w:p>
          <w:p w:rsidR="006A1726" w:rsidRPr="005B619B" w:rsidRDefault="006A1726" w:rsidP="006A1726">
            <w:pPr>
              <w:numPr>
                <w:ilvl w:val="0"/>
                <w:numId w:val="26"/>
              </w:numPr>
              <w:shd w:val="clear" w:color="auto" w:fill="FFFFFF"/>
              <w:spacing w:line="360" w:lineRule="atLeast"/>
              <w:ind w:left="0"/>
              <w:textAlignment w:val="baseline"/>
              <w:rPr>
                <w:rFonts w:cs="Arial"/>
                <w:color w:val="000000"/>
                <w:sz w:val="30"/>
                <w:szCs w:val="30"/>
              </w:rPr>
            </w:pPr>
            <w:r w:rsidRPr="005B619B">
              <w:rPr>
                <w:rFonts w:cs="Arial"/>
                <w:color w:val="000000"/>
                <w:sz w:val="30"/>
                <w:szCs w:val="30"/>
              </w:rPr>
              <w:t>GSM/EDGE/UMTS/HSPA/CDMA/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Wifi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 xml:space="preserve">/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</w:rPr>
              <w:t>WiMAX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</w:rPr>
              <w:t>/LTE</w:t>
            </w:r>
          </w:p>
          <w:p w:rsidR="000E20C3" w:rsidRPr="005B619B" w:rsidRDefault="000E20C3" w:rsidP="00A116B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</w:p>
        </w:tc>
        <w:tc>
          <w:tcPr>
            <w:tcW w:w="1417" w:type="dxa"/>
          </w:tcPr>
          <w:p w:rsidR="000E20C3" w:rsidRPr="00A116BB" w:rsidRDefault="006A1726" w:rsidP="00A116B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Only android 2.2+ &gt;</w:t>
            </w:r>
          </w:p>
        </w:tc>
      </w:tr>
      <w:tr w:rsidR="00A116BB" w:rsidRPr="002F7180" w:rsidTr="00D9701F">
        <w:trPr>
          <w:trHeight w:val="353"/>
        </w:trPr>
        <w:tc>
          <w:tcPr>
            <w:tcW w:w="1809" w:type="dxa"/>
          </w:tcPr>
          <w:p w:rsidR="000E20C3" w:rsidRPr="005B619B" w:rsidRDefault="002F7180" w:rsidP="00A116BB">
            <w:pPr>
              <w:pStyle w:val="Cabealho1"/>
              <w:outlineLvl w:val="0"/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</w:pPr>
            <w:hyperlink r:id="rId11" w:tgtFrame="_blank" w:history="1">
              <w:proofErr w:type="spellStart"/>
              <w:r w:rsidR="006A1726" w:rsidRPr="005B619B">
                <w:rPr>
                  <w:rStyle w:val="Hiperligao"/>
                  <w:rFonts w:asciiTheme="minorHAnsi" w:hAnsiTheme="minorHAnsi"/>
                  <w:b/>
                  <w:sz w:val="30"/>
                  <w:szCs w:val="30"/>
                  <w:shd w:val="clear" w:color="auto" w:fill="FFFFFF"/>
                </w:rPr>
                <w:t>rohde-schwarz</w:t>
              </w:r>
              <w:proofErr w:type="spellEnd"/>
            </w:hyperlink>
          </w:p>
        </w:tc>
        <w:tc>
          <w:tcPr>
            <w:tcW w:w="2977" w:type="dxa"/>
          </w:tcPr>
          <w:p w:rsidR="006A1726" w:rsidRPr="005B619B" w:rsidRDefault="006A1726" w:rsidP="00A116BB">
            <w:pPr>
              <w:rPr>
                <w:rFonts w:cs="Arial"/>
                <w:b/>
                <w:bCs/>
                <w:color w:val="232425"/>
                <w:sz w:val="30"/>
                <w:szCs w:val="30"/>
                <w:shd w:val="clear" w:color="auto" w:fill="C6CBCF"/>
                <w:lang w:val="en-US"/>
              </w:rPr>
            </w:pPr>
            <w:r w:rsidRPr="005B619B">
              <w:rPr>
                <w:rFonts w:cs="Arial"/>
                <w:b/>
                <w:bCs/>
                <w:color w:val="232425"/>
                <w:sz w:val="30"/>
                <w:szCs w:val="30"/>
                <w:shd w:val="clear" w:color="auto" w:fill="C6CBCF"/>
                <w:lang w:val="en-US"/>
              </w:rPr>
              <w:t>Tec:</w:t>
            </w:r>
          </w:p>
          <w:p w:rsidR="000E20C3" w:rsidRPr="005B619B" w:rsidRDefault="006A1726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5B619B">
              <w:rPr>
                <w:rFonts w:cs="Arial"/>
                <w:b/>
                <w:bCs/>
                <w:color w:val="232425"/>
                <w:sz w:val="30"/>
                <w:szCs w:val="30"/>
                <w:shd w:val="clear" w:color="auto" w:fill="C6CBCF"/>
                <w:lang w:val="en-US"/>
              </w:rPr>
              <w:t>GSM, GPRS, EDGE, WCDMA, HSDPA, HSUPA, LTE</w:t>
            </w:r>
          </w:p>
        </w:tc>
        <w:tc>
          <w:tcPr>
            <w:tcW w:w="4820" w:type="dxa"/>
          </w:tcPr>
          <w:p w:rsidR="006A1726" w:rsidRPr="006A1726" w:rsidRDefault="006A1726" w:rsidP="006A1726">
            <w:pPr>
              <w:numPr>
                <w:ilvl w:val="0"/>
                <w:numId w:val="18"/>
              </w:numPr>
              <w:spacing w:line="320" w:lineRule="atLeast"/>
              <w:rPr>
                <w:rFonts w:eastAsia="Times New Roman" w:cs="Arial"/>
                <w:color w:val="232425"/>
                <w:sz w:val="30"/>
                <w:szCs w:val="30"/>
                <w:lang w:val="en-US" w:eastAsia="pt-PT"/>
              </w:rPr>
            </w:pPr>
            <w:r w:rsidRPr="006A1726">
              <w:rPr>
                <w:rFonts w:eastAsia="Times New Roman" w:cs="Arial"/>
                <w:color w:val="232425"/>
                <w:sz w:val="30"/>
                <w:szCs w:val="30"/>
                <w:lang w:val="en-US" w:eastAsia="pt-PT"/>
              </w:rPr>
              <w:t>Autonomous 3GPP walk test solution for indoor and outdoor applications</w:t>
            </w:r>
          </w:p>
          <w:p w:rsidR="006A1726" w:rsidRPr="006A1726" w:rsidRDefault="006A1726" w:rsidP="006A1726">
            <w:pPr>
              <w:numPr>
                <w:ilvl w:val="0"/>
                <w:numId w:val="18"/>
              </w:numPr>
              <w:spacing w:line="320" w:lineRule="atLeast"/>
              <w:rPr>
                <w:rFonts w:eastAsia="Times New Roman" w:cs="Arial"/>
                <w:color w:val="232425"/>
                <w:sz w:val="30"/>
                <w:szCs w:val="30"/>
                <w:lang w:eastAsia="pt-PT"/>
              </w:rPr>
            </w:pPr>
            <w:proofErr w:type="spellStart"/>
            <w:r w:rsidRPr="006A1726">
              <w:rPr>
                <w:rFonts w:eastAsia="Times New Roman" w:cs="Arial"/>
                <w:color w:val="232425"/>
                <w:sz w:val="30"/>
                <w:szCs w:val="30"/>
                <w:lang w:eastAsia="pt-PT"/>
              </w:rPr>
              <w:t>Easy</w:t>
            </w:r>
            <w:proofErr w:type="spellEnd"/>
            <w:r w:rsidRPr="006A1726">
              <w:rPr>
                <w:rFonts w:eastAsia="Times New Roman" w:cs="Arial"/>
                <w:color w:val="232425"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6A1726">
              <w:rPr>
                <w:rFonts w:eastAsia="Times New Roman" w:cs="Arial"/>
                <w:color w:val="232425"/>
                <w:sz w:val="30"/>
                <w:szCs w:val="30"/>
                <w:lang w:eastAsia="pt-PT"/>
              </w:rPr>
              <w:t>operation</w:t>
            </w:r>
            <w:proofErr w:type="spellEnd"/>
          </w:p>
          <w:p w:rsidR="000E20C3" w:rsidRPr="005B619B" w:rsidRDefault="006A1726" w:rsidP="00FF39A2">
            <w:pPr>
              <w:numPr>
                <w:ilvl w:val="0"/>
                <w:numId w:val="18"/>
              </w:numPr>
              <w:spacing w:line="320" w:lineRule="atLeast"/>
              <w:rPr>
                <w:rFonts w:eastAsia="Times New Roman" w:cs="Arial"/>
                <w:color w:val="232425"/>
                <w:sz w:val="30"/>
                <w:szCs w:val="30"/>
                <w:lang w:val="en-US" w:eastAsia="pt-PT"/>
              </w:rPr>
            </w:pPr>
            <w:r w:rsidRPr="006A1726">
              <w:rPr>
                <w:rFonts w:eastAsia="Times New Roman" w:cs="Arial"/>
                <w:color w:val="232425"/>
                <w:sz w:val="30"/>
                <w:szCs w:val="30"/>
                <w:lang w:val="en-US" w:eastAsia="pt-PT"/>
              </w:rPr>
              <w:lastRenderedPageBreak/>
              <w:t>Voice and data testing: FTP, HTTP transfer, HTTP browsing and ping</w:t>
            </w:r>
          </w:p>
        </w:tc>
        <w:tc>
          <w:tcPr>
            <w:tcW w:w="1417" w:type="dxa"/>
          </w:tcPr>
          <w:p w:rsidR="000E20C3" w:rsidRPr="00A116BB" w:rsidRDefault="000E20C3" w:rsidP="00A116B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A116BB" w:rsidRPr="00737115" w:rsidTr="00D9701F">
        <w:trPr>
          <w:trHeight w:val="353"/>
        </w:trPr>
        <w:tc>
          <w:tcPr>
            <w:tcW w:w="1809" w:type="dxa"/>
          </w:tcPr>
          <w:p w:rsidR="000E20C3" w:rsidRPr="005B619B" w:rsidRDefault="00FF39A2" w:rsidP="00A116B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Netmizer</w:t>
            </w:r>
            <w:proofErr w:type="spellEnd"/>
          </w:p>
        </w:tc>
        <w:tc>
          <w:tcPr>
            <w:tcW w:w="2977" w:type="dxa"/>
          </w:tcPr>
          <w:p w:rsidR="00F27E6B" w:rsidRPr="00F27E6B" w:rsidRDefault="00F27E6B" w:rsidP="00F27E6B">
            <w:pPr>
              <w:numPr>
                <w:ilvl w:val="0"/>
                <w:numId w:val="29"/>
              </w:numPr>
              <w:ind w:left="0"/>
              <w:rPr>
                <w:rFonts w:eastAsia="Times New Roman" w:cs="Arial"/>
                <w:color w:val="333333"/>
                <w:sz w:val="30"/>
                <w:szCs w:val="30"/>
                <w:lang w:val="en-US" w:eastAsia="pt-PT"/>
              </w:rPr>
            </w:pPr>
            <w:r w:rsidRPr="00F27E6B">
              <w:rPr>
                <w:rFonts w:eastAsia="Times New Roman" w:cs="Arial"/>
                <w:color w:val="333333"/>
                <w:sz w:val="30"/>
                <w:szCs w:val="30"/>
                <w:lang w:val="en-US" w:eastAsia="pt-PT"/>
              </w:rPr>
              <w:t>L1, L2, L3 status and events</w:t>
            </w:r>
          </w:p>
          <w:p w:rsidR="000E20C3" w:rsidRPr="005B619B" w:rsidRDefault="000E20C3" w:rsidP="00A116B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tbl>
            <w:tblPr>
              <w:tblW w:w="1081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5"/>
            </w:tblGrid>
            <w:tr w:rsidR="00F27E6B" w:rsidRPr="00F27E6B" w:rsidTr="00F27E6B">
              <w:trPr>
                <w:trHeight w:val="210"/>
                <w:tblCellSpacing w:w="0" w:type="dxa"/>
              </w:trPr>
              <w:tc>
                <w:tcPr>
                  <w:tcW w:w="10800" w:type="dxa"/>
                  <w:tcBorders>
                    <w:top w:val="single" w:sz="12" w:space="0" w:color="E3373B"/>
                    <w:left w:val="single" w:sz="12" w:space="0" w:color="E3373B"/>
                    <w:bottom w:val="single" w:sz="12" w:space="0" w:color="E3373B"/>
                    <w:right w:val="single" w:sz="12" w:space="0" w:color="E3373B"/>
                  </w:tcBorders>
                  <w:tcMar>
                    <w:top w:w="90" w:type="dxa"/>
                    <w:left w:w="135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27E6B" w:rsidRPr="00F27E6B" w:rsidRDefault="00F27E6B" w:rsidP="002F7180">
                  <w:pPr>
                    <w:framePr w:hSpace="141" w:wrap="around" w:vAnchor="page" w:hAnchor="margin" w:xAlign="center" w:y="1625"/>
                    <w:spacing w:after="0" w:line="210" w:lineRule="atLeast"/>
                    <w:rPr>
                      <w:rFonts w:eastAsia="Times New Roman" w:cs="Arial"/>
                      <w:b/>
                      <w:bCs/>
                      <w:color w:val="E3373B"/>
                      <w:sz w:val="30"/>
                      <w:szCs w:val="30"/>
                      <w:lang w:eastAsia="pt-PT"/>
                    </w:rPr>
                  </w:pPr>
                  <w:r w:rsidRPr="00F27E6B">
                    <w:rPr>
                      <w:rFonts w:eastAsia="Times New Roman" w:cs="Arial"/>
                      <w:b/>
                      <w:bCs/>
                      <w:color w:val="E3373B"/>
                      <w:sz w:val="30"/>
                      <w:szCs w:val="30"/>
                      <w:lang w:eastAsia="pt-PT"/>
                    </w:rPr>
                    <w:t xml:space="preserve">Data </w:t>
                  </w:r>
                  <w:proofErr w:type="spellStart"/>
                  <w:r w:rsidRPr="00F27E6B">
                    <w:rPr>
                      <w:rFonts w:eastAsia="Times New Roman" w:cs="Arial"/>
                      <w:b/>
                      <w:bCs/>
                      <w:color w:val="E3373B"/>
                      <w:sz w:val="30"/>
                      <w:szCs w:val="30"/>
                      <w:lang w:eastAsia="pt-PT"/>
                    </w:rPr>
                    <w:t>Call</w:t>
                  </w:r>
                  <w:proofErr w:type="spellEnd"/>
                </w:p>
              </w:tc>
            </w:tr>
            <w:tr w:rsidR="00F27E6B" w:rsidRPr="009B1557" w:rsidTr="00F27E6B">
              <w:trPr>
                <w:tblCellSpacing w:w="0" w:type="dxa"/>
              </w:trPr>
              <w:tc>
                <w:tcPr>
                  <w:tcW w:w="10815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2730" w:rsidRDefault="00F27E6B" w:rsidP="002F7180">
                  <w:pPr>
                    <w:framePr w:hSpace="141" w:wrap="around" w:vAnchor="page" w:hAnchor="margin" w:xAlign="center" w:y="1625"/>
                    <w:numPr>
                      <w:ilvl w:val="0"/>
                      <w:numId w:val="28"/>
                    </w:numPr>
                    <w:spacing w:after="0" w:line="390" w:lineRule="atLeast"/>
                    <w:ind w:left="0"/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</w:pPr>
                  <w:r w:rsidRPr="00F27E6B"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  <w:t>FTP download/upload, HTTP download,</w:t>
                  </w:r>
                </w:p>
                <w:p w:rsidR="00F27E6B" w:rsidRPr="00F27E6B" w:rsidRDefault="00F27E6B" w:rsidP="002F7180">
                  <w:pPr>
                    <w:framePr w:hSpace="141" w:wrap="around" w:vAnchor="page" w:hAnchor="margin" w:xAlign="center" w:y="1625"/>
                    <w:numPr>
                      <w:ilvl w:val="0"/>
                      <w:numId w:val="28"/>
                    </w:numPr>
                    <w:spacing w:after="0" w:line="390" w:lineRule="atLeast"/>
                    <w:ind w:left="0"/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</w:pPr>
                  <w:r w:rsidRPr="00F27E6B"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  <w:t xml:space="preserve"> Ping test, E-mail send/receive, SMS</w:t>
                  </w:r>
                </w:p>
                <w:p w:rsidR="00072730" w:rsidRDefault="00F27E6B" w:rsidP="002F7180">
                  <w:pPr>
                    <w:framePr w:hSpace="141" w:wrap="around" w:vAnchor="page" w:hAnchor="margin" w:xAlign="center" w:y="1625"/>
                    <w:numPr>
                      <w:ilvl w:val="0"/>
                      <w:numId w:val="28"/>
                    </w:numPr>
                    <w:spacing w:after="0" w:line="390" w:lineRule="atLeast"/>
                    <w:ind w:left="0"/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</w:pPr>
                  <w:r w:rsidRPr="00F27E6B"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  <w:t xml:space="preserve">Simultaneous FTP throughput test for </w:t>
                  </w:r>
                </w:p>
                <w:p w:rsidR="00072730" w:rsidRDefault="00F27E6B" w:rsidP="002F7180">
                  <w:pPr>
                    <w:framePr w:hSpace="141" w:wrap="around" w:vAnchor="page" w:hAnchor="margin" w:xAlign="center" w:y="1625"/>
                    <w:numPr>
                      <w:ilvl w:val="0"/>
                      <w:numId w:val="28"/>
                    </w:numPr>
                    <w:spacing w:after="0" w:line="390" w:lineRule="atLeast"/>
                    <w:ind w:left="0"/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</w:pPr>
                  <w:r w:rsidRPr="00F27E6B"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  <w:t xml:space="preserve">multiple mobile phones in a single </w:t>
                  </w:r>
                </w:p>
                <w:p w:rsidR="00F27E6B" w:rsidRPr="00072730" w:rsidRDefault="00F27E6B" w:rsidP="002F7180">
                  <w:pPr>
                    <w:framePr w:hSpace="141" w:wrap="around" w:vAnchor="page" w:hAnchor="margin" w:xAlign="center" w:y="1625"/>
                    <w:numPr>
                      <w:ilvl w:val="0"/>
                      <w:numId w:val="28"/>
                    </w:numPr>
                    <w:spacing w:after="0" w:line="390" w:lineRule="atLeast"/>
                    <w:ind w:left="0"/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</w:pPr>
                  <w:r w:rsidRPr="00072730">
                    <w:rPr>
                      <w:rFonts w:eastAsia="Times New Roman" w:cs="Arial"/>
                      <w:color w:val="333333"/>
                      <w:sz w:val="30"/>
                      <w:szCs w:val="30"/>
                      <w:lang w:val="en-US" w:eastAsia="pt-PT"/>
                    </w:rPr>
                    <w:t>platform</w:t>
                  </w:r>
                </w:p>
              </w:tc>
            </w:tr>
          </w:tbl>
          <w:p w:rsidR="000E20C3" w:rsidRPr="005B619B" w:rsidRDefault="000E20C3" w:rsidP="00FF39A2">
            <w:pPr>
              <w:spacing w:before="100" w:beforeAutospacing="1" w:after="100" w:afterAutospacing="1"/>
              <w:ind w:left="720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0E20C3" w:rsidRPr="00A116BB" w:rsidRDefault="00F27E6B" w:rsidP="00A116B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Ten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</w:rPr>
              <w:t>10) Mobiles</w:t>
            </w:r>
          </w:p>
        </w:tc>
      </w:tr>
      <w:tr w:rsidR="00F27E6B" w:rsidRPr="002F7180" w:rsidTr="00D9701F">
        <w:trPr>
          <w:trHeight w:val="353"/>
        </w:trPr>
        <w:tc>
          <w:tcPr>
            <w:tcW w:w="1809" w:type="dxa"/>
          </w:tcPr>
          <w:p w:rsidR="00F27E6B" w:rsidRPr="005B619B" w:rsidRDefault="008C0603" w:rsidP="00F27E6B">
            <w:pPr>
              <w:pStyle w:val="Cabealho1"/>
              <w:outlineLvl w:val="0"/>
              <w:rPr>
                <w:rFonts w:asciiTheme="minorHAnsi" w:hAnsiTheme="minorHAnsi"/>
                <w:b/>
                <w:color w:val="auto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t>QualyProc</w:t>
            </w:r>
            <w:proofErr w:type="spellEnd"/>
            <w:r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t xml:space="preserve"> android</w:t>
            </w:r>
            <w:r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br/>
            </w:r>
            <w:proofErr w:type="spellStart"/>
            <w:r w:rsidR="00F27E6B"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t>Swissqual</w:t>
            </w:r>
            <w:proofErr w:type="spellEnd"/>
            <w:r w:rsidR="00F27E6B"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br/>
              <w:t>(</w:t>
            </w:r>
            <w:proofErr w:type="spellStart"/>
            <w:r w:rsidR="00F27E6B" w:rsidRPr="005B619B">
              <w:rPr>
                <w:rFonts w:asciiTheme="minorHAnsi" w:hAnsiTheme="minorHAnsi"/>
                <w:b/>
                <w:sz w:val="30"/>
                <w:szCs w:val="30"/>
              </w:rPr>
              <w:fldChar w:fldCharType="begin"/>
            </w:r>
            <w:r w:rsidR="00F27E6B"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instrText xml:space="preserve"> HYPERLINK "http://www.rohde-schwarz.pt/pt/produtos/test_and_measurement/Drive_Test_Tools/ROMES2GO.html" \t "_blank" </w:instrText>
            </w:r>
            <w:r w:rsidR="00F27E6B" w:rsidRPr="005B619B">
              <w:rPr>
                <w:rFonts w:asciiTheme="minorHAnsi" w:hAnsiTheme="minorHAnsi"/>
                <w:b/>
                <w:sz w:val="30"/>
                <w:szCs w:val="30"/>
              </w:rPr>
              <w:fldChar w:fldCharType="separate"/>
            </w:r>
            <w:r w:rsidR="00F27E6B" w:rsidRPr="005B619B">
              <w:rPr>
                <w:rStyle w:val="Hiperligao"/>
                <w:rFonts w:asciiTheme="minorHAnsi" w:hAnsiTheme="minorHAnsi"/>
                <w:b/>
                <w:sz w:val="30"/>
                <w:szCs w:val="30"/>
                <w:shd w:val="clear" w:color="auto" w:fill="FFFFFF"/>
                <w:lang w:val="en-US"/>
              </w:rPr>
              <w:t>rohde-schwarz</w:t>
            </w:r>
            <w:proofErr w:type="spellEnd"/>
            <w:r w:rsidR="00F27E6B" w:rsidRPr="005B619B">
              <w:rPr>
                <w:rFonts w:asciiTheme="minorHAnsi" w:hAnsiTheme="minorHAnsi"/>
                <w:b/>
                <w:sz w:val="30"/>
                <w:szCs w:val="30"/>
              </w:rPr>
              <w:fldChar w:fldCharType="end"/>
            </w:r>
            <w:r w:rsidR="00F27E6B" w:rsidRPr="005B619B">
              <w:rPr>
                <w:rFonts w:asciiTheme="minorHAnsi" w:hAnsiTheme="minorHAnsi"/>
                <w:b/>
                <w:sz w:val="30"/>
                <w:szCs w:val="30"/>
                <w:lang w:val="en-US"/>
              </w:rPr>
              <w:t>)</w:t>
            </w:r>
          </w:p>
        </w:tc>
        <w:tc>
          <w:tcPr>
            <w:tcW w:w="2977" w:type="dxa"/>
          </w:tcPr>
          <w:p w:rsidR="00F27E6B" w:rsidRPr="005B619B" w:rsidRDefault="00F27E6B" w:rsidP="00F27E6B">
            <w:pPr>
              <w:rPr>
                <w:rFonts w:cstheme="minorHAnsi"/>
                <w:sz w:val="30"/>
                <w:szCs w:val="30"/>
              </w:rPr>
            </w:pPr>
            <w:r w:rsidRPr="005B619B">
              <w:rPr>
                <w:rFonts w:cstheme="minorHAnsi"/>
                <w:sz w:val="30"/>
                <w:szCs w:val="30"/>
              </w:rPr>
              <w:t>Tem uma caixinha para o smartphone</w:t>
            </w:r>
            <w:r w:rsidRPr="005B619B">
              <w:rPr>
                <w:rFonts w:cstheme="minorHAnsi"/>
                <w:sz w:val="30"/>
                <w:szCs w:val="30"/>
              </w:rPr>
              <w:br/>
            </w:r>
            <w:r w:rsidRPr="005B619B">
              <w:rPr>
                <w:rFonts w:cstheme="minorHAnsi"/>
                <w:sz w:val="30"/>
                <w:szCs w:val="30"/>
              </w:rPr>
              <w:br/>
              <w:t>controlado remotamente</w:t>
            </w:r>
          </w:p>
          <w:p w:rsidR="00F27E6B" w:rsidRPr="005B619B" w:rsidRDefault="00F27E6B" w:rsidP="00F27E6B">
            <w:pPr>
              <w:rPr>
                <w:rFonts w:cstheme="minorHAnsi"/>
                <w:sz w:val="30"/>
                <w:szCs w:val="30"/>
              </w:rPr>
            </w:pPr>
          </w:p>
          <w:p w:rsidR="00F27E6B" w:rsidRPr="005B619B" w:rsidRDefault="00F27E6B" w:rsidP="00F27E6B">
            <w:pPr>
              <w:rPr>
                <w:rFonts w:cstheme="minorHAnsi"/>
                <w:sz w:val="30"/>
                <w:szCs w:val="30"/>
              </w:rPr>
            </w:pPr>
            <w:r w:rsidRPr="005B619B">
              <w:rPr>
                <w:rFonts w:cstheme="minorHAnsi"/>
                <w:sz w:val="30"/>
                <w:szCs w:val="30"/>
              </w:rPr>
              <w:t xml:space="preserve">Pode ser colocado em sítios críticos em </w:t>
            </w:r>
            <w:proofErr w:type="spellStart"/>
            <w:r w:rsidRPr="005B619B">
              <w:rPr>
                <w:rFonts w:cstheme="minorHAnsi"/>
                <w:sz w:val="30"/>
                <w:szCs w:val="30"/>
              </w:rPr>
              <w:t>em</w:t>
            </w:r>
            <w:proofErr w:type="spellEnd"/>
            <w:r w:rsidRPr="005B619B">
              <w:rPr>
                <w:rFonts w:cstheme="minorHAnsi"/>
                <w:sz w:val="30"/>
                <w:szCs w:val="30"/>
              </w:rPr>
              <w:t xml:space="preserve"> carros como táxis</w:t>
            </w:r>
          </w:p>
          <w:p w:rsidR="00F27E6B" w:rsidRPr="005B619B" w:rsidRDefault="00F27E6B" w:rsidP="00F27E6B">
            <w:pPr>
              <w:rPr>
                <w:rFonts w:cstheme="minorHAnsi"/>
                <w:sz w:val="30"/>
                <w:szCs w:val="30"/>
              </w:rPr>
            </w:pPr>
          </w:p>
          <w:p w:rsidR="00F27E6B" w:rsidRPr="005B619B" w:rsidRDefault="00F27E6B" w:rsidP="00F27E6B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5B619B">
              <w:rPr>
                <w:rFonts w:cstheme="minorHAnsi"/>
                <w:sz w:val="30"/>
                <w:szCs w:val="30"/>
              </w:rPr>
              <w:t>Realtime</w:t>
            </w:r>
            <w:proofErr w:type="spellEnd"/>
            <w:r w:rsidRPr="005B619B">
              <w:rPr>
                <w:rFonts w:cstheme="minorHAnsi"/>
                <w:sz w:val="30"/>
                <w:szCs w:val="30"/>
              </w:rPr>
              <w:t xml:space="preserve"> 24/7 </w:t>
            </w:r>
            <w:proofErr w:type="spellStart"/>
            <w:r w:rsidRPr="005B619B">
              <w:rPr>
                <w:rFonts w:cstheme="minorHAnsi"/>
                <w:sz w:val="30"/>
                <w:szCs w:val="30"/>
              </w:rPr>
              <w:t>problem</w:t>
            </w:r>
            <w:proofErr w:type="spellEnd"/>
            <w:r w:rsidRPr="005B61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5B619B">
              <w:rPr>
                <w:rFonts w:cstheme="minorHAnsi"/>
                <w:sz w:val="30"/>
                <w:szCs w:val="30"/>
              </w:rPr>
              <w:t>identification</w:t>
            </w:r>
            <w:proofErr w:type="spellEnd"/>
          </w:p>
        </w:tc>
        <w:tc>
          <w:tcPr>
            <w:tcW w:w="4820" w:type="dxa"/>
          </w:tcPr>
          <w:p w:rsidR="00F27E6B" w:rsidRPr="005B619B" w:rsidRDefault="00F27E6B" w:rsidP="008C0603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It includes call tests, voice quality (including POLQA, PESQ, and SQuad08),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VoLTE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 as well as data tests, app service (Facebook, Dropbox), video streaming, and video quality.</w:t>
            </w:r>
          </w:p>
          <w:p w:rsidR="00F27E6B" w:rsidRPr="005B619B" w:rsidRDefault="00F27E6B" w:rsidP="008C0603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QualiPoc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 Android Probes send test results directly and continuously to the back end application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SmartMonitor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.</w:t>
            </w:r>
          </w:p>
          <w:p w:rsidR="008C0603" w:rsidRPr="005B619B" w:rsidRDefault="00F27E6B" w:rsidP="008C0603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eastAsia="pt-PT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</w:rPr>
              <w:t xml:space="preserve">Podem ser conectadas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</w:rPr>
              <w:t>multiplas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</w:rPr>
              <w:t>probes</w:t>
            </w:r>
            <w:proofErr w:type="spellEnd"/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</w:rPr>
              <w:t>(smartphones)</w:t>
            </w:r>
          </w:p>
          <w:p w:rsidR="00F27E6B" w:rsidRPr="005B619B" w:rsidRDefault="008C0603" w:rsidP="008C0603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  <w:r w:rsidRPr="005B619B">
              <w:rPr>
                <w:rFonts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more than 200 KPIs in real-time.</w:t>
            </w:r>
          </w:p>
          <w:p w:rsidR="008C0603" w:rsidRPr="008C0603" w:rsidRDefault="008C0603" w:rsidP="008C0603">
            <w:pPr>
              <w:shd w:val="clear" w:color="auto" w:fill="FFFFFF"/>
              <w:spacing w:line="330" w:lineRule="atLeast"/>
              <w:textAlignment w:val="baseline"/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</w:pPr>
            <w:proofErr w:type="spellStart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SwissQual’s</w:t>
            </w:r>
            <w:proofErr w:type="spellEnd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 xml:space="preserve"> </w:t>
            </w:r>
            <w:proofErr w:type="spellStart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QualiPoc</w:t>
            </w:r>
            <w:proofErr w:type="spellEnd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 xml:space="preserve"> platform supports extensive functionalities for voice, data, video, and messaging to </w:t>
            </w:r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lastRenderedPageBreak/>
              <w:t xml:space="preserve">measure </w:t>
            </w:r>
            <w:proofErr w:type="spellStart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QoS</w:t>
            </w:r>
            <w:proofErr w:type="spellEnd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 xml:space="preserve"> and </w:t>
            </w:r>
            <w:proofErr w:type="spellStart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QoE</w:t>
            </w:r>
            <w:proofErr w:type="spellEnd"/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:</w:t>
            </w:r>
          </w:p>
          <w:p w:rsidR="008C0603" w:rsidRPr="008C0603" w:rsidRDefault="008C0603" w:rsidP="008C0603">
            <w:pPr>
              <w:numPr>
                <w:ilvl w:val="0"/>
                <w:numId w:val="21"/>
              </w:numPr>
              <w:shd w:val="clear" w:color="auto" w:fill="FFFFFF"/>
              <w:spacing w:after="60" w:line="330" w:lineRule="atLeast"/>
              <w:textAlignment w:val="baseline"/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</w:pPr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GSM, GPRS, EDGE, WCDMA, HSDPA, HSUPA, HSDPA DC, LTE-FDD &amp; TD-LTE, CDMA2000®, EVDO Rev.0/A.</w:t>
            </w:r>
          </w:p>
          <w:p w:rsidR="008C0603" w:rsidRPr="008C0603" w:rsidRDefault="008C0603" w:rsidP="008C0603">
            <w:pPr>
              <w:numPr>
                <w:ilvl w:val="0"/>
                <w:numId w:val="21"/>
              </w:numPr>
              <w:shd w:val="clear" w:color="auto" w:fill="FFFFFF"/>
              <w:spacing w:after="60" w:line="330" w:lineRule="atLeast"/>
              <w:textAlignment w:val="baseline"/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</w:pPr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full recording and decoding of protocol layers on the supported technologies: 3GPP, L2, L3, TCP/IP, IMS, SIP.</w:t>
            </w:r>
          </w:p>
          <w:p w:rsidR="008C0603" w:rsidRPr="008C0603" w:rsidRDefault="008C0603" w:rsidP="008C0603">
            <w:pPr>
              <w:numPr>
                <w:ilvl w:val="0"/>
                <w:numId w:val="21"/>
              </w:numPr>
              <w:shd w:val="clear" w:color="auto" w:fill="FFFFFF"/>
              <w:spacing w:after="60" w:line="330" w:lineRule="atLeast"/>
              <w:textAlignment w:val="baseline"/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</w:pPr>
            <w:r w:rsidRPr="008C0603">
              <w:rPr>
                <w:rFonts w:eastAsia="Times New Roman" w:cs="Arial"/>
                <w:color w:val="000000"/>
                <w:sz w:val="30"/>
                <w:szCs w:val="30"/>
                <w:lang w:val="en-US" w:eastAsia="pt-PT"/>
              </w:rPr>
              <w:t>direct decoding of L3 text messages and TCP/IP, RTP packets on smartphones.</w:t>
            </w:r>
          </w:p>
          <w:p w:rsidR="008C0603" w:rsidRPr="005B619B" w:rsidRDefault="008C0603" w:rsidP="008C0603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Calibri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F27E6B" w:rsidRPr="008C0603" w:rsidRDefault="00F27E6B" w:rsidP="00F27E6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F27E6B" w:rsidRPr="002F7180" w:rsidTr="00D9701F">
        <w:trPr>
          <w:trHeight w:val="353"/>
        </w:trPr>
        <w:tc>
          <w:tcPr>
            <w:tcW w:w="1809" w:type="dxa"/>
          </w:tcPr>
          <w:p w:rsidR="00F27E6B" w:rsidRPr="005B619B" w:rsidRDefault="005B619B" w:rsidP="00F27E6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SQlive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br/>
              <w:t>(</w:t>
            </w:r>
            <w:proofErr w:type="spellStart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Telchemy</w:t>
            </w:r>
            <w:proofErr w:type="spellEnd"/>
            <w:r w:rsidRPr="005B619B"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t>)</w:t>
            </w:r>
          </w:p>
        </w:tc>
        <w:tc>
          <w:tcPr>
            <w:tcW w:w="2977" w:type="dxa"/>
          </w:tcPr>
          <w:p w:rsidR="005B619B" w:rsidRPr="005B619B" w:rsidRDefault="005B619B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asciiTheme="minorHAnsi" w:hAnsiTheme="minorHAnsi" w:cs="Arial"/>
                <w:color w:val="333333"/>
                <w:spacing w:val="-15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  <w:lang w:val="en-US"/>
              </w:rPr>
              <w:t>4G LTE Mobile Video &amp; Voice</w:t>
            </w:r>
          </w:p>
          <w:p w:rsidR="005B619B" w:rsidRPr="005B619B" w:rsidRDefault="005B619B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asciiTheme="minorHAnsi" w:hAnsiTheme="minorHAnsi" w:cs="Arial"/>
                <w:color w:val="333333"/>
                <w:spacing w:val="-15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  <w:lang w:val="en-US"/>
              </w:rPr>
              <w:t>Video Streaming &amp; IPTV</w:t>
            </w:r>
          </w:p>
          <w:p w:rsidR="005B619B" w:rsidRPr="005B619B" w:rsidRDefault="005B619B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asciiTheme="minorHAnsi" w:hAnsiTheme="minorHAnsi" w:cs="Arial"/>
                <w:color w:val="333333"/>
                <w:spacing w:val="-15"/>
                <w:sz w:val="30"/>
                <w:szCs w:val="30"/>
              </w:rPr>
            </w:pPr>
            <w:r w:rsidRPr="005B619B"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</w:rPr>
              <w:t xml:space="preserve">IP </w:t>
            </w:r>
            <w:proofErr w:type="spellStart"/>
            <w:r w:rsidRPr="005B619B"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</w:rPr>
              <w:t>Videoconferencing</w:t>
            </w:r>
            <w:proofErr w:type="spellEnd"/>
          </w:p>
          <w:p w:rsidR="00F27E6B" w:rsidRPr="005B619B" w:rsidRDefault="00F27E6B" w:rsidP="00F27E6B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p w:rsidR="005B619B" w:rsidRPr="005B619B" w:rsidRDefault="005B619B" w:rsidP="005B619B">
            <w:pPr>
              <w:numPr>
                <w:ilvl w:val="0"/>
                <w:numId w:val="32"/>
              </w:num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>Supports widest range of codecs, including latest HD voice and Ultra HD video codecs</w:t>
            </w:r>
          </w:p>
          <w:p w:rsidR="005B619B" w:rsidRPr="005B619B" w:rsidRDefault="005B619B" w:rsidP="005B619B">
            <w:pPr>
              <w:numPr>
                <w:ilvl w:val="0"/>
                <w:numId w:val="32"/>
              </w:num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 xml:space="preserve">Video, Audio and Audiovisual </w:t>
            </w:r>
            <w:proofErr w:type="spellStart"/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>QoE</w:t>
            </w:r>
            <w:proofErr w:type="spellEnd"/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 xml:space="preserve"> scores (MOS) for video calls and streamed video content</w:t>
            </w:r>
          </w:p>
          <w:p w:rsidR="005B619B" w:rsidRPr="005B619B" w:rsidRDefault="005B619B" w:rsidP="005B619B">
            <w:pPr>
              <w:numPr>
                <w:ilvl w:val="0"/>
                <w:numId w:val="32"/>
              </w:num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>Listening and Conversational Quality MOS for VoIP calls</w:t>
            </w:r>
          </w:p>
          <w:p w:rsidR="005B619B" w:rsidRPr="005B619B" w:rsidRDefault="005B619B" w:rsidP="005B619B">
            <w:pPr>
              <w:numPr>
                <w:ilvl w:val="0"/>
                <w:numId w:val="32"/>
              </w:num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>Detailed performance metrics - packet loss, jitter, delay, throughput, and more</w:t>
            </w:r>
          </w:p>
          <w:p w:rsidR="005B619B" w:rsidRPr="005B619B" w:rsidRDefault="005B619B" w:rsidP="005B619B">
            <w:pPr>
              <w:numPr>
                <w:ilvl w:val="0"/>
                <w:numId w:val="32"/>
              </w:num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 xml:space="preserve">Levels of detail, motion, panning; </w:t>
            </w: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lastRenderedPageBreak/>
              <w:t>detects abnormal content (freezing, blank frames)</w:t>
            </w:r>
          </w:p>
          <w:p w:rsidR="005B619B" w:rsidRPr="005B619B" w:rsidRDefault="005B619B" w:rsidP="005B619B">
            <w:pPr>
              <w:numPr>
                <w:ilvl w:val="0"/>
                <w:numId w:val="32"/>
              </w:num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t>Playout buffer statistics for streaming video</w:t>
            </w:r>
            <w:r w:rsidRPr="005B619B"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  <w:br/>
            </w:r>
          </w:p>
          <w:p w:rsidR="00BF4DAD" w:rsidRPr="00C772D2" w:rsidRDefault="005B619B" w:rsidP="00C772D2">
            <w:pPr>
              <w:pStyle w:val="NormalWeb"/>
              <w:shd w:val="clear" w:color="auto" w:fill="F9F9F9"/>
              <w:spacing w:before="0" w:beforeAutospacing="0" w:after="300" w:afterAutospacing="0"/>
              <w:rPr>
                <w:rFonts w:asciiTheme="minorHAnsi" w:hAnsiTheme="minorHAnsi" w:cs="Arial"/>
                <w:color w:val="555555"/>
                <w:sz w:val="30"/>
                <w:szCs w:val="30"/>
                <w:lang w:val="en-US"/>
              </w:rPr>
            </w:pPr>
            <w:r w:rsidRPr="005B619B">
              <w:rPr>
                <w:rFonts w:asciiTheme="minorHAnsi" w:hAnsiTheme="minorHAnsi" w:cs="Arial"/>
                <w:color w:val="555555"/>
                <w:sz w:val="30"/>
                <w:szCs w:val="30"/>
                <w:lang w:val="en-US"/>
              </w:rPr>
              <w:t>Voice and Video MOS, performance metrics and diagnostics for every mobi</w:t>
            </w:r>
            <w:r w:rsidR="00C772D2">
              <w:rPr>
                <w:rFonts w:asciiTheme="minorHAnsi" w:hAnsiTheme="minorHAnsi" w:cs="Arial"/>
                <w:color w:val="555555"/>
                <w:sz w:val="30"/>
                <w:szCs w:val="30"/>
                <w:lang w:val="en-US"/>
              </w:rPr>
              <w:t>le video session and VoIP call.</w:t>
            </w:r>
          </w:p>
        </w:tc>
        <w:tc>
          <w:tcPr>
            <w:tcW w:w="1417" w:type="dxa"/>
          </w:tcPr>
          <w:p w:rsidR="00F27E6B" w:rsidRPr="008C0603" w:rsidRDefault="00F27E6B" w:rsidP="00F27E6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BF4DAD" w:rsidRPr="002F7180" w:rsidTr="00D9701F">
        <w:trPr>
          <w:trHeight w:val="353"/>
        </w:trPr>
        <w:tc>
          <w:tcPr>
            <w:tcW w:w="1809" w:type="dxa"/>
          </w:tcPr>
          <w:p w:rsidR="00BF4DAD" w:rsidRPr="00D9701F" w:rsidRDefault="00BF4DAD" w:rsidP="00F27E6B">
            <w:pPr>
              <w:pStyle w:val="Cabealho1"/>
              <w:outlineLvl w:val="0"/>
              <w:rPr>
                <w:rFonts w:cstheme="majorHAnsi"/>
                <w:color w:val="auto"/>
                <w:sz w:val="30"/>
                <w:szCs w:val="30"/>
                <w:lang w:val="en-US"/>
              </w:rPr>
            </w:pPr>
            <w:proofErr w:type="spellStart"/>
            <w:r w:rsidRPr="00D9701F">
              <w:rPr>
                <w:rFonts w:cstheme="majorHAnsi"/>
                <w:color w:val="auto"/>
                <w:sz w:val="30"/>
                <w:szCs w:val="30"/>
                <w:lang w:val="en-US"/>
              </w:rPr>
              <w:t>Gemalto</w:t>
            </w:r>
            <w:proofErr w:type="spellEnd"/>
          </w:p>
        </w:tc>
        <w:tc>
          <w:tcPr>
            <w:tcW w:w="2977" w:type="dxa"/>
          </w:tcPr>
          <w:p w:rsidR="00BF4DAD" w:rsidRPr="00D9701F" w:rsidRDefault="00BF4DAD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cstheme="majorHAnsi"/>
                <w:b/>
                <w:bCs/>
                <w:color w:val="333333"/>
                <w:spacing w:val="-15"/>
                <w:sz w:val="30"/>
                <w:szCs w:val="30"/>
                <w:lang w:val="en-US"/>
              </w:rPr>
            </w:pPr>
            <w:r w:rsidRPr="00D9701F">
              <w:rPr>
                <w:rFonts w:cstheme="majorHAnsi"/>
                <w:b/>
                <w:bCs/>
                <w:color w:val="333333"/>
                <w:spacing w:val="-15"/>
                <w:sz w:val="30"/>
                <w:szCs w:val="30"/>
                <w:lang w:val="en-US"/>
              </w:rPr>
              <w:t xml:space="preserve">Android e </w:t>
            </w:r>
            <w:proofErr w:type="spellStart"/>
            <w:r w:rsidRPr="00D9701F">
              <w:rPr>
                <w:rFonts w:cstheme="majorHAnsi"/>
                <w:b/>
                <w:bCs/>
                <w:color w:val="333333"/>
                <w:spacing w:val="-15"/>
                <w:sz w:val="30"/>
                <w:szCs w:val="30"/>
                <w:lang w:val="en-US"/>
              </w:rPr>
              <w:t>IoS</w:t>
            </w:r>
            <w:proofErr w:type="spellEnd"/>
          </w:p>
          <w:p w:rsidR="00BF4DAD" w:rsidRPr="00D9701F" w:rsidRDefault="00BF4DAD" w:rsidP="00BF4DAD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  <w:p w:rsidR="00BF4DAD" w:rsidRPr="00BF4DAD" w:rsidRDefault="00BF4DAD" w:rsidP="00BF4DAD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 w:eastAsia="pt-PT"/>
              </w:rPr>
              <w:t>Benefits for mobile network operators:</w:t>
            </w:r>
          </w:p>
          <w:p w:rsidR="00BF4DAD" w:rsidRPr="00BF4DAD" w:rsidRDefault="00BF4DAD" w:rsidP="00BF4DA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​Highly cost effective, flexible and scalable probes with easy and economical upgrade and expansion capabilities </w:t>
            </w:r>
          </w:p>
          <w:p w:rsidR="00BF4DAD" w:rsidRPr="00BF4DAD" w:rsidRDefault="00BF4DAD" w:rsidP="00BF4DA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Supports a wide range of use cases - high </w:t>
            </w: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lastRenderedPageBreak/>
              <w:t xml:space="preserve">volume deployments for countrywide 24/7 service monitoring, drive-testing, </w:t>
            </w:r>
            <w:proofErr w:type="spellStart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etc</w:t>
            </w:r>
            <w:proofErr w:type="spellEnd"/>
          </w:p>
          <w:p w:rsidR="00BF4DAD" w:rsidRPr="00BF4DAD" w:rsidRDefault="00BF4DAD" w:rsidP="00BF4DA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Leverages the </w:t>
            </w:r>
            <w:proofErr w:type="spellStart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QoE</w:t>
            </w:r>
            <w:proofErr w:type="spellEnd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 backend infrastructure with no need for additional hardware or software components</w:t>
            </w:r>
          </w:p>
          <w:p w:rsidR="00BF4DAD" w:rsidRPr="00BF4DAD" w:rsidRDefault="00BF4DAD" w:rsidP="00BF4DAD">
            <w:pPr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</w:p>
          <w:p w:rsidR="00BF4DAD" w:rsidRPr="00D9701F" w:rsidRDefault="00BF4DAD" w:rsidP="00BF4DAD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820" w:type="dxa"/>
          </w:tcPr>
          <w:p w:rsidR="00BF4DAD" w:rsidRPr="00D9701F" w:rsidRDefault="00BF4DAD" w:rsidP="00BF4DAD">
            <w:pPr>
              <w:shd w:val="clear" w:color="auto" w:fill="FFFFFF"/>
              <w:spacing w:after="90"/>
              <w:ind w:left="42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  <w:proofErr w:type="spellStart"/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lastRenderedPageBreak/>
              <w:t>QoE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:</w:t>
            </w:r>
          </w:p>
          <w:p w:rsidR="00BF4DAD" w:rsidRPr="00D9701F" w:rsidRDefault="00BF4DAD" w:rsidP="00BF4DAD">
            <w:pPr>
              <w:numPr>
                <w:ilvl w:val="0"/>
                <w:numId w:val="3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Detect failed or dropped calls</w:t>
            </w:r>
          </w:p>
          <w:p w:rsidR="00BF4DAD" w:rsidRPr="00D9701F" w:rsidRDefault="00BF4DAD" w:rsidP="00BF4DAD">
            <w:pPr>
              <w:numPr>
                <w:ilvl w:val="0"/>
                <w:numId w:val="3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Data plans limit data usage</w:t>
            </w:r>
          </w:p>
          <w:p w:rsidR="00BF4DAD" w:rsidRPr="00D9701F" w:rsidRDefault="00BF4DAD" w:rsidP="00BF4DAD">
            <w:pPr>
              <w:numPr>
                <w:ilvl w:val="0"/>
                <w:numId w:val="3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Help to save battery and disk space notifications</w:t>
            </w:r>
          </w:p>
          <w:p w:rsidR="00BF4DAD" w:rsidRPr="00D9701F" w:rsidRDefault="00BF4DAD" w:rsidP="00BF4DAD">
            <w:pPr>
              <w:numPr>
                <w:ilvl w:val="0"/>
                <w:numId w:val="3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Network data collection</w:t>
            </w:r>
          </w:p>
          <w:p w:rsidR="00BF4DAD" w:rsidRPr="00D9701F" w:rsidRDefault="00BF4DAD" w:rsidP="00BF4DAD">
            <w:pPr>
              <w:shd w:val="clear" w:color="auto" w:fill="FFFFFF"/>
              <w:spacing w:after="90"/>
              <w:ind w:left="42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  <w:proofErr w:type="spellStart"/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QoS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  <w:t>:</w:t>
            </w:r>
          </w:p>
          <w:p w:rsidR="00BF4DAD" w:rsidRPr="00BF4DAD" w:rsidRDefault="00BF4DAD" w:rsidP="00BF4DAD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Multi technology - GPRS/EDGE/UMTS R99/HSPA/HSPA+/LTE</w:t>
            </w:r>
          </w:p>
          <w:p w:rsidR="00BF4DAD" w:rsidRPr="00BF4DAD" w:rsidRDefault="00BF4DAD" w:rsidP="00BF4DAD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Featuring full radio network trace collection: Layer 1, Layer 2 and Layer 3</w:t>
            </w:r>
          </w:p>
          <w:p w:rsidR="00BF4DAD" w:rsidRPr="00BF4DAD" w:rsidRDefault="00BF4DAD" w:rsidP="00BF4DAD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Supporting Ping, HS Ping, FTP DL, FTP UL, Web Browsing (with real browser launch and </w:t>
            </w: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lastRenderedPageBreak/>
              <w:t xml:space="preserve">measuring download time), HTTP Put, HTTP Get, HTTP Put Parallel Streams, HTTP Get Parallel Streams, Full Working Order, MOC Calls, MTC </w:t>
            </w:r>
            <w:proofErr w:type="gramStart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Calls ,</w:t>
            </w:r>
            <w:proofErr w:type="gramEnd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 </w:t>
            </w:r>
            <w:proofErr w:type="spellStart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Videostreaming</w:t>
            </w:r>
            <w:proofErr w:type="spellEnd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 tasks available</w:t>
            </w:r>
          </w:p>
          <w:p w:rsidR="00BF4DAD" w:rsidRPr="00BF4DAD" w:rsidRDefault="00BF4DAD" w:rsidP="00BF4DAD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Full Layer 3 decoding and logging and IP trace </w:t>
            </w:r>
            <w:proofErr w:type="spellStart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pcap</w:t>
            </w:r>
            <w:proofErr w:type="spellEnd"/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 file creation, compatible with Wireshark</w:t>
            </w:r>
          </w:p>
          <w:p w:rsidR="00BF4DAD" w:rsidRPr="00BF4DAD" w:rsidRDefault="00BF4DAD" w:rsidP="00BF4DAD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Tests creation and assignment over the air and automatic upload of testing results </w:t>
            </w:r>
          </w:p>
          <w:p w:rsidR="00BF4DAD" w:rsidRPr="00BF4DAD" w:rsidRDefault="00BF4DAD" w:rsidP="00BF4DAD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BF4DAD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SW Watchdog able to restart the USB modems-based probes </w:t>
            </w:r>
          </w:p>
          <w:p w:rsidR="00BF4DAD" w:rsidRPr="00D9701F" w:rsidRDefault="00BF4DAD" w:rsidP="00BF4DAD">
            <w:pPr>
              <w:pStyle w:val="PargrafodaLista"/>
              <w:shd w:val="clear" w:color="auto" w:fill="FFFFFF"/>
              <w:spacing w:after="90"/>
              <w:ind w:left="825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</w:p>
          <w:p w:rsidR="00BF4DAD" w:rsidRPr="00D9701F" w:rsidRDefault="00BF4DAD" w:rsidP="00BF4DAD">
            <w:pPr>
              <w:shd w:val="clear" w:color="auto" w:fill="FFFFFF"/>
              <w:spacing w:after="90"/>
              <w:ind w:left="420"/>
              <w:rPr>
                <w:rFonts w:asciiTheme="majorHAnsi" w:eastAsia="Times New Roman" w:hAnsiTheme="majorHAnsi" w:cstheme="majorHAnsi"/>
                <w:color w:val="555555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BF4DAD" w:rsidRPr="00BF4DAD" w:rsidRDefault="00BF4DAD" w:rsidP="00BF4DAD">
            <w:pPr>
              <w:pStyle w:val="PargrafodaLista"/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D9701F" w:rsidRPr="002F7180" w:rsidTr="00D9701F">
        <w:trPr>
          <w:trHeight w:val="353"/>
        </w:trPr>
        <w:tc>
          <w:tcPr>
            <w:tcW w:w="1809" w:type="dxa"/>
          </w:tcPr>
          <w:p w:rsidR="00D9701F" w:rsidRPr="00D9701F" w:rsidRDefault="00D9701F" w:rsidP="00F27E6B">
            <w:pPr>
              <w:pStyle w:val="Cabealho1"/>
              <w:outlineLvl w:val="0"/>
              <w:rPr>
                <w:rFonts w:cstheme="majorHAnsi"/>
                <w:color w:val="auto"/>
                <w:sz w:val="30"/>
                <w:szCs w:val="30"/>
                <w:lang w:val="en-US"/>
              </w:rPr>
            </w:pPr>
            <w:proofErr w:type="spellStart"/>
            <w:r w:rsidRPr="00D9701F">
              <w:rPr>
                <w:rFonts w:cstheme="majorHAnsi"/>
                <w:color w:val="auto"/>
                <w:sz w:val="30"/>
                <w:szCs w:val="30"/>
                <w:lang w:val="en-US"/>
              </w:rPr>
              <w:t>Gl</w:t>
            </w:r>
            <w:proofErr w:type="spellEnd"/>
            <w:r w:rsidRPr="00D9701F">
              <w:rPr>
                <w:rFonts w:cstheme="majorHAnsi"/>
                <w:color w:val="auto"/>
                <w:sz w:val="30"/>
                <w:szCs w:val="30"/>
                <w:lang w:val="en-US"/>
              </w:rPr>
              <w:t xml:space="preserve"> communications</w:t>
            </w:r>
          </w:p>
        </w:tc>
        <w:tc>
          <w:tcPr>
            <w:tcW w:w="2977" w:type="dxa"/>
          </w:tcPr>
          <w:p w:rsidR="00D9701F" w:rsidRPr="00D9701F" w:rsidRDefault="00D9701F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cstheme="majorHAnsi"/>
                <w:b/>
                <w:bCs/>
                <w:color w:val="auto"/>
                <w:spacing w:val="-15"/>
                <w:sz w:val="30"/>
                <w:szCs w:val="30"/>
                <w:lang w:val="en-US"/>
              </w:rPr>
            </w:pPr>
            <w:r w:rsidRPr="00D9701F">
              <w:rPr>
                <w:rFonts w:cstheme="majorHAnsi"/>
                <w:color w:val="auto"/>
                <w:sz w:val="30"/>
                <w:szCs w:val="30"/>
                <w:lang w:val="en-US"/>
              </w:rPr>
              <w:t xml:space="preserve">measure quality metrics such as MOS, echo, noise, and delay and can be networked (with </w:t>
            </w:r>
            <w:proofErr w:type="spellStart"/>
            <w:r w:rsidRPr="00D9701F">
              <w:rPr>
                <w:rFonts w:cstheme="majorHAnsi"/>
                <w:color w:val="auto"/>
                <w:sz w:val="30"/>
                <w:szCs w:val="30"/>
                <w:lang w:val="en-US"/>
              </w:rPr>
              <w:t>WebViewer</w:t>
            </w:r>
            <w:proofErr w:type="spellEnd"/>
            <w:r w:rsidRPr="00D9701F">
              <w:rPr>
                <w:rFonts w:cstheme="majorHAnsi"/>
                <w:color w:val="auto"/>
                <w:sz w:val="30"/>
                <w:szCs w:val="30"/>
                <w:lang w:val="en-US"/>
              </w:rPr>
              <w:t>™) for centralized control and monitoring.</w:t>
            </w:r>
          </w:p>
        </w:tc>
        <w:tc>
          <w:tcPr>
            <w:tcW w:w="4820" w:type="dxa"/>
          </w:tcPr>
          <w:p w:rsidR="00D9701F" w:rsidRPr="00D9701F" w:rsidRDefault="002F7180" w:rsidP="00D9701F">
            <w:pPr>
              <w:pStyle w:val="NormalWeb"/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hyperlink r:id="rId12" w:history="1">
              <w:r w:rsidR="00D9701F" w:rsidRPr="00D9701F">
                <w:rPr>
                  <w:rStyle w:val="Hiperligao"/>
                  <w:rFonts w:asciiTheme="majorHAnsi" w:hAnsiTheme="majorHAnsi" w:cstheme="majorHAnsi"/>
                  <w:color w:val="auto"/>
                  <w:sz w:val="30"/>
                  <w:szCs w:val="30"/>
                  <w:lang w:val="en-US"/>
                </w:rPr>
                <w:t>Voice Quality Testing (VQT)</w:t>
              </w:r>
            </w:hyperlink>
            <w:r w:rsidR="00D9701F"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for audio quality analysis is performed according to widely accepted ITU voice comparison algorithms (POLQA, PESQ LQ/LQO/WB).</w:t>
            </w:r>
          </w:p>
          <w:p w:rsidR="00D9701F" w:rsidRPr="00D9701F" w:rsidRDefault="00D9701F" w:rsidP="00D9701F">
            <w:pPr>
              <w:pStyle w:val="NormalWeb"/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The </w:t>
            </w:r>
            <w:hyperlink r:id="rId13" w:history="1">
              <w:r w:rsidRPr="00D9701F">
                <w:rPr>
                  <w:rStyle w:val="Hiperligao"/>
                  <w:rFonts w:asciiTheme="majorHAnsi" w:hAnsiTheme="majorHAnsi" w:cstheme="majorHAnsi"/>
                  <w:color w:val="auto"/>
                  <w:sz w:val="30"/>
                  <w:szCs w:val="30"/>
                  <w:lang w:val="en-US"/>
                </w:rPr>
                <w:t>Drive Testing </w:t>
              </w:r>
            </w:hyperlink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solution plots all </w:t>
            </w:r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lastRenderedPageBreak/>
              <w:t xml:space="preserve">results and call control information along with co-ordinates using GPS receiver option in </w:t>
            </w:r>
            <w:proofErr w:type="spellStart"/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VQuad</w:t>
            </w:r>
            <w:proofErr w:type="spellEnd"/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™, and Google Maps option within </w:t>
            </w:r>
            <w:proofErr w:type="spellStart"/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WebViewer</w:t>
            </w:r>
            <w:proofErr w:type="spellEnd"/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™.</w:t>
            </w:r>
          </w:p>
          <w:p w:rsidR="00D9701F" w:rsidRPr="00D9701F" w:rsidRDefault="00D9701F" w:rsidP="00BF4DAD">
            <w:pPr>
              <w:shd w:val="clear" w:color="auto" w:fill="FFFFFF"/>
              <w:spacing w:after="90"/>
              <w:ind w:left="420"/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D9701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Tests include TCP, UDP, HTTP, VoIP, FTP, DNS, SMS, and Email, basically a full array of tests to definitively confirm the performance of the network (and the Smartphone device).</w:t>
            </w:r>
          </w:p>
          <w:p w:rsidR="00D9701F" w:rsidRPr="00D9701F" w:rsidRDefault="00D9701F" w:rsidP="00BF4DAD">
            <w:pPr>
              <w:shd w:val="clear" w:color="auto" w:fill="FFFFFF"/>
              <w:spacing w:after="90"/>
              <w:ind w:left="420"/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  <w:p w:rsidR="00D9701F" w:rsidRPr="00D9701F" w:rsidRDefault="00D9701F" w:rsidP="00D9701F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</w:pPr>
            <w:proofErr w:type="spellStart"/>
            <w:r w:rsidRPr="00D9701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pt-PT"/>
              </w:rPr>
              <w:t>Advantages</w:t>
            </w:r>
            <w:proofErr w:type="spellEnd"/>
          </w:p>
          <w:p w:rsidR="00D9701F" w:rsidRPr="00D9701F" w:rsidRDefault="00D9701F" w:rsidP="00D9701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Bullet proof, 24 x 7 operation, Auto reboot and recovery, Watchdog capability, No worries</w:t>
            </w:r>
          </w:p>
          <w:p w:rsidR="00D9701F" w:rsidRPr="00D9701F" w:rsidRDefault="00D9701F" w:rsidP="00D9701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</w:pPr>
            <w:proofErr w:type="spellStart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>Unattended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 xml:space="preserve">, </w:t>
            </w:r>
            <w:proofErr w:type="spellStart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>Remote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 xml:space="preserve"> management, </w:t>
            </w:r>
            <w:proofErr w:type="spellStart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>Full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 xml:space="preserve"> </w:t>
            </w:r>
            <w:proofErr w:type="spellStart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eastAsia="pt-PT"/>
              </w:rPr>
              <w:t>automation</w:t>
            </w:r>
            <w:proofErr w:type="spellEnd"/>
          </w:p>
          <w:p w:rsidR="00D9701F" w:rsidRPr="00D9701F" w:rsidRDefault="00D9701F" w:rsidP="00D9701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Deploy into small or large networks, Control and Access via the Central System</w:t>
            </w:r>
          </w:p>
          <w:p w:rsidR="00D9701F" w:rsidRPr="00D9701F" w:rsidRDefault="00D9701F" w:rsidP="00D9701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Voice Quality (POLQA and PESQ), Data Quality, Video Quality</w:t>
            </w:r>
          </w:p>
          <w:p w:rsidR="00D9701F" w:rsidRPr="00D9701F" w:rsidRDefault="00D9701F" w:rsidP="00D9701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lastRenderedPageBreak/>
              <w:t>2-wire analog FXO, 4-wire analog (</w:t>
            </w:r>
            <w:proofErr w:type="spellStart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Tx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/Rx), Bluetooth for mobile phone connections, VoIP SIP User Agent</w:t>
            </w:r>
          </w:p>
          <w:p w:rsidR="00D9701F" w:rsidRPr="00D9701F" w:rsidRDefault="00D9701F" w:rsidP="00D9701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Simple Configuration using </w:t>
            </w:r>
            <w:proofErr w:type="spellStart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>VQuad</w:t>
            </w:r>
            <w:proofErr w:type="spellEnd"/>
            <w:r w:rsidRPr="00D9701F"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  <w:t xml:space="preserve">™ Scripts; set it and forget it for unattended operation </w:t>
            </w:r>
          </w:p>
          <w:p w:rsidR="00D9701F" w:rsidRPr="00D9701F" w:rsidRDefault="00D9701F" w:rsidP="00BF4DAD">
            <w:pPr>
              <w:shd w:val="clear" w:color="auto" w:fill="FFFFFF"/>
              <w:spacing w:after="90"/>
              <w:ind w:left="420"/>
              <w:rPr>
                <w:rFonts w:asciiTheme="majorHAnsi" w:eastAsia="Times New Roman" w:hAnsiTheme="majorHAnsi" w:cstheme="majorHAnsi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D9701F" w:rsidRPr="00BF4DAD" w:rsidRDefault="00D9701F" w:rsidP="00BF4DAD">
            <w:pPr>
              <w:pStyle w:val="PargrafodaLista"/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BF4DAD" w:rsidRPr="00F96370" w:rsidTr="00D9701F">
        <w:trPr>
          <w:trHeight w:val="353"/>
        </w:trPr>
        <w:tc>
          <w:tcPr>
            <w:tcW w:w="1809" w:type="dxa"/>
          </w:tcPr>
          <w:p w:rsidR="00BF4DAD" w:rsidRDefault="00BF4DAD" w:rsidP="00F27E6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  <w:lastRenderedPageBreak/>
              <w:t>PocketEthernet</w:t>
            </w:r>
            <w:proofErr w:type="spellEnd"/>
          </w:p>
        </w:tc>
        <w:tc>
          <w:tcPr>
            <w:tcW w:w="2977" w:type="dxa"/>
          </w:tcPr>
          <w:p w:rsidR="00BF4DAD" w:rsidRPr="002105D6" w:rsidRDefault="00BF4DAD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</w:rPr>
            </w:pPr>
            <w:r w:rsidRPr="002105D6"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</w:rPr>
              <w:t xml:space="preserve">Android e </w:t>
            </w:r>
            <w:proofErr w:type="spellStart"/>
            <w:r w:rsidRPr="002105D6"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</w:rPr>
              <w:t>IoS</w:t>
            </w:r>
            <w:proofErr w:type="spellEnd"/>
          </w:p>
          <w:p w:rsidR="00F96370" w:rsidRPr="002105D6" w:rsidRDefault="00F96370" w:rsidP="00F96370"/>
          <w:p w:rsidR="00F96370" w:rsidRPr="002105D6" w:rsidRDefault="00F96370" w:rsidP="00F96370">
            <w:r w:rsidRPr="002105D6">
              <w:t>Tem app associada</w:t>
            </w:r>
          </w:p>
        </w:tc>
        <w:tc>
          <w:tcPr>
            <w:tcW w:w="4820" w:type="dxa"/>
          </w:tcPr>
          <w:p w:rsidR="00BF4DAD" w:rsidRPr="002105D6" w:rsidRDefault="00BF4DAD" w:rsidP="00BF4DAD">
            <w:p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eastAsia="pt-PT"/>
              </w:rPr>
            </w:pPr>
          </w:p>
        </w:tc>
        <w:tc>
          <w:tcPr>
            <w:tcW w:w="1417" w:type="dxa"/>
          </w:tcPr>
          <w:p w:rsidR="00BF4DAD" w:rsidRPr="00D9701F" w:rsidRDefault="00F96370" w:rsidP="00D9701F">
            <w:r w:rsidRPr="00D9701F">
              <w:rPr>
                <w:rFonts w:cstheme="minorHAnsi"/>
                <w:b/>
                <w:sz w:val="24"/>
                <w:szCs w:val="24"/>
              </w:rPr>
              <w:t xml:space="preserve">Custa 199€ e é dispositivo </w:t>
            </w:r>
            <w:proofErr w:type="spellStart"/>
            <w:r w:rsidRPr="00D9701F">
              <w:rPr>
                <w:rFonts w:cstheme="minorHAnsi"/>
                <w:b/>
                <w:sz w:val="24"/>
                <w:szCs w:val="24"/>
              </w:rPr>
              <w:t>exclusido</w:t>
            </w:r>
            <w:proofErr w:type="spellEnd"/>
            <w:r w:rsidRPr="00D9701F">
              <w:rPr>
                <w:rFonts w:cstheme="minorHAnsi"/>
                <w:b/>
                <w:sz w:val="24"/>
                <w:szCs w:val="24"/>
              </w:rPr>
              <w:t xml:space="preserve">, c/ </w:t>
            </w:r>
            <w:proofErr w:type="spellStart"/>
            <w:r w:rsidRPr="00D9701F">
              <w:rPr>
                <w:rFonts w:cstheme="minorHAnsi"/>
                <w:b/>
                <w:sz w:val="24"/>
                <w:szCs w:val="24"/>
              </w:rPr>
              <w:t>sm</w:t>
            </w:r>
            <w:proofErr w:type="spellEnd"/>
          </w:p>
        </w:tc>
      </w:tr>
      <w:tr w:rsidR="004233B9" w:rsidRPr="004233B9" w:rsidTr="00D9701F">
        <w:trPr>
          <w:trHeight w:val="353"/>
        </w:trPr>
        <w:tc>
          <w:tcPr>
            <w:tcW w:w="1809" w:type="dxa"/>
          </w:tcPr>
          <w:p w:rsidR="004233B9" w:rsidRDefault="004233B9" w:rsidP="00F27E6B">
            <w:pPr>
              <w:pStyle w:val="Cabealho1"/>
              <w:outlineLvl w:val="0"/>
              <w:rPr>
                <w:rFonts w:asciiTheme="minorHAnsi" w:hAnsiTheme="minorHAnsi"/>
                <w:color w:val="auto"/>
                <w:sz w:val="30"/>
                <w:szCs w:val="30"/>
                <w:lang w:val="en-US"/>
              </w:rPr>
            </w:pPr>
            <w:proofErr w:type="spellStart"/>
            <w:r>
              <w:t>Spirent</w:t>
            </w:r>
            <w:proofErr w:type="spellEnd"/>
            <w:r>
              <w:t xml:space="preserve"> </w:t>
            </w:r>
            <w:proofErr w:type="spellStart"/>
            <w:r>
              <w:t>Epitiro</w:t>
            </w:r>
            <w:proofErr w:type="spellEnd"/>
          </w:p>
        </w:tc>
        <w:tc>
          <w:tcPr>
            <w:tcW w:w="2977" w:type="dxa"/>
          </w:tcPr>
          <w:p w:rsidR="004233B9" w:rsidRDefault="002F7180" w:rsidP="005B619B">
            <w:pPr>
              <w:pStyle w:val="Cabealho2"/>
              <w:shd w:val="clear" w:color="auto" w:fill="F9F9F9"/>
              <w:spacing w:before="0"/>
              <w:outlineLvl w:val="1"/>
              <w:rPr>
                <w:rFonts w:asciiTheme="minorHAnsi" w:hAnsiTheme="minorHAnsi" w:cs="Arial"/>
                <w:b/>
                <w:bCs/>
                <w:color w:val="333333"/>
                <w:spacing w:val="-15"/>
                <w:sz w:val="30"/>
                <w:szCs w:val="30"/>
                <w:lang w:val="en-US"/>
              </w:rPr>
            </w:pPr>
            <w:hyperlink r:id="rId14" w:history="1">
              <w:r w:rsidR="004233B9" w:rsidRPr="00317586">
                <w:rPr>
                  <w:rStyle w:val="Hiperligao"/>
                  <w:rFonts w:asciiTheme="minorHAnsi" w:hAnsiTheme="minorHAnsi" w:cs="Arial"/>
                  <w:b/>
                  <w:bCs/>
                  <w:spacing w:val="-15"/>
                  <w:sz w:val="30"/>
                  <w:szCs w:val="30"/>
                  <w:lang w:val="en-US"/>
                </w:rPr>
                <w:t>https://www.spirent.com/-/media/Brochures/Spirent_Epitiro.pdf</w:t>
              </w:r>
            </w:hyperlink>
          </w:p>
          <w:p w:rsidR="004233B9" w:rsidRPr="004233B9" w:rsidRDefault="004233B9" w:rsidP="004233B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4233B9" w:rsidRDefault="004233B9" w:rsidP="00BF4DAD">
            <w:pPr>
              <w:shd w:val="clear" w:color="auto" w:fill="FFFFFF"/>
              <w:spacing w:after="90"/>
              <w:ind w:left="420"/>
              <w:rPr>
                <w:rFonts w:eastAsia="Times New Roman" w:cs="Arial"/>
                <w:color w:val="555555"/>
                <w:sz w:val="30"/>
                <w:szCs w:val="30"/>
                <w:lang w:val="en-US" w:eastAsia="pt-PT"/>
              </w:rPr>
            </w:pPr>
          </w:p>
        </w:tc>
        <w:tc>
          <w:tcPr>
            <w:tcW w:w="1417" w:type="dxa"/>
          </w:tcPr>
          <w:p w:rsidR="004233B9" w:rsidRPr="004233B9" w:rsidRDefault="00742432" w:rsidP="00D9701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Foca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em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wifi</w:t>
            </w:r>
            <w:proofErr w:type="spellEnd"/>
          </w:p>
        </w:tc>
      </w:tr>
    </w:tbl>
    <w:p w:rsidR="006B2A92" w:rsidRDefault="006B2A92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2105D6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2105D6" w:rsidRDefault="002105D6" w:rsidP="00C772D2">
      <w:pPr>
        <w:rPr>
          <w:rFonts w:cstheme="minorHAnsi"/>
          <w:sz w:val="40"/>
          <w:szCs w:val="40"/>
          <w:lang w:val="en-US"/>
        </w:rPr>
      </w:pPr>
    </w:p>
    <w:p w:rsidR="002105D6" w:rsidRDefault="002105D6" w:rsidP="00C772D2">
      <w:pPr>
        <w:rPr>
          <w:rFonts w:cstheme="minorHAnsi"/>
          <w:sz w:val="40"/>
          <w:szCs w:val="40"/>
          <w:lang w:val="en-US"/>
        </w:rPr>
      </w:pPr>
    </w:p>
    <w:p w:rsidR="002105D6" w:rsidRDefault="002105D6" w:rsidP="002105D6">
      <w:pPr>
        <w:ind w:left="142"/>
        <w:jc w:val="center"/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lastRenderedPageBreak/>
        <w:t>Quadro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Resumo</w:t>
      </w:r>
      <w:proofErr w:type="spellEnd"/>
    </w:p>
    <w:tbl>
      <w:tblPr>
        <w:tblStyle w:val="TabeladeGrelha5Escura-Destaque2"/>
        <w:tblW w:w="17402" w:type="dxa"/>
        <w:tblLook w:val="04A0" w:firstRow="1" w:lastRow="0" w:firstColumn="1" w:lastColumn="0" w:noHBand="0" w:noVBand="1"/>
      </w:tblPr>
      <w:tblGrid>
        <w:gridCol w:w="3773"/>
        <w:gridCol w:w="1644"/>
        <w:gridCol w:w="727"/>
        <w:gridCol w:w="1230"/>
        <w:gridCol w:w="1530"/>
        <w:gridCol w:w="2244"/>
        <w:gridCol w:w="1669"/>
        <w:gridCol w:w="2400"/>
        <w:gridCol w:w="2185"/>
      </w:tblGrid>
      <w:tr w:rsidR="002105D6" w:rsidTr="002F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Pr="002105D6" w:rsidRDefault="002105D6" w:rsidP="002105D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2105D6">
              <w:rPr>
                <w:rFonts w:cstheme="minorHAnsi"/>
                <w:sz w:val="36"/>
                <w:szCs w:val="36"/>
              </w:rPr>
              <w:t>Nome do Produto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Android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IoS</w:t>
            </w:r>
            <w:proofErr w:type="spellEnd"/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VoLTE</w:t>
            </w:r>
            <w:proofErr w:type="spellEnd"/>
          </w:p>
        </w:tc>
        <w:tc>
          <w:tcPr>
            <w:tcW w:w="1532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POLQA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Device Stats</w:t>
            </w: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L2 info</w:t>
            </w: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Wifi</w:t>
            </w:r>
            <w:proofErr w:type="spellEnd"/>
            <w:r>
              <w:rPr>
                <w:rFonts w:cstheme="minorHAnsi"/>
                <w:sz w:val="40"/>
                <w:szCs w:val="40"/>
                <w:lang w:val="en-US"/>
              </w:rPr>
              <w:t xml:space="preserve"> Metrics</w:t>
            </w: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Video/Apps</w:t>
            </w: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sz w:val="40"/>
                <w:szCs w:val="40"/>
              </w:rPr>
            </w:pPr>
            <w:r w:rsidRPr="00346077">
              <w:rPr>
                <w:rFonts w:cstheme="minorHAnsi"/>
                <w:sz w:val="32"/>
                <w:szCs w:val="32"/>
              </w:rPr>
              <w:t>PRTG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346077">
              <w:rPr>
                <w:rFonts w:cstheme="minorHAnsi"/>
                <w:sz w:val="32"/>
                <w:szCs w:val="32"/>
              </w:rPr>
              <w:t>Xperience</w:t>
            </w:r>
            <w:proofErr w:type="spellEnd"/>
          </w:p>
          <w:p w:rsidR="005B0E9B" w:rsidRDefault="005B0E9B" w:rsidP="002105D6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w:proofErr w:type="spellStart"/>
            <w:r>
              <w:rPr>
                <w:rFonts w:cstheme="minorHAnsi"/>
                <w:sz w:val="32"/>
                <w:szCs w:val="32"/>
              </w:rPr>
              <w:t>Streambow</w:t>
            </w:r>
            <w:proofErr w:type="spellEnd"/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5B0E9B" w:rsidRDefault="002105D6" w:rsidP="002105D6">
            <w:pPr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Xcal</w:t>
            </w:r>
            <w:proofErr w:type="spellEnd"/>
            <w:r>
              <w:rPr>
                <w:rFonts w:cstheme="minorHAnsi"/>
                <w:sz w:val="32"/>
                <w:szCs w:val="32"/>
              </w:rPr>
              <w:t>-Ranger</w:t>
            </w:r>
          </w:p>
          <w:p w:rsidR="002105D6" w:rsidRDefault="005B0E9B" w:rsidP="002105D6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w:proofErr w:type="spellStart"/>
            <w:r>
              <w:rPr>
                <w:rFonts w:cstheme="minorHAnsi"/>
                <w:sz w:val="32"/>
                <w:szCs w:val="32"/>
              </w:rPr>
              <w:t>accuver</w:t>
            </w:r>
            <w:proofErr w:type="spellEnd"/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532" w:type="dxa"/>
          </w:tcPr>
          <w:p w:rsidR="002105D6" w:rsidRDefault="005B0E9B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5B0E9B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</w:tr>
      <w:tr w:rsidR="002105D6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Nemo </w:t>
            </w:r>
            <w:proofErr w:type="spellStart"/>
            <w:r>
              <w:rPr>
                <w:rFonts w:cstheme="minorHAnsi"/>
                <w:sz w:val="32"/>
                <w:szCs w:val="32"/>
              </w:rPr>
              <w:t>Handy</w:t>
            </w:r>
            <w:proofErr w:type="spellEnd"/>
          </w:p>
          <w:p w:rsidR="005B0E9B" w:rsidRDefault="005B0E9B" w:rsidP="002105D6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w:proofErr w:type="spellStart"/>
            <w:r>
              <w:rPr>
                <w:rFonts w:cstheme="minorHAnsi"/>
                <w:sz w:val="32"/>
                <w:szCs w:val="32"/>
              </w:rPr>
              <w:t>annite</w:t>
            </w:r>
            <w:proofErr w:type="spellEnd"/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5B0E9B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Pr="00D43061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 w:rsidRPr="00FF7185">
              <w:rPr>
                <w:rFonts w:cstheme="minorHAnsi"/>
                <w:sz w:val="32"/>
                <w:szCs w:val="32"/>
                <w:lang w:val="en-US"/>
              </w:rPr>
              <w:t>TEMS (</w:t>
            </w:r>
            <w:proofErr w:type="spellStart"/>
            <w:r w:rsidRPr="00FF7185">
              <w:rPr>
                <w:rFonts w:cstheme="minorHAnsi"/>
                <w:sz w:val="32"/>
                <w:szCs w:val="32"/>
                <w:lang w:val="en-US"/>
              </w:rPr>
              <w:t>Ascom</w:t>
            </w:r>
            <w:proofErr w:type="spellEnd"/>
            <w:r w:rsidRPr="00FF7185">
              <w:rPr>
                <w:rFonts w:cstheme="minorHAnsi"/>
                <w:sz w:val="32"/>
                <w:szCs w:val="32"/>
                <w:lang w:val="en-US"/>
              </w:rPr>
              <w:t>):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5B0E9B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Pr="00FF7185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Amanzitel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theme="minorHAnsi"/>
                <w:sz w:val="32"/>
                <w:szCs w:val="32"/>
              </w:rPr>
              <w:t>Customer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IQ</w:t>
            </w:r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5B0E9B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XGMA SP</w:t>
            </w:r>
          </w:p>
          <w:p w:rsidR="005B0E9B" w:rsidRPr="00FF7185" w:rsidRDefault="005B0E9B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</w:rPr>
              <w:t>(</w:t>
            </w:r>
            <w:proofErr w:type="spellStart"/>
            <w:r>
              <w:rPr>
                <w:rFonts w:cstheme="minorHAnsi"/>
                <w:sz w:val="32"/>
                <w:szCs w:val="32"/>
              </w:rPr>
              <w:t>FocusInfocom</w:t>
            </w:r>
            <w:proofErr w:type="spellEnd"/>
            <w:r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532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</w:tr>
      <w:tr w:rsidR="002105D6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Pr="00FF7185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Keynote</w:t>
            </w:r>
            <w:r w:rsidR="005B0E9B">
              <w:rPr>
                <w:rFonts w:cstheme="minorHAnsi"/>
                <w:sz w:val="32"/>
                <w:szCs w:val="32"/>
                <w:lang w:val="en-US"/>
              </w:rPr>
              <w:t xml:space="preserve"> (SIGOS)</w:t>
            </w:r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5B0E9B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Pr="00FF7185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 w:rsidRPr="00FF7185">
              <w:rPr>
                <w:rFonts w:cstheme="minorHAnsi"/>
                <w:sz w:val="32"/>
                <w:szCs w:val="32"/>
                <w:lang w:val="en-US"/>
              </w:rPr>
              <w:t>T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he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TrueSite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Solution</w:t>
            </w:r>
            <w:r w:rsidR="005B0E9B">
              <w:rPr>
                <w:rFonts w:cstheme="minorHAnsi"/>
                <w:sz w:val="32"/>
                <w:szCs w:val="32"/>
                <w:lang w:val="en-US"/>
              </w:rPr>
              <w:t xml:space="preserve"> (VIAVI)</w:t>
            </w:r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53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Sigma -ML</w:t>
            </w:r>
          </w:p>
          <w:p w:rsidR="005B0E9B" w:rsidRPr="00FF7185" w:rsidRDefault="005B0E9B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Meritech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)</w:t>
            </w:r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5B0E9B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5B0E9B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680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FalconProbe</w:t>
            </w:r>
            <w:proofErr w:type="spellEnd"/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</w:tr>
      <w:tr w:rsidR="002105D6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QualityProc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android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Swissqual</w:t>
            </w:r>
            <w:proofErr w:type="spellEnd"/>
          </w:p>
        </w:tc>
        <w:tc>
          <w:tcPr>
            <w:tcW w:w="1645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532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256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680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412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126" w:type="dxa"/>
          </w:tcPr>
          <w:p w:rsidR="002105D6" w:rsidRDefault="00DD7F25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</w:tr>
      <w:tr w:rsidR="002105D6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2105D6" w:rsidRDefault="002105D6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SQlive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Telchemy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)</w:t>
            </w:r>
          </w:p>
        </w:tc>
        <w:tc>
          <w:tcPr>
            <w:tcW w:w="1645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727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23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53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256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1680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412" w:type="dxa"/>
          </w:tcPr>
          <w:p w:rsidR="002105D6" w:rsidRDefault="002105D6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26" w:type="dxa"/>
          </w:tcPr>
          <w:p w:rsidR="002105D6" w:rsidRDefault="00DD7F25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</w:tr>
    </w:tbl>
    <w:p w:rsidR="002105D6" w:rsidRDefault="002105D6" w:rsidP="002105D6">
      <w:pPr>
        <w:ind w:left="142"/>
        <w:jc w:val="center"/>
        <w:rPr>
          <w:rFonts w:cstheme="minorHAnsi"/>
          <w:sz w:val="40"/>
          <w:szCs w:val="40"/>
          <w:lang w:val="en-US"/>
        </w:rPr>
      </w:pPr>
    </w:p>
    <w:p w:rsidR="002105D6" w:rsidRDefault="002105D6" w:rsidP="002105D6">
      <w:pPr>
        <w:ind w:left="142"/>
        <w:jc w:val="center"/>
        <w:rPr>
          <w:rFonts w:cstheme="minorHAnsi"/>
          <w:sz w:val="40"/>
          <w:szCs w:val="40"/>
          <w:lang w:val="en-US"/>
        </w:rPr>
      </w:pPr>
    </w:p>
    <w:tbl>
      <w:tblPr>
        <w:tblStyle w:val="TabeladeGrelha5Escura-Destaque2"/>
        <w:tblW w:w="16835" w:type="dxa"/>
        <w:tblLayout w:type="fixed"/>
        <w:tblLook w:val="04A0" w:firstRow="1" w:lastRow="0" w:firstColumn="1" w:lastColumn="0" w:noHBand="0" w:noVBand="1"/>
      </w:tblPr>
      <w:tblGrid>
        <w:gridCol w:w="2943"/>
        <w:gridCol w:w="3264"/>
        <w:gridCol w:w="3988"/>
        <w:gridCol w:w="2139"/>
        <w:gridCol w:w="4501"/>
      </w:tblGrid>
      <w:tr w:rsidR="002F7180" w:rsidTr="002F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2105D6" w:rsidRDefault="002F7180" w:rsidP="002105D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2105D6">
              <w:rPr>
                <w:rFonts w:cstheme="minorHAnsi"/>
                <w:sz w:val="36"/>
                <w:szCs w:val="36"/>
              </w:rPr>
              <w:t>Nome do Produto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Error recuperation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proofErr w:type="spellStart"/>
            <w:r>
              <w:rPr>
                <w:rFonts w:cstheme="minorHAnsi"/>
                <w:sz w:val="40"/>
                <w:szCs w:val="40"/>
                <w:lang w:val="en-US"/>
              </w:rPr>
              <w:t>Programação</w:t>
            </w:r>
            <w:proofErr w:type="spellEnd"/>
            <w:r>
              <w:rPr>
                <w:rFonts w:cstheme="minorHAnsi"/>
                <w:sz w:val="40"/>
                <w:szCs w:val="40"/>
                <w:lang w:val="en-US"/>
              </w:rPr>
              <w:t xml:space="preserve"> de testes</w:t>
            </w: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Testes base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bookmarkStart w:id="0" w:name="_GoBack"/>
            <w:bookmarkEnd w:id="0"/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sz w:val="40"/>
                <w:szCs w:val="40"/>
              </w:rPr>
            </w:pPr>
            <w:r w:rsidRPr="00346077">
              <w:rPr>
                <w:rFonts w:cstheme="minorHAnsi"/>
                <w:sz w:val="32"/>
                <w:szCs w:val="32"/>
              </w:rPr>
              <w:t>PRTG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sz w:val="40"/>
                <w:szCs w:val="40"/>
              </w:rPr>
            </w:pPr>
            <w:proofErr w:type="spellStart"/>
            <w:r w:rsidRPr="00346077">
              <w:rPr>
                <w:rFonts w:cstheme="minorHAnsi"/>
                <w:sz w:val="32"/>
                <w:szCs w:val="32"/>
              </w:rPr>
              <w:t>Xperience</w:t>
            </w:r>
            <w:proofErr w:type="spellEnd"/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sz w:val="40"/>
                <w:szCs w:val="40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Xcal</w:t>
            </w:r>
            <w:proofErr w:type="spellEnd"/>
            <w:r>
              <w:rPr>
                <w:rFonts w:cstheme="minorHAnsi"/>
                <w:sz w:val="32"/>
                <w:szCs w:val="32"/>
              </w:rPr>
              <w:t>-Ranger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32"/>
                <w:szCs w:val="32"/>
              </w:rPr>
              <w:t xml:space="preserve">Nemo </w:t>
            </w:r>
            <w:proofErr w:type="spellStart"/>
            <w:r>
              <w:rPr>
                <w:rFonts w:cstheme="minorHAnsi"/>
                <w:sz w:val="32"/>
                <w:szCs w:val="32"/>
              </w:rPr>
              <w:t>Handy</w:t>
            </w:r>
            <w:proofErr w:type="spellEnd"/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D43061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 w:rsidRPr="00FF7185">
              <w:rPr>
                <w:rFonts w:cstheme="minorHAnsi"/>
                <w:sz w:val="32"/>
                <w:szCs w:val="32"/>
                <w:lang w:val="en-US"/>
              </w:rPr>
              <w:t>TEMS (</w:t>
            </w:r>
            <w:proofErr w:type="spellStart"/>
            <w:r w:rsidRPr="00FF7185">
              <w:rPr>
                <w:rFonts w:cstheme="minorHAnsi"/>
                <w:sz w:val="32"/>
                <w:szCs w:val="32"/>
                <w:lang w:val="en-US"/>
              </w:rPr>
              <w:t>Ascom</w:t>
            </w:r>
            <w:proofErr w:type="spellEnd"/>
            <w:r w:rsidRPr="00FF7185">
              <w:rPr>
                <w:rFonts w:cstheme="minorHAnsi"/>
                <w:sz w:val="32"/>
                <w:szCs w:val="32"/>
                <w:lang w:val="en-US"/>
              </w:rPr>
              <w:t>):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FF7185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Amanzitel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theme="minorHAnsi"/>
                <w:sz w:val="32"/>
                <w:szCs w:val="32"/>
              </w:rPr>
              <w:t>Customer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IQ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FF7185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</w:rPr>
              <w:t>XGMA SP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FF7185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Keynote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FF7185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 w:rsidRPr="00FF7185">
              <w:rPr>
                <w:rFonts w:cstheme="minorHAnsi"/>
                <w:sz w:val="32"/>
                <w:szCs w:val="32"/>
                <w:lang w:val="en-US"/>
              </w:rPr>
              <w:t>T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he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TrueSite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Solution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Pr="00FF7185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Sigma -ML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FalconProbe</w:t>
            </w:r>
            <w:proofErr w:type="spellEnd"/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QualityProc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android 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Swissqual</w:t>
            </w:r>
            <w:proofErr w:type="spellEnd"/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  <w:tr w:rsidR="002F7180" w:rsidTr="002F7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F7180" w:rsidRDefault="002F7180" w:rsidP="002105D6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SQlive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Telchemy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)</w:t>
            </w:r>
          </w:p>
        </w:tc>
        <w:tc>
          <w:tcPr>
            <w:tcW w:w="3264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3988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  <w:tc>
          <w:tcPr>
            <w:tcW w:w="2139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4501" w:type="dxa"/>
          </w:tcPr>
          <w:p w:rsidR="002F7180" w:rsidRDefault="002F7180" w:rsidP="00210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  <w:lang w:val="en-US"/>
              </w:rPr>
            </w:pPr>
          </w:p>
        </w:tc>
      </w:tr>
    </w:tbl>
    <w:p w:rsidR="002105D6" w:rsidRDefault="002105D6" w:rsidP="002105D6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Testes base = HTTP, FTP, SMS, PING</w:t>
      </w:r>
    </w:p>
    <w:p w:rsidR="005B0E9B" w:rsidRPr="005B0E9B" w:rsidRDefault="005B0E9B" w:rsidP="002105D6">
      <w:pPr>
        <w:jc w:val="center"/>
        <w:rPr>
          <w:rFonts w:cstheme="minorHAnsi"/>
          <w:sz w:val="40"/>
          <w:szCs w:val="40"/>
        </w:rPr>
      </w:pPr>
      <w:r w:rsidRPr="005B0E9B">
        <w:rPr>
          <w:rFonts w:cstheme="minorHAnsi"/>
          <w:sz w:val="40"/>
          <w:szCs w:val="40"/>
        </w:rPr>
        <w:t>Nota</w:t>
      </w:r>
      <w:proofErr w:type="gramStart"/>
      <w:r w:rsidRPr="005B0E9B">
        <w:rPr>
          <w:rFonts w:cstheme="minorHAnsi"/>
          <w:sz w:val="40"/>
          <w:szCs w:val="40"/>
        </w:rPr>
        <w:t>: Por</w:t>
      </w:r>
      <w:proofErr w:type="gramEnd"/>
      <w:r w:rsidRPr="005B0E9B">
        <w:rPr>
          <w:rFonts w:cstheme="minorHAnsi"/>
          <w:sz w:val="40"/>
          <w:szCs w:val="40"/>
        </w:rPr>
        <w:t xml:space="preserve"> não ter X, n</w:t>
      </w:r>
      <w:r>
        <w:rPr>
          <w:rFonts w:cstheme="minorHAnsi"/>
          <w:sz w:val="40"/>
          <w:szCs w:val="40"/>
        </w:rPr>
        <w:t>ão quer dizer que não tenha determinada especificação, pode essa informação não estar disponível na informação do produto</w:t>
      </w:r>
    </w:p>
    <w:sectPr w:rsidR="005B0E9B" w:rsidRPr="005B0E9B" w:rsidSect="002105D6">
      <w:pgSz w:w="17747" w:h="11907" w:orient="landscape" w:code="9"/>
      <w:pgMar w:top="993" w:right="227" w:bottom="709" w:left="284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82C"/>
    <w:multiLevelType w:val="multilevel"/>
    <w:tmpl w:val="FBE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2B01"/>
    <w:multiLevelType w:val="multilevel"/>
    <w:tmpl w:val="FA8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244"/>
    <w:multiLevelType w:val="multilevel"/>
    <w:tmpl w:val="5ED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C49F6"/>
    <w:multiLevelType w:val="hybridMultilevel"/>
    <w:tmpl w:val="36828E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1C95"/>
    <w:multiLevelType w:val="multilevel"/>
    <w:tmpl w:val="8A5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004A3"/>
    <w:multiLevelType w:val="multilevel"/>
    <w:tmpl w:val="348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46934"/>
    <w:multiLevelType w:val="hybridMultilevel"/>
    <w:tmpl w:val="0F4A0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D201E"/>
    <w:multiLevelType w:val="multilevel"/>
    <w:tmpl w:val="B2EA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E1D3F"/>
    <w:multiLevelType w:val="multilevel"/>
    <w:tmpl w:val="4E0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7105A"/>
    <w:multiLevelType w:val="multilevel"/>
    <w:tmpl w:val="E69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67314"/>
    <w:multiLevelType w:val="hybridMultilevel"/>
    <w:tmpl w:val="21147FC6"/>
    <w:lvl w:ilvl="0" w:tplc="A13E4E9C">
      <w:numFmt w:val="bullet"/>
      <w:lvlText w:val="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1C22735E"/>
    <w:multiLevelType w:val="multilevel"/>
    <w:tmpl w:val="60D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0579F"/>
    <w:multiLevelType w:val="multilevel"/>
    <w:tmpl w:val="7F7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906DE"/>
    <w:multiLevelType w:val="multilevel"/>
    <w:tmpl w:val="36E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9287A"/>
    <w:multiLevelType w:val="hybridMultilevel"/>
    <w:tmpl w:val="0B64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318D7"/>
    <w:multiLevelType w:val="multilevel"/>
    <w:tmpl w:val="616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52135"/>
    <w:multiLevelType w:val="multilevel"/>
    <w:tmpl w:val="6E3C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A76E5"/>
    <w:multiLevelType w:val="hybridMultilevel"/>
    <w:tmpl w:val="DC7630A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F66AA8"/>
    <w:multiLevelType w:val="multilevel"/>
    <w:tmpl w:val="D4EE2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E0856"/>
    <w:multiLevelType w:val="multilevel"/>
    <w:tmpl w:val="F2D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66814"/>
    <w:multiLevelType w:val="hybridMultilevel"/>
    <w:tmpl w:val="4AE0CC44"/>
    <w:lvl w:ilvl="0" w:tplc="A13E4E9C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D614ADC"/>
    <w:multiLevelType w:val="hybridMultilevel"/>
    <w:tmpl w:val="5D029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56535"/>
    <w:multiLevelType w:val="hybridMultilevel"/>
    <w:tmpl w:val="E632A198"/>
    <w:lvl w:ilvl="0" w:tplc="E50CACCC">
      <w:numFmt w:val="bullet"/>
      <w:lvlText w:val=""/>
      <w:lvlJc w:val="left"/>
      <w:pPr>
        <w:ind w:left="1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2415115"/>
    <w:multiLevelType w:val="hybridMultilevel"/>
    <w:tmpl w:val="B9823278"/>
    <w:lvl w:ilvl="0" w:tplc="E50CACCC">
      <w:numFmt w:val="bullet"/>
      <w:lvlText w:val=""/>
      <w:lvlJc w:val="left"/>
      <w:pPr>
        <w:ind w:left="1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 w15:restartNumberingAfterBreak="0">
    <w:nsid w:val="54EF0CDB"/>
    <w:multiLevelType w:val="multilevel"/>
    <w:tmpl w:val="BF3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F57C6"/>
    <w:multiLevelType w:val="hybridMultilevel"/>
    <w:tmpl w:val="955EA166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558D44F2"/>
    <w:multiLevelType w:val="hybridMultilevel"/>
    <w:tmpl w:val="76AAF484"/>
    <w:lvl w:ilvl="0" w:tplc="0816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58934F53"/>
    <w:multiLevelType w:val="hybridMultilevel"/>
    <w:tmpl w:val="C9B22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729F3"/>
    <w:multiLevelType w:val="hybridMultilevel"/>
    <w:tmpl w:val="B06C8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62F21"/>
    <w:multiLevelType w:val="multilevel"/>
    <w:tmpl w:val="5E5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91548"/>
    <w:multiLevelType w:val="hybridMultilevel"/>
    <w:tmpl w:val="82BE4E70"/>
    <w:lvl w:ilvl="0" w:tplc="E50CACC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04E78"/>
    <w:multiLevelType w:val="hybridMultilevel"/>
    <w:tmpl w:val="3E5E23EE"/>
    <w:lvl w:ilvl="0" w:tplc="E50CACCC">
      <w:numFmt w:val="bullet"/>
      <w:lvlText w:val=""/>
      <w:lvlJc w:val="left"/>
      <w:pPr>
        <w:ind w:left="8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7A5C7C0C"/>
    <w:multiLevelType w:val="hybridMultilevel"/>
    <w:tmpl w:val="4AAE4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D2999"/>
    <w:multiLevelType w:val="hybridMultilevel"/>
    <w:tmpl w:val="61FECA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14F56"/>
    <w:multiLevelType w:val="multilevel"/>
    <w:tmpl w:val="AFD0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53591"/>
    <w:multiLevelType w:val="hybridMultilevel"/>
    <w:tmpl w:val="51CEE1A0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7"/>
  </w:num>
  <w:num w:numId="4">
    <w:abstractNumId w:val="30"/>
  </w:num>
  <w:num w:numId="5">
    <w:abstractNumId w:val="31"/>
  </w:num>
  <w:num w:numId="6">
    <w:abstractNumId w:val="23"/>
  </w:num>
  <w:num w:numId="7">
    <w:abstractNumId w:val="22"/>
  </w:num>
  <w:num w:numId="8">
    <w:abstractNumId w:val="26"/>
  </w:num>
  <w:num w:numId="9">
    <w:abstractNumId w:val="33"/>
  </w:num>
  <w:num w:numId="10">
    <w:abstractNumId w:val="21"/>
  </w:num>
  <w:num w:numId="11">
    <w:abstractNumId w:val="32"/>
  </w:num>
  <w:num w:numId="12">
    <w:abstractNumId w:val="3"/>
  </w:num>
  <w:num w:numId="13">
    <w:abstractNumId w:val="6"/>
  </w:num>
  <w:num w:numId="14">
    <w:abstractNumId w:val="2"/>
  </w:num>
  <w:num w:numId="15">
    <w:abstractNumId w:val="16"/>
  </w:num>
  <w:num w:numId="16">
    <w:abstractNumId w:val="28"/>
  </w:num>
  <w:num w:numId="17">
    <w:abstractNumId w:val="0"/>
  </w:num>
  <w:num w:numId="18">
    <w:abstractNumId w:val="7"/>
  </w:num>
  <w:num w:numId="19">
    <w:abstractNumId w:val="34"/>
  </w:num>
  <w:num w:numId="20">
    <w:abstractNumId w:val="14"/>
  </w:num>
  <w:num w:numId="21">
    <w:abstractNumId w:val="20"/>
  </w:num>
  <w:num w:numId="22">
    <w:abstractNumId w:val="29"/>
  </w:num>
  <w:num w:numId="23">
    <w:abstractNumId w:val="17"/>
  </w:num>
  <w:num w:numId="24">
    <w:abstractNumId w:val="5"/>
  </w:num>
  <w:num w:numId="25">
    <w:abstractNumId w:val="4"/>
  </w:num>
  <w:num w:numId="26">
    <w:abstractNumId w:val="8"/>
  </w:num>
  <w:num w:numId="27">
    <w:abstractNumId w:val="19"/>
  </w:num>
  <w:num w:numId="28">
    <w:abstractNumId w:val="9"/>
  </w:num>
  <w:num w:numId="29">
    <w:abstractNumId w:val="11"/>
  </w:num>
  <w:num w:numId="30">
    <w:abstractNumId w:val="35"/>
  </w:num>
  <w:num w:numId="31">
    <w:abstractNumId w:val="24"/>
  </w:num>
  <w:num w:numId="32">
    <w:abstractNumId w:val="1"/>
  </w:num>
  <w:num w:numId="33">
    <w:abstractNumId w:val="10"/>
  </w:num>
  <w:num w:numId="34">
    <w:abstractNumId w:val="15"/>
  </w:num>
  <w:num w:numId="35">
    <w:abstractNumId w:val="1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53"/>
    <w:rsid w:val="00072730"/>
    <w:rsid w:val="000E20C3"/>
    <w:rsid w:val="00132D68"/>
    <w:rsid w:val="002105D6"/>
    <w:rsid w:val="002422DD"/>
    <w:rsid w:val="00250F1F"/>
    <w:rsid w:val="002F7180"/>
    <w:rsid w:val="003068EF"/>
    <w:rsid w:val="00315EDC"/>
    <w:rsid w:val="004233B9"/>
    <w:rsid w:val="0045417C"/>
    <w:rsid w:val="004C5159"/>
    <w:rsid w:val="004E5829"/>
    <w:rsid w:val="005B0E9B"/>
    <w:rsid w:val="005B619B"/>
    <w:rsid w:val="005D017A"/>
    <w:rsid w:val="00627E31"/>
    <w:rsid w:val="00676113"/>
    <w:rsid w:val="006A1726"/>
    <w:rsid w:val="006B2A92"/>
    <w:rsid w:val="00702DE8"/>
    <w:rsid w:val="00737115"/>
    <w:rsid w:val="00742432"/>
    <w:rsid w:val="00857ABE"/>
    <w:rsid w:val="008B1C4E"/>
    <w:rsid w:val="008C0603"/>
    <w:rsid w:val="009B1557"/>
    <w:rsid w:val="00A116BB"/>
    <w:rsid w:val="00AB728C"/>
    <w:rsid w:val="00B61F23"/>
    <w:rsid w:val="00BE315D"/>
    <w:rsid w:val="00BF4DAD"/>
    <w:rsid w:val="00C17C8F"/>
    <w:rsid w:val="00C772D2"/>
    <w:rsid w:val="00D17663"/>
    <w:rsid w:val="00D45104"/>
    <w:rsid w:val="00D9701F"/>
    <w:rsid w:val="00DD7F25"/>
    <w:rsid w:val="00F27E6B"/>
    <w:rsid w:val="00F75553"/>
    <w:rsid w:val="00F96370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3535"/>
  <w15:docId w15:val="{4346CDCC-0756-4515-B374-B3EBF7FA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5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2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link w:val="Cabealho3Carter"/>
    <w:uiPriority w:val="9"/>
    <w:qFormat/>
    <w:rsid w:val="004E5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17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32D68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E582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E5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20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176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ligao">
    <w:name w:val="Hyperlink"/>
    <w:basedOn w:val="Tipodeletrapredefinidodopargrafo"/>
    <w:uiPriority w:val="99"/>
    <w:unhideWhenUsed/>
    <w:rsid w:val="00D176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761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3068EF"/>
  </w:style>
  <w:style w:type="paragraph" w:styleId="Textodebalo">
    <w:name w:val="Balloon Text"/>
    <w:basedOn w:val="Normal"/>
    <w:link w:val="TextodebaloCarter"/>
    <w:uiPriority w:val="99"/>
    <w:semiHidden/>
    <w:unhideWhenUsed/>
    <w:rsid w:val="006A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1726"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BF4DAD"/>
    <w:rPr>
      <w:b/>
      <w:bCs/>
    </w:rPr>
  </w:style>
  <w:style w:type="table" w:styleId="TabeladeGrelha5Escura-Destaque2">
    <w:name w:val="Grid Table 5 Dark Accent 2"/>
    <w:basedOn w:val="Tabelanormal"/>
    <w:uiPriority w:val="50"/>
    <w:rsid w:val="002F71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nzitel.com/" TargetMode="External"/><Relationship Id="rId13" Type="http://schemas.openxmlformats.org/officeDocument/2006/relationships/hyperlink" Target="http://www.gl.com/VQTdrive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nglicom.com/en/products.php" TargetMode="External"/><Relationship Id="rId12" Type="http://schemas.openxmlformats.org/officeDocument/2006/relationships/hyperlink" Target="http://www.gl.com/voice-quality-test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eetahtech.com/" TargetMode="External"/><Relationship Id="rId11" Type="http://schemas.openxmlformats.org/officeDocument/2006/relationships/hyperlink" Target="http://www.rohde-schwarz.pt/pt/produtos/test_and_measurement/Drive_Test_Tools/ROMES2GO.html" TargetMode="External"/><Relationship Id="rId5" Type="http://schemas.openxmlformats.org/officeDocument/2006/relationships/hyperlink" Target="http://www.h-log.fr/uploads/Xperience-Datasheet-Customer-Feedback%20App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viavisolutions.com/sites/" TargetMode="External"/><Relationship Id="rId14" Type="http://schemas.openxmlformats.org/officeDocument/2006/relationships/hyperlink" Target="https://www.spirent.com/-/media/Brochures/Spirent_Epitir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28</Pages>
  <Words>3038</Words>
  <Characters>16406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Rodrigues</dc:creator>
  <cp:keywords/>
  <dc:description/>
  <cp:lastModifiedBy>Tomás Rodrigues</cp:lastModifiedBy>
  <cp:revision>11</cp:revision>
  <dcterms:created xsi:type="dcterms:W3CDTF">2016-09-29T15:14:00Z</dcterms:created>
  <dcterms:modified xsi:type="dcterms:W3CDTF">2016-10-24T17:35:00Z</dcterms:modified>
</cp:coreProperties>
</file>