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0EC6" w:rsidRPr="003726A6" w:rsidRDefault="00F20EC6" w:rsidP="00F20EC6">
      <w:pPr>
        <w:spacing w:line="240" w:lineRule="auto"/>
        <w:jc w:val="center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Data Mining with Titanic dataset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Crisp-DM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>1.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Business Understanding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เป็นช่วงของการทำความเข้าใจในธุรกิจ ในที่นี้คือ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 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คนที่มี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แบบไหนถึงจะมีชีวิตรอด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>2.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Data Understanding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เป็นช่วงทำความเข้าใจในข้อมูล โดยเป็นการทำความเข้าใจกับข้อมูลที่จัดเก็บ รวบรวมข้อมูล ศึกษาและทำความคุ้นเคยกับข้อมูล ตลอดจนประเมินคุณภาพของข้อมูลที่ได้มา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3.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Data Preparation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ช่วงเตรียมข้อมูล โดยเตรียมข้อมูลดิบที่จะต้องใช้ในขั้นตอนที่เหลือ ตลอดจนเลือกตัวแปรที่ต้องการมาวิเคราะห์ให้เหมาะสม อีกทั้งแปลงรูปแบบของตัวแปรให้อยู่ในรูปแบบเดียวกัน เพื่อให้ข้อมูลพร้อมสำหรับการนำไปใช้ไปสร้างแบบจำลอง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4.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Model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ช่วงสร้างแบบจำลอง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โดยเป็นการคัดเลือก แบบจำลองที่เหมาะสม ปรับปรุงตัวแปร ลักษณะแบบจำลองเพื่อให้ได้ผลลัพธ์ที่ดีที่สุด อาจจะใช้เทคนิคหลายๆเทคนิคเข้ามาช่วยวิเคราะห์ได้ ถ้าจำเป็น ก็สามารถย้อนกลับไปช่วงการเตรียมข้อมูล เพื่อเตรียมข้อมูลให้เหมาะสมกับการสร้างแบบจำลองใหม่ได้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5.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Evaluation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ช่วงประเมินผล โดยเป็นการประเมินแบบจำลองที่ใช้ในการวิเคราะห์ทั้งหมด ประเมินว่าแบบจำลองไหนตอบโจทย์ในขั้นตอนแรกได้ดีที่สุด ตรวจสอบความถูกต้องและสภาพแวดล้อมต่างๆ ตัดสินใจในการนำผลลัพธ์ไปใช้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6.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Deployment Phase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โดยเป็นการนำไปใช้งานจริง รวมถึงนำเสนอตัวอย่างจากการนำไปใช้จริง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40"/>
          <w:szCs w:val="40"/>
        </w:rPr>
        <w:t>Crisp-DM with Titanic dataset</w:t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1.1.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ab/>
        <w:t xml:space="preserve">Business Understanding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ให้แบ่งกลุ่มของคนที่มีอยู่ใน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dataset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ว่าลักษณะแบบไหนถึงจะมีชีวิตรอด หรือ ไม่มีชีวิตรอด</w:t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proofErr w:type="gramStart"/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1.2  </w:t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ab/>
      </w:r>
      <w:proofErr w:type="gramEnd"/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Data Understanding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import csv file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ซึ่งเป็นเซทของข้อมูล ไททานิค โดยใช้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python tools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ในการทำเหมืองข้อมูล พบว่ามีทั้งหมด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891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แถว และ มี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12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คอลัมน์ โดยข้อมูลแต่ละแถวคือ </w:t>
      </w:r>
      <w:proofErr w:type="gram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ข้อมูลของผู้โดยสารเรือแต่ละคน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และข้อมูลของแต่ละคอลัมน์มีดังต่อไปนี้</w:t>
      </w:r>
      <w:proofErr w:type="gramEnd"/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PassengerId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หมายเลขผู้โดยสาร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'Survived'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 xml:space="preserve">คือ ผู้รอดชีวิต โดย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1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 xml:space="preserve">เป็นการรอดชีวิต ส่วน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0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คือผู้เสียชีวิต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Pclass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สถานะภาพทางเศรษฐกิจและสังคม แบ่งได้เป็น การศึกษา + อาชีพ + รายได้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'Name'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ชื่อของผู้โดยสาร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'Sex'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เพศ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'Age'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อายุ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จำนวนความสัมพันธ์ของผู้โดยสารที่มาด้วยกัน เช่น พี่น้อง หรือ คู่สมรส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'Parch'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จำนวนความสัมพันธ์ของผู้โดยสารที่มาด้วยกัน เช่น พ่อ แม่ ลูก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'Ticket'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หมายเลขตั๋ว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'Fare'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ค่าโดยสาร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'Cabin'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หมายเลขห้องโดยสาร</w:t>
      </w:r>
    </w:p>
    <w:p w:rsidR="00F20EC6" w:rsidRPr="003726A6" w:rsidRDefault="00F20EC6" w:rsidP="00F20EC6">
      <w:pPr>
        <w:numPr>
          <w:ilvl w:val="0"/>
          <w:numId w:val="1"/>
        </w:numPr>
        <w:shd w:val="clear" w:color="auto" w:fill="FFFFFF"/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Cs w:val="22"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</w:rPr>
        <w:t xml:space="preserve"> 'Embarked' </w:t>
      </w: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คือ ท่าเรือที่รับผู้โดยสารขึ้นเรือ</w:t>
      </w:r>
    </w:p>
    <w:p w:rsidR="009F1D7C" w:rsidRPr="003726A6" w:rsidRDefault="008B549C" w:rsidP="008B549C">
      <w:pPr>
        <w:shd w:val="clear" w:color="auto" w:fill="FFFFFF"/>
        <w:spacing w:line="240" w:lineRule="auto"/>
        <w:ind w:left="720"/>
        <w:textAlignment w:val="baseline"/>
        <w:rPr>
          <w:rFonts w:asciiTheme="majorBidi" w:eastAsia="Times New Roman" w:hAnsiTheme="majorBidi" w:cstheme="majorBidi"/>
          <w:color w:val="000000"/>
          <w:szCs w:val="22"/>
          <w:cs/>
        </w:rPr>
      </w:pPr>
      <w:r w:rsidRPr="003726A6">
        <w:rPr>
          <w:rFonts w:asciiTheme="majorBidi" w:eastAsia="Times New Roman" w:hAnsiTheme="majorBidi" w:cstheme="majorBidi"/>
          <w:color w:val="000000"/>
          <w:szCs w:val="22"/>
          <w:shd w:val="clear" w:color="auto" w:fill="FFFFFF"/>
          <w:cs/>
        </w:rPr>
        <w:t>รายละเอียดจะเพิ่มเติมให้รูปต่อไป</w:t>
      </w:r>
    </w:p>
    <w:p w:rsidR="00F20EC6" w:rsidRPr="003726A6" w:rsidRDefault="00F20EC6" w:rsidP="008B549C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4488585" cy="1759644"/>
            <wp:effectExtent l="0" t="0" r="0" b="5715"/>
            <wp:docPr id="80" name="Picture 80" descr="https://lh4.googleusercontent.com/Z0Z9D5J8Rc0T3wJ72gn120kuMccMRw15SP3TaEaCs2JzbegmZ_L9bKDCuTai94MFRtnfv3e9Ep7CapzpfEH90vZBadwVh1gtArm3ip0T13JcVxxN1EGpbIBh83QHYEc66vVFuW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Z0Z9D5J8Rc0T3wJ72gn120kuMccMRw15SP3TaEaCs2JzbegmZ_L9bKDCuTai94MFRtnfv3e9Ep7CapzpfEH90vZBadwVh1gtArm3ip0T13JcVxxN1EGpbIBh83QHYEc66vVFuWqj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62" cy="176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6281094" cy="2128477"/>
            <wp:effectExtent l="0" t="0" r="0" b="5715"/>
            <wp:docPr id="79" name="Picture 79" descr="https://lh5.googleusercontent.com/99vQbjtikoH-0RB1k_7kckULQ-ge6IEr1Kb2Ukvp6-sdVcjDvA9Ywd6uQHWNyYXrN_Lcjaure-ZEupXQladz5OFzr6rWSic18c9bU1p-y1Oscvny3IdtnKgR5BIgh-tHXGqUsHcoj8e_gPCY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99vQbjtikoH-0RB1k_7kckULQ-ge6IEr1Kb2Ukvp6-sdVcjDvA9Ywd6uQHWNyYXrN_Lcjaure-ZEupXQladz5OFzr6rWSic18c9bU1p-y1Oscvny3IdtnKgR5BIgh-tHXGqUsHcoj8e_gPCY0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911" cy="213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18013" cy="2428155"/>
            <wp:effectExtent l="0" t="0" r="635" b="0"/>
            <wp:docPr id="78" name="Picture 78" descr="https://lh4.googleusercontent.com/c19PQgR9-MPCZiHffZPFlIBUg6Pe4sQMcGGEV-y9V_cFpnYr9K_pj8QXevBmXm0fhToj2aR2vC8mDIj5ADKu_RQ3T14eMw74zAicVB3Ap9hGWaX9N2mVXXk1haD6NMmLocQg3aVbofBy2HDW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c19PQgR9-MPCZiHffZPFlIBUg6Pe4sQMcGGEV-y9V_cFpnYr9K_pj8QXevBmXm0fhToj2aR2vC8mDIj5ADKu_RQ3T14eMw74zAicVB3Ap9hGWaX9N2mVXXk1haD6NMmLocQg3aVbofBy2HDWA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755" cy="2431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502714" cy="3857384"/>
            <wp:effectExtent l="0" t="0" r="0" b="3810"/>
            <wp:docPr id="77" name="Picture 77" descr="https://lh6.googleusercontent.com/4ijYB-UtmMNL_FZG9MXxUrs4UGNGy39swkcR-O0Vtho8u2yQ-g1i6Oo5aIXWyovvQ-Ufh8TwijW3i0mOOR2j5cDtZtis3BXPUDEXZnodVaV1_UAA3ZAdC5kVVGRfqhmFE8o5UqPhbh4eDwqR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4ijYB-UtmMNL_FZG9MXxUrs4UGNGy39swkcR-O0Vtho8u2yQ-g1i6Oo5aIXWyovvQ-Ufh8TwijW3i0mOOR2j5cDtZtis3BXPUDEXZnodVaV1_UAA3ZAdC5kVVGRfqhmFE8o5UqPhbh4eDwqRT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970" cy="38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539907" cy="2520363"/>
            <wp:effectExtent l="0" t="0" r="635" b="0"/>
            <wp:docPr id="76" name="Picture 76" descr="https://lh5.googleusercontent.com/EX12OlQrHGCZVE0wOGKNlPzBoXNFJ9ztxRfxaqBk2PCAPm3PSQh2oZVAjhJTWeVDRMhVsJL3moX9JUQP4ApdSPkqk9lhlmHRxFRcDRJCIuJp7EPzpTZjqso7Kox8ZbKh1GV3B4DITRysMuF8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EX12OlQrHGCZVE0wOGKNlPzBoXNFJ9ztxRfxaqBk2PCAPm3PSQh2oZVAjhJTWeVDRMhVsJL3moX9JUQP4ApdSPkqk9lhlmHRxFRcDRJCIuJp7EPzpTZjqso7Kox8ZbKh1GV3B4DITRysMuF8g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621" cy="252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676650" cy="3181350"/>
            <wp:effectExtent l="0" t="0" r="0" b="0"/>
            <wp:docPr id="75" name="Picture 75" descr="https://lh3.googleusercontent.com/dUmgioCsQJiOpIHzojL9rj8qa0T7HLoTYSYKYQbvBvQIUnDW_w2CQVxhKfkEjDhty04aYeV4SFH0rMY1vZ_HyLXDU9C00J-FrXfMUTqleJ9R9tLFycNYqRSVduD-FPGfkz_AiP9mX-clbqp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dUmgioCsQJiOpIHzojL9rj8qa0T7HLoTYSYKYQbvBvQIUnDW_w2CQVxhKfkEjDhty04aYeV4SFH0rMY1vZ_HyLXDU9C00J-FrXfMUTqleJ9R9tLFycNYqRSVduD-FPGfkz_AiP9mX-clbqpHY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Pclass</w:t>
      </w:r>
      <w:proofErr w:type="spellEnd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กลุ่มคนที่ไม่ได้มาเป็นครอบครัว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62400" cy="3009900"/>
            <wp:effectExtent l="0" t="0" r="0" b="0"/>
            <wp:docPr id="74" name="Picture 74" descr="https://lh3.googleusercontent.com/83MGl1mz2aX3FG0EtdJBk-hp0H8a-Bff7l2dFNusoS_nJabMZH1Lq52hZU6bKwBPp3yXznmFT8c4nL0L3eJvr6BxP2c-mHAdrAkicZ6Tf5RWmWT6Q1unwfi4TrnAAi6B8cj-TPLjYHr15_Q7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83MGl1mz2aX3FG0EtdJBk-hp0H8a-Bff7l2dFNusoS_nJabMZH1Lq52hZU6bKwBPp3yXznmFT8c4nL0L3eJvr6BxP2c-mHAdrAkicZ6Tf5RWmWT6Q1unwfi4TrnAAi6B8cj-TPLjYHr15_Q7Q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lastRenderedPageBreak/>
        <w:t xml:space="preserve">Sex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ผู้หญิง</w:t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3667125"/>
            <wp:effectExtent l="0" t="0" r="0" b="9525"/>
            <wp:docPr id="73" name="Picture 73" descr="https://lh4.googleusercontent.com/6w1ydRPv94-eVi1R3jc90tlGhG3_O7bJ4BGna7HnAFiqQmaYTEIq-Os0C_FaEUcDVeIrtL8yaPHs4RAh0vj1pHrCzxPZ-IzJ0UpDF59TJowjiotARXJXYZIlOM5PhmpHGwjiQRE24zb124XB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6w1ydRPv94-eVi1R3jc90tlGhG3_O7bJ4BGna7HnAFiqQmaYTEIq-Os0C_FaEUcDVeIrtL8yaPHs4RAh0vj1pHrCzxPZ-IzJ0UpDF59TJowjiotARXJXYZIlOM5PhmpHGwjiQRE24zb124XBg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Age Feature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เด็ก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826649" cy="2611552"/>
            <wp:effectExtent l="0" t="0" r="0" b="5080"/>
            <wp:docPr id="72" name="Picture 72" descr="https://lh4.googleusercontent.com/Fhj67jcR8S9Nngi60PFdaEsv480zKofeIWrJXH-fm4p74Lnq-l8at7cz_S0sJP5yn6YNX18WmSJ88cuKGZJLbpAbqL9WC1-N8wtvsUSpw4pXICc6jYSyGvn7ROSgWeLYZrqo7_8AN1VygHiC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Fhj67jcR8S9Nngi60PFdaEsv480zKofeIWrJXH-fm4p74Lnq-l8at7cz_S0sJP5yn6YNX18WmSJ88cuKGZJLbpAbqL9WC1-N8wtvsUSpw4pXICc6jYSyGvn7ROSgWeLYZrqo7_8AN1VygHiCR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582" cy="2613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295775" cy="3695700"/>
            <wp:effectExtent l="0" t="0" r="9525" b="0"/>
            <wp:docPr id="71" name="Picture 71" descr="https://lh3.googleusercontent.com/OX3O-flsYcw_PapMdhtGOStmrFPlctoo6n_hzzAqua_GrFuLE6mLG3f7kj5m45PEmiUy6Clz9gY-njxSjGfRIHf0Gt6BMBc6Z-dg-_UyaCzT_0i3-iNXY9cu7t1Ypcvfxk1YbVnMCPkc-uS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3.googleusercontent.com/OX3O-flsYcw_PapMdhtGOStmrFPlctoo6n_hzzAqua_GrFuLE6mLG3f7kj5m45PEmiUy6Clz9gY-njxSjGfRIHf0Gt6BMBc6Z-dg-_UyaCzT_0i3-iNXY9cu7t1Ypcvfxk1YbVnMCPkc-uSVC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คนที่มาเป็นคู่จะมีโอกาสรอดสูงกว่า</w:t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81450" cy="2752725"/>
            <wp:effectExtent l="0" t="0" r="0" b="9525"/>
            <wp:docPr id="70" name="Picture 70" descr="https://lh4.googleusercontent.com/3YKjDhQP4m7LuZpKEhN9Zk12Mb6FSMatkVSUAg3-eUUtsp5tvwrgRtD8dIvxPpT3qGAiYgX6bz2p9G2dxLt08c1EBFPIaPK-CMpdEf-5YKaVgXZYzp2Ud51TOgg-yfgtzJv7rDRr1bGOIIvZ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3YKjDhQP4m7LuZpKEhN9Zk12Mb6FSMatkVSUAg3-eUUtsp5tvwrgRtD8dIvxPpT3qGAiYgX6bz2p9G2dxLt08c1EBFPIaPK-CMpdEf-5YKaVgXZYzp2Ud51TOgg-yfgtzJv7rDRr1bGOIIvZa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324350" cy="3181350"/>
            <wp:effectExtent l="0" t="0" r="0" b="0"/>
            <wp:docPr id="69" name="Picture 69" descr="https://lh4.googleusercontent.com/oG8hO1TsSyInRDrdq5Jzl7PE1RLGHd3waolj78V2GFYX-ND9qsvOQmDmC6d5iaKwrgXlZnLupPIhZIQAtAI526K-bZc6F1rmNX7-EvHf5UvrTfI2mooIm2InX_9AJtFNEIMtUttavWc5tz2c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oG8hO1TsSyInRDrdq5Jzl7PE1RLGHd3waolj78V2GFYX-ND9qsvOQmDmC6d5iaKwrgXlZnLupPIhZIQAtAI526K-bZc6F1rmNX7-EvHf5UvrTfI2mooIm2InX_9AJtFNEIMtUttavWc5tz2cA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Fare Feature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ผู้ที่รอดชีวิตส่วนใหญ่มาจากค่าโดยสารแพงมากสุด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924300" cy="3114675"/>
            <wp:effectExtent l="0" t="0" r="0" b="9525"/>
            <wp:docPr id="68" name="Picture 68" descr="https://lh6.googleusercontent.com/HqIYddZymHF--zdkJjKN3TvHudLRAC1mICp3o8fPOaJXsg0qmzV7jy92QqumKbCDqwcnRnO-D7_eBy5AxjA22bKLqDgVV_k7nDbnBch4lRjRtrHLevztfh46gzxTmstzhzKn4UUk2sSMMz7p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HqIYddZymHF--zdkJjKN3TvHudLRAC1mICp3o8fPOaJXsg0qmzV7jy92QqumKbCDqwcnRnO-D7_eBy5AxjA22bKLqDgVV_k7nDbnBch4lRjRtrHLevztfh46gzxTmstzhzKn4UUk2sSMMz7pL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Cabin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ผู้ที่รอดชีวิตส่วนใหญ่คือ ผู้ที่มีหมายเลขห้องโดยสาร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200525" cy="2695575"/>
            <wp:effectExtent l="0" t="0" r="9525" b="9525"/>
            <wp:docPr id="67" name="Picture 67" descr="https://lh3.googleusercontent.com/zObrdc3Axy68X8kbnzvcGt4uoWQ9JvnS-5SAB97Z2d5URr42zhEHVIVixNKs-VcCs7TLQ40TcLnHBcYLzyePB2oTGW00pTQncFg_xoFtr2GgRzOSAt5W7ZBL53L4urN_j_V9slDTeSWh5ACE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Obrdc3Axy68X8kbnzvcGt4uoWQ9JvnS-5SAB97Z2d5URr42zhEHVIVixNKs-VcCs7TLQ40TcLnHBcYLzyePB2oTGW00pTQncFg_xoFtr2GgRzOSAt5W7ZBL53L4urN_j_V9slDTeSWh5ACEO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Embark Feature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ผู้ที่รอดชีวิตส่วนใหญ่มาจากท่าเรือ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Cherbourge</w:t>
      </w:r>
      <w:proofErr w:type="spellEnd"/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1.3 Data Preparation Phase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  <w:szCs w:val="32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Cleaning data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จากการกำจัดค่า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null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และจัดให้ข้อมูลอยู่ในรูปของตัวเลข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int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eger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 เพราะ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library python</w:t>
      </w:r>
      <w:r w:rsidR="008B549C" w:rsidRPr="003726A6">
        <w:rPr>
          <w:rFonts w:asciiTheme="majorBidi" w:eastAsia="Times New Roman" w:hAnsiTheme="majorBidi" w:cstheme="majorBidi"/>
          <w:color w:val="000000"/>
          <w:szCs w:val="22"/>
        </w:rPr>
        <w:t xml:space="preserve"> </w:t>
      </w:r>
      <w:r w:rsidR="008B549C" w:rsidRPr="003726A6">
        <w:rPr>
          <w:rFonts w:asciiTheme="majorBidi" w:eastAsia="Times New Roman" w:hAnsiTheme="majorBidi" w:cstheme="majorBidi"/>
          <w:color w:val="000000"/>
          <w:cs/>
        </w:rPr>
        <w:t>รับแต่ค่า</w:t>
      </w:r>
      <w:r w:rsidR="008B549C" w:rsidRPr="003726A6">
        <w:rPr>
          <w:rFonts w:asciiTheme="majorBidi" w:eastAsia="Times New Roman" w:hAnsiTheme="majorBidi" w:cstheme="majorBidi"/>
          <w:color w:val="000000"/>
        </w:rPr>
        <w:t xml:space="preserve"> integer </w:t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br/>
      </w:r>
      <w:r w:rsidRPr="003726A6">
        <w:rPr>
          <w:rFonts w:asciiTheme="majorBidi" w:eastAsia="Times New Roman" w:hAnsiTheme="majorBidi" w:cstheme="majorBidi"/>
          <w:noProof/>
          <w:sz w:val="28"/>
        </w:rPr>
        <w:drawing>
          <wp:inline distT="0" distB="0" distL="0" distR="0">
            <wp:extent cx="4257675" cy="3943350"/>
            <wp:effectExtent l="0" t="0" r="9525" b="0"/>
            <wp:docPr id="66" name="Picture 66" descr="https://lh5.googleusercontent.com/ATZWVoDRI-cliwexa769MCy_Hjkll84dXUw5TBB9AZyixl-ie-VCz6xc-ZtMzLlSd8FNq6HMHiliu8Y6eb3UMb1hsmpvBuQuCHhWmI01_-55HAXW63xHsrPtihw29tzpldOuZATbP4HREI62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ATZWVoDRI-cliwexa769MCy_Hjkll84dXUw5TBB9AZyixl-ie-VCz6xc-ZtMzLlSd8FNq6HMHiliu8Y6eb3UMb1hsmpvBuQuCHhWmI01_-55HAXW63xHsrPtihw29tzpldOuZATbP4HREI62K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br/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391025" cy="3267075"/>
            <wp:effectExtent l="0" t="0" r="9525" b="9525"/>
            <wp:docPr id="65" name="Picture 65" descr="https://lh6.googleusercontent.com/10lzXtJU55oB7uV5gAgQzZYnROem8zaU0shB1S8ThVDa6prHIKTVTEYyDWvyjg51AUow25CRFYZtoz_GPlHEKRgrtgEIUck5-D1btv7KfxGK-qTUpUebkJFYw_DL4ZcBm27i0_C_WL36_R4_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10lzXtJU55oB7uV5gAgQzZYnROem8zaU0shB1S8ThVDa6prHIKTVTEYyDWvyjg51AUow25CRFYZtoz_GPlHEKRgrtgEIUck5-D1btv7KfxGK-qTUpUebkJFYw_DL4ZcBm27i0_C_WL36_R4_r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Age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cs/>
        </w:rPr>
        <w:t>เติม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อายุที่หายไปโดยทำนายจากชื่อนำหน้าว่าควรจะอยู่ในกลุ่มคนอายุเท่าไหร่</w:t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171950" cy="3743325"/>
            <wp:effectExtent l="0" t="0" r="0" b="9525"/>
            <wp:docPr id="64" name="Picture 64" descr="https://lh4.googleusercontent.com/u5KNsZ8Od3Rwpb0mLB2hkC0ClgcJujFC9PQlw2Enfi9z4gS7Ptw2vFCFhpTdXc3FHbM5gkt90eEG-KqZcKZfHQb-PEbaD7U7VmhlvRkpJuczXYQeTaUgrjaQb-2qdGoUawmrcqyFuglBLTED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u5KNsZ8Od3Rwpb0mLB2hkC0ClgcJujFC9PQlw2Enfi9z4gS7Ptw2vFCFhpTdXc3FHbM5gkt90eEG-KqZcKZfHQb-PEbaD7U7VmhlvRkpJuczXYQeTaUgrjaQb-2qdGoUawmrcqyFuglBLTEDmw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734050" cy="2619375"/>
            <wp:effectExtent l="0" t="0" r="0" b="9525"/>
            <wp:docPr id="63" name="Picture 63" descr="https://lh4.googleusercontent.com/ejwNqZo04jigYMK-an9SYmz4HD1cTZYyerIjodhu3c69BAlV-uJ-aPgG_4Phrtkb4XCTRxFG5ZSdLjEUXFYqPHBDSmYejE57wtk9J_hsqZJ-XwObUZLrt5fKeApsQewwrgyAscv01qKo6hlv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4.googleusercontent.com/ejwNqZo04jigYMK-an9SYmz4HD1cTZYyerIjodhu3c69BAlV-uJ-aPgG_4Phrtkb4XCTRxFG5ZSdLjEUXFYqPHBDSmYejE57wtk9J_hsqZJ-XwObUZLrt5fKeApsQewwrgyAscv01qKo6hlv8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476500"/>
            <wp:effectExtent l="0" t="0" r="0" b="0"/>
            <wp:docPr id="62" name="Picture 62" descr="https://lh5.googleusercontent.com/OFjW3OHc619snSRB9U-I67uacDsk3ojKHzLu6iV_tTojng2fGFCaG-mOULPQtWFLrN9VQvzWUmniknHeIYoPwqMs_0nQHGrfKamK116KLfIgXG3NQ7tTreP8YuzM1suMF351Vb0nAIIAnPdV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OFjW3OHc619snSRB9U-I67uacDsk3ojKHzLu6iV_tTojng2fGFCaG-mOULPQtWFLrN9VQvzWUmniknHeIYoPwqMs_0nQHGrfKamK116KLfIgXG3NQ7tTreP8YuzM1suMF351Vb0nAIIAnPdVM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390775"/>
            <wp:effectExtent l="0" t="0" r="0" b="9525"/>
            <wp:docPr id="61" name="Picture 61" descr="https://lh6.googleusercontent.com/lLkmd3-65aLvBJWAgQVUd8eHS9Wqj0QVvD3cxWlNCluSvzTb53-QtSGCyyUjQDaPtkJEYsOFaEvC-APiXWH2WNK7HlMO7KLO0FS8bEHnbyOjZyj9jCjuZp7THqucIP4TsFmtvzKVU2IlQOA0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6.googleusercontent.com/lLkmd3-65aLvBJWAgQVUd8eHS9Wqj0QVvD3cxWlNCluSvzTb53-QtSGCyyUjQDaPtkJEYsOFaEvC-APiXWH2WNK7HlMO7KLO0FS8bEHnbyOjZyj9jCjuZp7THqucIP4TsFmtvzKVU2IlQOA0m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247775"/>
            <wp:effectExtent l="0" t="0" r="0" b="9525"/>
            <wp:docPr id="60" name="Picture 60" descr="https://lh6.googleusercontent.com/MyyGQnlXAC8bNtz5sNOv3hwCXBG6pP4Swk8JYPSG30ffQNA2YS_3Of4E0-X2qxAph8DLBQXXLsMN_9bZTvKif7z9v0tNR6R9D8URMyzxbwdkAUANFK7gw1RdOlYsB6GnFFFsdMI4fCJ6pEMu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MyyGQnlXAC8bNtz5sNOv3hwCXBG6pP4Swk8JYPSG30ffQNA2YS_3Of4E0-X2qxAph8DLBQXXLsMN_9bZTvKif7z9v0tNR6R9D8URMyzxbwdkAUANFK7gw1RdOlYsB6GnFFFsdMI4fCJ6pEMuu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lastRenderedPageBreak/>
        <w:t xml:space="preserve"> S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ex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กำหนดให้เพศหญิงเป็น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0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และเพศชายเป็น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600575" cy="2171700"/>
            <wp:effectExtent l="0" t="0" r="9525" b="0"/>
            <wp:docPr id="59" name="Picture 59" descr="https://lh5.googleusercontent.com/kg3ZtTNjs-ns-cfLcHnlAWVNm4r_8JeQJEVPmcWGkwhTyL6tquw75nF9SNLHqZQcCmskB2hAnbQ-IVMkEVrjzHbJ8IRTtzrK-SC5-xEjtwldasbccmODGI5ie0WnN8iVevnk_8UwYSNdr9Hr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5.googleusercontent.com/kg3ZtTNjs-ns-cfLcHnlAWVNm4r_8JeQJEVPmcWGkwhTyL6tquw75nF9SNLHqZQcCmskB2hAnbQ-IVMkEVrjzHbJ8IRTtzrK-SC5-xEjtwldasbccmODGI5ie0WnN8iVevnk_8UwYSNdr9HrI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</w:rPr>
        <w:t>SibSp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</w:rPr>
        <w:t xml:space="preserve">, Parch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32"/>
          <w:cs/>
        </w:rPr>
        <w:t>ไม่ต้องทำอะไรเพราะเป็น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  <w:cs/>
        </w:rPr>
        <w:t>เลขอยุ่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32"/>
          <w:cs/>
        </w:rPr>
        <w:t>แล้ว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2314575" cy="2400300"/>
            <wp:effectExtent l="0" t="0" r="9525" b="0"/>
            <wp:docPr id="58" name="Picture 58" descr="https://lh3.googleusercontent.com/9eyQqozVNXsWvC86xvFX8iko2QOxJ347GT6XsrpXbfHIyVoVhmqigerPET_8YS8Rv4S3Oa434c_rxDWGqftrsGHpBW-TxVFo_sVbdBD3V1rHCFBehdrHkTwLNq4lh-2qd8VewcdQ5XSBP_e0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9eyQqozVNXsWvC86xvFX8iko2QOxJ347GT6XsrpXbfHIyVoVhmqigerPET_8YS8Rv4S3Oa434c_rxDWGqftrsGHpBW-TxVFo_sVbdBD3V1rHCFBehdrHkTwLNq4lh-2qd8VewcdQ5XSBP_e0aw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 xml:space="preserve">fare feature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จัดกลุ่มค่าโดยสารเป็น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4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กลุ่ม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3305175"/>
            <wp:effectExtent l="0" t="0" r="0" b="9525"/>
            <wp:docPr id="57" name="Picture 57" descr="https://lh3.googleusercontent.com/4AmoFO3Lcj_gm4jrDstOUqVzeGBTG7TcOuvMioZ7KlUJLYtuR3_cbhoxpY8PMa8UFVJpK7FzH8EwCnGsWjGa6R4LUki_HluFJx-UrgMLsVxxm3f3oW2Aphos_TnwNv6PIPwro07g0-zIERvz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4AmoFO3Lcj_gm4jrDstOUqVzeGBTG7TcOuvMioZ7KlUJLYtuR3_cbhoxpY8PMa8UFVJpK7FzH8EwCnGsWjGa6R4LUki_HluFJx-UrgMLsVxxm3f3oW2Aphos_TnwNv6PIPwro07g0-zIERvzUw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cabin feature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จัดกลุ่มว่ามีห้องโดยสารว่ามีหรือไม่มี โดยมีห้องโดยสารมีโอกาสรอดสูงกว่า</w:t>
      </w:r>
      <w:r w:rsidR="00F20EC6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/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381250" cy="619125"/>
            <wp:effectExtent l="0" t="0" r="0" b="9525"/>
            <wp:docPr id="56" name="Picture 56" descr="https://lh6.googleusercontent.com/31rlHoZrh1McX1-Lf4RRBSPGYM9wLLICFsQg_4Z_qhMFM6pHZiwuhhyp18EhW05dRHNucD-2CgnaJvIbTDQO7hQSWRZwSusITeEi1otIMde1h2INnKHnXdLd3t_l2MneoLLWWBdAlYdVObWZ-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31rlHoZrh1McX1-Lf4RRBSPGYM9wLLICFsQg_4Z_qhMFM6pHZiwuhhyp18EhW05dRHNucD-2CgnaJvIbTDQO7hQSWRZwSusITeEi1otIMde1h2INnKHnXdLd3t_l2MneoLLWWBdAlYdVObWZ-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724400" cy="1876425"/>
            <wp:effectExtent l="0" t="0" r="0" b="9525"/>
            <wp:docPr id="55" name="Picture 55" descr="https://lh4.googleusercontent.com/1QyP-BjAwa0t0Gi9LENKFghmxKTw6N82wYkEGpGUvVcTPhJQnIjwDKc7BfoCHui80Hri6SE5kEGKEzE8uoJN5WpbTSsdLmJJ4TAekvX8BBhDyVEK2F9GWq-Lhf5cL-o-DZPvOaGp8d6xViw3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4.googleusercontent.com/1QyP-BjAwa0t0Gi9LENKFghmxKTw6N82wYkEGpGUvVcTPhJQnIjwDKc7BfoCHui80Hri6SE5kEGKEzE8uoJN5WpbTSsdLmJJ4TAekvX8BBhDyVEK2F9GWq-Lhf5cL-o-DZPvOaGp8d6xViw3m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305050"/>
            <wp:effectExtent l="0" t="0" r="0" b="0"/>
            <wp:docPr id="54" name="Picture 54" descr="https://lh6.googleusercontent.com/ak9LNQrqKB_pardcoJgbP_BKlI4efzjOJyUqOfHomzOhKLgEph-PPRRv-T4NwZkzlJNgzUVOR8J0GNdcLqI_5v0hg-OxrML_2-0MQBB67Ut3xUDYk9ThucoWhp7EEE1ZBi6SYINt3b8054k1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ak9LNQrqKB_pardcoJgbP_BKlI4efzjOJyUqOfHomzOhKLgEph-PPRRv-T4NwZkzlJNgzUVOR8J0GNdcLqI_5v0hg-OxrML_2-0MQBB67Ut3xUDYk9ThucoWhp7EEE1ZBi6SYINt3b8054k1u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0EC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704975"/>
            <wp:effectExtent l="0" t="0" r="0" b="9525"/>
            <wp:docPr id="53" name="Picture 53" descr="https://lh6.googleusercontent.com/NrAGBM2UPVAoyhz7oHGDZq6sIrJOw4DQVRhZ9JatQq3R4h-UFlsPr70u6Dnv30EvGbHSq-6f1rqufFYLujYNuTM9yRdFBxBQ4JeKas0ej8w2fcNe54aBFWOFfUq5Bz1N5wafIJl1AXFihAkn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6.googleusercontent.com/NrAGBM2UPVAoyhz7oHGDZq6sIrJOw4DQVRhZ9JatQq3R4h-UFlsPr70u6Dnv30EvGbHSq-6f1rqufFYLujYNuTM9yRdFBxBQ4JeKas0ej8w2fcNe54aBFWOFfUq5Bz1N5wafIJl1AXFihAknc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before="280" w:after="80" w:line="240" w:lineRule="auto"/>
        <w:outlineLvl w:val="2"/>
        <w:rPr>
          <w:rFonts w:asciiTheme="majorBidi" w:eastAsia="Times New Roman" w:hAnsiTheme="majorBidi" w:cstheme="majorBidi"/>
          <w:b/>
          <w:bCs/>
          <w:sz w:val="28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1.4 Model Phase 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การแบ่งข้อมูลในการเทรนตั้งแต่คนแรก - คนที่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700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ส่วนที่เหลือเป็นค่าในการนำไปทดสอบ โดยแบ่งข้อมูลออกเป็น</w:t>
      </w:r>
    </w:p>
    <w:p w:rsidR="00F20EC6" w:rsidRPr="003726A6" w:rsidRDefault="00F20EC6" w:rsidP="008B549C">
      <w:pPr>
        <w:numPr>
          <w:ilvl w:val="0"/>
          <w:numId w:val="2"/>
        </w:numPr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กลุ่ม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x_train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ทั้งหมดยกเว้น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Survived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นำมาเทรน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 </w:t>
      </w:r>
    </w:p>
    <w:p w:rsidR="00F20EC6" w:rsidRPr="003726A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กลุ่ม </w:t>
      </w: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x_test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คอลัมน์ทั้งหมดยกเว้นคอลัมน์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Survived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ที่จะนำมา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ทดสอบ</w:t>
      </w:r>
    </w:p>
    <w:p w:rsidR="00F20EC6" w:rsidRPr="003726A6" w:rsidRDefault="00F20EC6" w:rsidP="00F20EC6">
      <w:pPr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y_train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Survived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เท่านั้น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นำมาเทรน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</w:p>
    <w:p w:rsidR="00F20EC6" w:rsidRPr="003726A6" w:rsidRDefault="00F20EC6" w:rsidP="00F20EC6">
      <w:pPr>
        <w:numPr>
          <w:ilvl w:val="0"/>
          <w:numId w:val="2"/>
        </w:numPr>
        <w:spacing w:line="240" w:lineRule="auto"/>
        <w:textAlignment w:val="baseline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proofErr w:type="spellStart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y_test</w:t>
      </w:r>
      <w:proofErr w:type="spellEnd"/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คือ 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คอลัมน์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Survived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เท่านั้น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ที่</w:t>
      </w:r>
      <w:r w:rsidR="008B549C"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จะ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นำมาทดสอบ</w:t>
      </w:r>
    </w:p>
    <w:p w:rsidR="008B549C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114675" cy="1876425"/>
            <wp:effectExtent l="0" t="0" r="9525" b="9525"/>
            <wp:docPr id="52" name="Picture 52" descr="https://lh3.googleusercontent.com/rmsuY-x56RRg17ALkR7ePLTzDhJ8UmG8mPj7jE_NFSzbYntKXSt86Yctnov7CQbImbvIRnsYTsuQd27xYT2a3XOmK4sbDH3259EFbkfY2n8Sj7DSt1X_5KEvu1rrge125KbAxCRk99g4F-rX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3.googleusercontent.com/rmsuY-x56RRg17ALkR7ePLTzDhJ8UmG8mPj7jE_NFSzbYntKXSt86Yctnov7CQbImbvIRnsYTsuQd27xYT2a3XOmK4sbDH3259EFbkfY2n8Sj7DSt1X_5KEvu1rrge125KbAxCRk99g4F-rXy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49C" w:rsidRPr="003726A6" w:rsidRDefault="008B549C" w:rsidP="00F20EC6">
      <w:pPr>
        <w:spacing w:line="240" w:lineRule="auto"/>
        <w:rPr>
          <w:rFonts w:asciiTheme="majorBidi" w:eastAsia="Times New Roman" w:hAnsiTheme="majorBidi" w:cstheme="majorBidi"/>
          <w:sz w:val="28"/>
          <w:cs/>
        </w:rPr>
      </w:pPr>
      <w:r w:rsidRPr="003726A6">
        <w:rPr>
          <w:rFonts w:asciiTheme="majorBidi" w:eastAsia="Times New Roman" w:hAnsiTheme="majorBidi" w:cstheme="majorBidi"/>
          <w:sz w:val="28"/>
          <w:cs/>
        </w:rPr>
        <w:t xml:space="preserve">เช็คข้อมูลว่าไม่มี </w:t>
      </w:r>
      <w:r w:rsidRPr="003726A6">
        <w:rPr>
          <w:rFonts w:asciiTheme="majorBidi" w:eastAsia="Times New Roman" w:hAnsiTheme="majorBidi" w:cstheme="majorBidi"/>
          <w:sz w:val="28"/>
        </w:rPr>
        <w:t xml:space="preserve">null 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และเป็น </w:t>
      </w:r>
      <w:r w:rsidRPr="003726A6">
        <w:rPr>
          <w:rFonts w:asciiTheme="majorBidi" w:eastAsia="Times New Roman" w:hAnsiTheme="majorBidi" w:cstheme="majorBidi"/>
          <w:sz w:val="28"/>
        </w:rPr>
        <w:t xml:space="preserve">integer </w:t>
      </w:r>
      <w:r w:rsidRPr="003726A6">
        <w:rPr>
          <w:rFonts w:asciiTheme="majorBidi" w:eastAsia="Times New Roman" w:hAnsiTheme="majorBidi" w:cstheme="majorBidi"/>
          <w:sz w:val="28"/>
          <w:cs/>
        </w:rPr>
        <w:t>ทุกคอลัมน์</w:t>
      </w:r>
    </w:p>
    <w:p w:rsidR="003726A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3676650" cy="4857750"/>
            <wp:effectExtent l="0" t="0" r="0" b="0"/>
            <wp:docPr id="51" name="Picture 51" descr="https://lh4.googleusercontent.com/m7GXDxpUgIJfBD5qzku5UB7VH0Mwgz3J87bu4ACeui2bubCqCKHMofK05as_p6r5gDp6wFcyG7YuAiVWjkKsUgF1wBdkxpjNV5jx4mjXetLr3VuQjawZU1LncVce8fzwFTQFqdhd8EWhuFk7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m7GXDxpUgIJfBD5qzku5UB7VH0Mwgz3J87bu4ACeui2bubCqCKHMofK05as_p6r5gDp6wFcyG7YuAiVWjkKsUgF1wBdkxpjNV5jx4mjXetLr3VuQjawZU1LncVce8fzwFTQFqdhd8EWhuFk71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A6" w:rsidRPr="003726A6" w:rsidRDefault="003726A6">
      <w:pPr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br w:type="page"/>
      </w:r>
    </w:p>
    <w:p w:rsidR="003726A6" w:rsidRPr="003726A6" w:rsidRDefault="003726A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sz w:val="28"/>
        </w:rPr>
        <w:lastRenderedPageBreak/>
        <w:t>Confusion matrix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เพื่อเทียบผลการทดลอง</w:t>
      </w:r>
    </w:p>
    <w:p w:rsidR="003726A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4276725" cy="2447925"/>
            <wp:effectExtent l="0" t="0" r="9525" b="9525"/>
            <wp:docPr id="50" name="Picture 50" descr="https://lh3.googleusercontent.com/RW6CxNttYi4fL4Cakbt9w_SRJeWjBYOxShgDNYAevgmL0Bk6DtnVAJ2145tPSwHvD1AzMvMt6XMb_FDouzRbU56htJa8ohjBnIhZ3fOf1HXEZbJpqOvWLDko9Ez0JmaJnOopdf5vtEohHoxs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RW6CxNttYi4fL4Cakbt9w_SRJeWjBYOxShgDNYAevgmL0Bk6DtnVAJ2145tPSwHvD1AzMvMt6XMb_FDouzRbU56htJa8ohjBnIhZ3fOf1HXEZbJpqOvWLDko9Ez0JmaJnOopdf5vtEohHoxsV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A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2667000"/>
            <wp:effectExtent l="0" t="0" r="0" b="0"/>
            <wp:docPr id="49" name="Picture 49" descr="https://lh3.googleusercontent.com/qCqdhTS7MK46Sbt4q0TLrVb8n--Ns0dQIrej7vxGjfToGxkD54hZMbHHvE1VwPMQkBqjw-l1l_Ms3rsRfmHoo3-x6gPn9OgFtOa0mIksLkatplyHYI5mbP3rlhi_izolF3GLPunsMy2O8vS4V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3.googleusercontent.com/qCqdhTS7MK46Sbt4q0TLrVb8n--Ns0dQIrej7vxGjfToGxkD54hZMbHHvE1VwPMQkBqjw-l1l_Ms3rsRfmHoo3-x6gPn9OgFtOa0mIksLkatplyHYI5mbP3rlhi_izolF3GLPunsMy2O8vS4V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724025"/>
            <wp:effectExtent l="0" t="0" r="0" b="9525"/>
            <wp:docPr id="48" name="Picture 48" descr="https://lh6.googleusercontent.com/wcpDCOsZ9ygfP50NWN0Gq5f8RowwpyakL8V9Dgn1u5oLd91qbFV8UBVCXqYq_tb9VoZrwA0zVnltHPT27WMb9-MKU2350VF2MXVxKy6PYTPEHumCuPh6rUutO-9RlpPCaCgIg2f39we0KO-v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6.googleusercontent.com/wcpDCOsZ9ygfP50NWN0Gq5f8RowwpyakL8V9Dgn1u5oLd91qbFV8UBVCXqYq_tb9VoZrwA0zVnltHPT27WMb9-MKU2350VF2MXVxKy6PYTPEHumCuPh6rUutO-9RlpPCaCgIg2f39we0KO-vk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704975"/>
            <wp:effectExtent l="0" t="0" r="0" b="9525"/>
            <wp:docPr id="47" name="Picture 47" descr="https://lh6.googleusercontent.com/A1e5kADMcnWCrOHOsAC8nu2jVFhAgTI3EmeXDmk-19tY9IQQaP3ufzZEaSZwHPNIVbZOuCRoN0b9hwBb2t1_122_r5jEGIq_PSvPv0eXmpGv8WsdtKvylFxnNkfTTy3-FjAyaATe4RmhUJP7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A1e5kADMcnWCrOHOsAC8nu2jVFhAgTI3EmeXDmk-19tY9IQQaP3ufzZEaSZwHPNIVbZOuCRoN0b9hwBb2t1_122_r5jEGIq_PSvPv0eXmpGv8WsdtKvylFxnNkfTTy3-FjAyaATe4RmhUJP7y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6A6" w:rsidRPr="003726A6" w:rsidRDefault="003726A6" w:rsidP="003726A6">
      <w:pPr>
        <w:spacing w:line="240" w:lineRule="auto"/>
        <w:rPr>
          <w:rFonts w:asciiTheme="majorBidi" w:hAnsiTheme="majorBidi" w:cstheme="majorBidi"/>
          <w:sz w:val="24"/>
          <w:szCs w:val="32"/>
          <w:cs/>
        </w:rPr>
      </w:pPr>
      <w:r w:rsidRPr="003726A6">
        <w:rPr>
          <w:rFonts w:asciiTheme="majorBidi" w:eastAsia="Times New Roman" w:hAnsiTheme="majorBidi" w:cstheme="majorBidi"/>
          <w:sz w:val="28"/>
          <w:cs/>
        </w:rPr>
        <w:t xml:space="preserve">หลังจากใช้ </w:t>
      </w:r>
      <w:r w:rsidRPr="003726A6">
        <w:rPr>
          <w:rFonts w:asciiTheme="majorBidi" w:eastAsia="Times New Roman" w:hAnsiTheme="majorBidi" w:cstheme="majorBidi"/>
          <w:sz w:val="28"/>
        </w:rPr>
        <w:t xml:space="preserve">3NN, Naïve Bayes, Random forest </w:t>
      </w:r>
      <w:r w:rsidRPr="003726A6">
        <w:rPr>
          <w:rFonts w:asciiTheme="majorBidi" w:hAnsiTheme="majorBidi" w:cstheme="majorBidi"/>
          <w:sz w:val="24"/>
          <w:szCs w:val="32"/>
          <w:cs/>
        </w:rPr>
        <w:t xml:space="preserve">พบว่า </w:t>
      </w:r>
      <w:r w:rsidRPr="003726A6">
        <w:rPr>
          <w:rFonts w:asciiTheme="majorBidi" w:eastAsia="Times New Roman" w:hAnsiTheme="majorBidi" w:cstheme="majorBidi"/>
          <w:sz w:val="28"/>
        </w:rPr>
        <w:t>Random forest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มีความแม่นยำสูงที่สุด</w:t>
      </w:r>
      <w:r>
        <w:rPr>
          <w:rFonts w:asciiTheme="majorBidi" w:eastAsia="Times New Roman" w:hAnsiTheme="majorBidi" w:cstheme="majorBidi" w:hint="cs"/>
          <w:sz w:val="28"/>
          <w:cs/>
        </w:rPr>
        <w:t xml:space="preserve">ที่ </w:t>
      </w:r>
      <w:r>
        <w:rPr>
          <w:rFonts w:asciiTheme="majorBidi" w:eastAsia="Times New Roman" w:hAnsiTheme="majorBidi" w:cstheme="majorBidi"/>
          <w:sz w:val="28"/>
        </w:rPr>
        <w:t>86.316%</w:t>
      </w:r>
      <w:r w:rsidRPr="003726A6">
        <w:rPr>
          <w:rFonts w:asciiTheme="majorBidi" w:eastAsia="Times New Roman" w:hAnsiTheme="majorBidi" w:cstheme="majorBidi"/>
          <w:sz w:val="28"/>
          <w:cs/>
        </w:rPr>
        <w:t xml:space="preserve"> ทีนี้ลองใช้ </w:t>
      </w:r>
      <w:r w:rsidRPr="003726A6">
        <w:rPr>
          <w:rFonts w:asciiTheme="majorBidi" w:eastAsia="Times New Roman" w:hAnsiTheme="majorBidi" w:cstheme="majorBidi"/>
          <w:sz w:val="28"/>
        </w:rPr>
        <w:t xml:space="preserve">10 fold-cv </w:t>
      </w:r>
      <w:r>
        <w:rPr>
          <w:rFonts w:asciiTheme="majorBidi" w:eastAsia="Times New Roman" w:hAnsiTheme="majorBidi" w:cstheme="majorBidi" w:hint="cs"/>
          <w:sz w:val="28"/>
          <w:cs/>
        </w:rPr>
        <w:t>ดู</w:t>
      </w:r>
      <w:r w:rsidRPr="003726A6">
        <w:rPr>
          <w:rFonts w:asciiTheme="majorBidi" w:eastAsia="Times New Roman" w:hAnsiTheme="majorBidi" w:cstheme="majorBidi"/>
          <w:sz w:val="28"/>
          <w:cs/>
        </w:rPr>
        <w:t>บ้าง</w:t>
      </w:r>
    </w:p>
    <w:p w:rsidR="003726A6" w:rsidRPr="003726A6" w:rsidRDefault="003726A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019550" cy="628650"/>
            <wp:effectExtent l="0" t="0" r="0" b="0"/>
            <wp:docPr id="28" name="Picture 28" descr="https://lh3.googleusercontent.com/mC0lo2P-gIfgB_4o0ira0AkBY-aHEX08bkyD4YUwDdvpJdFUk7fFgbovNsWrzk7JOXe3Kjv-F230LubMs2cee3JiFCO4onJX692airWXWMXKaz6VwXl50FgtP7iBF1gCkoSm-x-Y22QS43xJ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mC0lo2P-gIfgB_4o0ira0AkBY-aHEX08bkyD4YUwDdvpJdFUk7fFgbovNsWrzk7JOXe3Kjv-F230LubMs2cee3JiFCO4onJX692airWXWMXKaz6VwXl50FgtP7iBF1gCkoSm-x-Y22QS43xJNA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266825"/>
            <wp:effectExtent l="0" t="0" r="0" b="9525"/>
            <wp:docPr id="3" name="Picture 3" descr="https://lh5.googleusercontent.com/ZgY2z-c66dTv0QISxJL4Y_RAMqjZlbEsFuTZ5P19afQ6UB7wbo9L5T2ojIeQcOcJDySDCTO9EjQLVnRraT1cwZsknm5cenj1P1OarcBOKfXM59vpxd7NZYETrA_7OFTeZRZOK626NWAqUKVg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ZgY2z-c66dTv0QISxJL4Y_RAMqjZlbEsFuTZ5P19afQ6UB7wbo9L5T2ojIeQcOcJDySDCTO9EjQLVnRraT1cwZsknm5cenj1P1OarcBOKfXM59vpxd7NZYETrA_7OFTeZRZOK626NWAqUKVgew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6A6"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 wp14:anchorId="42767C5B" wp14:editId="568D7CC2">
            <wp:extent cx="5734050" cy="1390650"/>
            <wp:effectExtent l="0" t="0" r="0" b="0"/>
            <wp:docPr id="20" name="Picture 20" descr="https://lh4.googleusercontent.com/KyAnk0B0j4vGDCm7WydWvlVpwDPkjD5tCiQxQp5clr8QAKGajj3J0gUxL-jd6KGdQTiowMxT-iyOkCB3ozkM9DVGE-UbZdGyZlHF73lyML5iws_k6TTSFZ7rc4ZLCckOQh4vS1qxYsOn4sqL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KyAnk0B0j4vGDCm7WydWvlVpwDPkjD5tCiQxQp5clr8QAKGajj3J0gUxL-jd6KGdQTiowMxT-iyOkCB3ozkM9DVGE-UbZdGyZlHF73lyML5iws_k6TTSFZ7rc4ZLCckOQh4vS1qxYsOn4sqLK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6A6">
        <w:rPr>
          <w:rFonts w:asciiTheme="majorBidi" w:eastAsia="Times New Roman" w:hAnsiTheme="majorBidi" w:cstheme="majorBidi"/>
          <w:noProof/>
          <w:color w:val="000000"/>
          <w:sz w:val="24"/>
          <w:szCs w:val="24"/>
        </w:rPr>
        <w:drawing>
          <wp:inline distT="0" distB="0" distL="0" distR="0">
            <wp:extent cx="5734050" cy="1276350"/>
            <wp:effectExtent l="0" t="0" r="0" b="0"/>
            <wp:docPr id="2" name="Picture 2" descr="https://lh4.googleusercontent.com/a_RShCRYbazSMwLm_pEui1S3elNWM8X5kN90yArGbI1NEGMzFkdBi3520aLej1jOKFmPracVL09BZzGQ-eGWwtX0yq0Y71-G-EaZ764j6EiPMQrsELmBXli9f0WF2iQFGEDD18k-r--4-sO_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a_RShCRYbazSMwLm_pEui1S3elNWM8X5kN90yArGbI1NEGMzFkdBi3520aLej1jOKFmPracVL09BZzGQ-eGWwtX0yq0Y71-G-EaZ764j6EiPMQrsELmBXli9f0WF2iQFGEDD18k-r--4-sO_iw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C6" w:rsidRPr="003726A6" w:rsidRDefault="00F20EC6" w:rsidP="00F20EC6">
      <w:pPr>
        <w:spacing w:after="0"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Pr="002B29EC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5.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>Evaluation Phase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หลังจากการใช้โมเดล พบว่าการแบ่งข้อมูลธรรมดามีความแม่นยำสูงกว่าแบบ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10 fold cv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 ประมาณ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>10%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แต่อาจจะเกิด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over fitting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เราจึงเลือกใช้การแบ่งข้อมูลแบบ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10 fold cv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โดยโมเดลที่ให้ค่าความแม่นยำสูงสุดคือ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Random Forest classification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ที่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79.91%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 xml:space="preserve">แต่ความแม่นยำใกล้เคียงกับ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3-Nearest Neighbor classification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ที่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>79.349%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>ซึ่ง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จากโมเดลนี้สามารถนำไปใช้คาดการณ์ในการขึ้นเรือโดยสารในอนาคตว่าถ้าเกิดอุบัติเหตุ ผู้โดยสารกลุ่มไหนจะมีโอกาสรอดชีวิตและไม่รอดชีวิต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 ดังนั้น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false positive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>ควรมีค่าน้อยกว่า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 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โดย </w:t>
      </w:r>
      <w:r w:rsidR="003726A6">
        <w:rPr>
          <w:rFonts w:asciiTheme="majorBidi" w:eastAsia="Times New Roman" w:hAnsiTheme="majorBidi" w:cstheme="majorBidi"/>
          <w:color w:val="000000"/>
          <w:sz w:val="24"/>
          <w:szCs w:val="24"/>
        </w:rPr>
        <w:t>Random forest</w:t>
      </w:r>
      <w:r w:rsidR="003726A6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 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มี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false positive 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น้อยกว่าเหมือนเดิม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br/>
        <w:t>**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จึงสรุปได้ว่าควรใช้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Random forest </w:t>
      </w:r>
      <w:r w:rsidR="002B29EC">
        <w:rPr>
          <w:rFonts w:asciiTheme="majorBidi" w:eastAsia="Times New Roman" w:hAnsiTheme="majorBidi" w:cstheme="majorBidi" w:hint="cs"/>
          <w:color w:val="000000"/>
          <w:sz w:val="24"/>
          <w:szCs w:val="24"/>
          <w:cs/>
        </w:rPr>
        <w:t xml:space="preserve">แบบ </w:t>
      </w:r>
      <w:r w:rsidR="002B29EC">
        <w:rPr>
          <w:rFonts w:asciiTheme="majorBidi" w:eastAsia="Times New Roman" w:hAnsiTheme="majorBidi" w:cstheme="majorBidi"/>
          <w:color w:val="000000"/>
          <w:sz w:val="24"/>
          <w:szCs w:val="24"/>
        </w:rPr>
        <w:t>10fold-cv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 xml:space="preserve">6.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ab/>
      </w:r>
      <w:r w:rsidRPr="003726A6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</w:rPr>
        <w:t xml:space="preserve">Deployment Phase </w:t>
      </w:r>
      <w:r w:rsidRPr="003726A6">
        <w:rPr>
          <w:rFonts w:asciiTheme="majorBidi" w:eastAsia="Times New Roman" w:hAnsiTheme="majorBidi" w:cstheme="majorBidi"/>
          <w:color w:val="000000"/>
          <w:sz w:val="24"/>
          <w:szCs w:val="24"/>
          <w:cs/>
        </w:rPr>
        <w:t>งานฉบับนี้ยังไม่ถึงช่วงนี้</w:t>
      </w:r>
    </w:p>
    <w:p w:rsidR="003726A6" w:rsidRPr="003726A6" w:rsidRDefault="003726A6">
      <w:pPr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br w:type="page"/>
      </w:r>
    </w:p>
    <w:p w:rsidR="00F20EC6" w:rsidRPr="003726A6" w:rsidRDefault="00F20EC6" w:rsidP="003726A6">
      <w:pPr>
        <w:spacing w:line="240" w:lineRule="auto"/>
        <w:jc w:val="center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3726A6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lastRenderedPageBreak/>
        <w:t>References</w:t>
      </w:r>
    </w:p>
    <w:p w:rsidR="00D977BB" w:rsidRPr="003726A6" w:rsidRDefault="00D977BB" w:rsidP="00F20EC6">
      <w:pPr>
        <w:spacing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3726A6">
        <w:rPr>
          <w:rFonts w:asciiTheme="majorBidi" w:eastAsia="Times New Roman" w:hAnsiTheme="majorBidi" w:cstheme="majorBidi"/>
          <w:sz w:val="24"/>
          <w:szCs w:val="24"/>
        </w:rPr>
        <w:t>http://digi.library.tu.ac.th/thesis/it/0729/03chapter2.pdf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https://www.kaggle.com/omarelgabry/a-journey-through-titanic?scriptVersionId=447802/notebook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http://scikit-learn.org/stable/modules/naive_bayes.html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http://scikit-learn.org/stable/modules/generated/sklearn.neighbors.KNeighborsClassifier.html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http://scikit-learn.org/stable/modules/generated/sklearn.ensemble.RandomForestClassifier.html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https://www.sanyamkapoor.com/machine-learning/confusion-matrix-visualization/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https://pandas.pydata.org/pandas-docs/stable/generated/pandas.Series.str.extract.html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http://www.ritchieng.com/machinelearning-one-hot-encoding/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https://towardsdatascience.com/train-test-split-and-cross-validation-in-python-80b61beca4b6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http://scikit-learn.org/stable/modules/generated/sklearn.model_selection.cross_val_score.html</w:t>
      </w:r>
    </w:p>
    <w:p w:rsidR="00F20EC6" w:rsidRPr="003726A6" w:rsidRDefault="00F20EC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  <w:r w:rsidRPr="003726A6">
        <w:rPr>
          <w:rFonts w:asciiTheme="majorBidi" w:eastAsia="Times New Roman" w:hAnsiTheme="majorBidi" w:cstheme="majorBidi"/>
          <w:color w:val="000000"/>
          <w:sz w:val="24"/>
          <w:szCs w:val="24"/>
        </w:rPr>
        <w:t>http://scikit-learn.org/stable/modules/cross_validation.html</w:t>
      </w:r>
    </w:p>
    <w:p w:rsidR="00F20EC6" w:rsidRDefault="00820926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hyperlink r:id="rId43" w:history="1">
        <w:r w:rsidRPr="00E253B4">
          <w:rPr>
            <w:rStyle w:val="Hyperlink"/>
            <w:rFonts w:asciiTheme="majorBidi" w:eastAsia="Times New Roman" w:hAnsiTheme="majorBidi" w:cstheme="majorBidi"/>
            <w:sz w:val="24"/>
            <w:szCs w:val="24"/>
          </w:rPr>
          <w:t>https://stackoverflow.com/questions/41458834/how-is-scikit-learn-cross-val-predict-accuracy-score-calculated</w:t>
        </w:r>
      </w:hyperlink>
    </w:p>
    <w:p w:rsidR="00820926" w:rsidRDefault="00820926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20926" w:rsidRDefault="00820926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20926" w:rsidRDefault="00820926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20926" w:rsidRDefault="00820926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20926" w:rsidRDefault="00820926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20926" w:rsidRDefault="00820926" w:rsidP="00F20EC6">
      <w:pPr>
        <w:spacing w:line="240" w:lineRule="auto"/>
        <w:rPr>
          <w:rFonts w:asciiTheme="majorBidi" w:eastAsia="Times New Roman" w:hAnsiTheme="majorBidi" w:cstheme="majorBidi"/>
          <w:color w:val="000000"/>
          <w:sz w:val="24"/>
          <w:szCs w:val="24"/>
        </w:rPr>
      </w:pPr>
    </w:p>
    <w:p w:rsidR="00820926" w:rsidRPr="003726A6" w:rsidRDefault="00820926" w:rsidP="00F20EC6">
      <w:pPr>
        <w:spacing w:line="240" w:lineRule="auto"/>
        <w:rPr>
          <w:rFonts w:asciiTheme="majorBidi" w:eastAsia="Times New Roman" w:hAnsiTheme="majorBidi" w:cstheme="majorBidi"/>
          <w:sz w:val="28"/>
        </w:rPr>
      </w:pPr>
    </w:p>
    <w:p w:rsidR="00F20EC6" w:rsidRDefault="00F20EC6" w:rsidP="00F20EC6">
      <w:pPr>
        <w:rPr>
          <w:rFonts w:asciiTheme="majorBidi" w:hAnsiTheme="majorBidi" w:cstheme="majorBidi"/>
          <w:sz w:val="24"/>
          <w:szCs w:val="32"/>
        </w:rPr>
      </w:pPr>
    </w:p>
    <w:p w:rsidR="00820926" w:rsidRDefault="00820926" w:rsidP="00820926">
      <w:pPr>
        <w:rPr>
          <w:rFonts w:asciiTheme="majorBidi" w:hAnsiTheme="majorBidi" w:cstheme="majorBidi"/>
          <w:sz w:val="24"/>
          <w:szCs w:val="32"/>
        </w:rPr>
      </w:pPr>
    </w:p>
    <w:p w:rsidR="00820926" w:rsidRPr="00820926" w:rsidRDefault="00820926" w:rsidP="00820926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 w:rsidRPr="00820926">
        <w:rPr>
          <w:rFonts w:asciiTheme="majorBidi" w:hAnsiTheme="majorBidi" w:cstheme="majorBidi"/>
          <w:b/>
          <w:bCs/>
          <w:sz w:val="40"/>
          <w:szCs w:val="48"/>
        </w:rPr>
        <w:t>members</w:t>
      </w:r>
    </w:p>
    <w:p w:rsidR="00820926" w:rsidRPr="00820926" w:rsidRDefault="00820926" w:rsidP="00820926">
      <w:pPr>
        <w:ind w:left="720"/>
        <w:rPr>
          <w:rFonts w:asciiTheme="majorBidi" w:hAnsiTheme="majorBidi" w:cstheme="majorBidi"/>
          <w:sz w:val="36"/>
          <w:szCs w:val="44"/>
        </w:rPr>
      </w:pPr>
      <w:proofErr w:type="spellStart"/>
      <w:r w:rsidRPr="00820926">
        <w:rPr>
          <w:rFonts w:asciiTheme="majorBidi" w:hAnsiTheme="majorBidi" w:cstheme="majorBidi"/>
          <w:sz w:val="32"/>
          <w:szCs w:val="40"/>
        </w:rPr>
        <w:t>Waranya</w:t>
      </w:r>
      <w:proofErr w:type="spellEnd"/>
      <w:r w:rsidRPr="00820926">
        <w:rPr>
          <w:rFonts w:asciiTheme="majorBidi" w:hAnsiTheme="majorBidi" w:cstheme="majorBidi"/>
          <w:sz w:val="32"/>
          <w:szCs w:val="40"/>
        </w:rPr>
        <w:t xml:space="preserve"> </w:t>
      </w:r>
      <w:proofErr w:type="spellStart"/>
      <w:r w:rsidRPr="00820926">
        <w:rPr>
          <w:rFonts w:asciiTheme="majorBidi" w:hAnsiTheme="majorBidi" w:cstheme="majorBidi"/>
          <w:sz w:val="36"/>
          <w:szCs w:val="44"/>
        </w:rPr>
        <w:t>Chaikhamhan</w:t>
      </w:r>
      <w:proofErr w:type="spellEnd"/>
      <w:r w:rsidRPr="00820926">
        <w:rPr>
          <w:rFonts w:asciiTheme="majorBidi" w:hAnsiTheme="majorBidi" w:cstheme="majorBidi"/>
          <w:sz w:val="36"/>
          <w:szCs w:val="44"/>
        </w:rPr>
        <w:tab/>
      </w:r>
      <w:r w:rsidRPr="00820926">
        <w:rPr>
          <w:rFonts w:asciiTheme="majorBidi" w:hAnsiTheme="majorBidi" w:cstheme="majorBidi"/>
          <w:sz w:val="36"/>
          <w:szCs w:val="44"/>
        </w:rPr>
        <w:tab/>
      </w:r>
      <w:r w:rsidRPr="00820926">
        <w:rPr>
          <w:rFonts w:asciiTheme="majorBidi" w:hAnsiTheme="majorBidi" w:cstheme="majorBidi"/>
          <w:sz w:val="36"/>
          <w:szCs w:val="44"/>
        </w:rPr>
        <w:tab/>
      </w:r>
      <w:r>
        <w:rPr>
          <w:rFonts w:asciiTheme="majorBidi" w:hAnsiTheme="majorBidi" w:cstheme="majorBidi"/>
          <w:sz w:val="36"/>
          <w:szCs w:val="44"/>
        </w:rPr>
        <w:tab/>
      </w:r>
      <w:bookmarkStart w:id="0" w:name="_GoBack"/>
      <w:bookmarkEnd w:id="0"/>
      <w:r w:rsidRPr="00820926">
        <w:rPr>
          <w:rFonts w:asciiTheme="majorBidi" w:hAnsiTheme="majorBidi" w:cstheme="majorBidi"/>
          <w:sz w:val="36"/>
          <w:szCs w:val="44"/>
        </w:rPr>
        <w:tab/>
      </w:r>
      <w:r w:rsidRPr="00820926">
        <w:rPr>
          <w:rFonts w:asciiTheme="majorBidi" w:hAnsiTheme="majorBidi" w:cstheme="majorBidi"/>
          <w:sz w:val="36"/>
          <w:szCs w:val="44"/>
        </w:rPr>
        <w:tab/>
        <w:t xml:space="preserve"> 59130700406</w:t>
      </w:r>
    </w:p>
    <w:p w:rsidR="00820926" w:rsidRPr="00820926" w:rsidRDefault="00820926" w:rsidP="00820926">
      <w:pPr>
        <w:ind w:left="720"/>
        <w:rPr>
          <w:rFonts w:asciiTheme="majorBidi" w:hAnsiTheme="majorBidi" w:cstheme="majorBidi"/>
          <w:sz w:val="32"/>
          <w:szCs w:val="40"/>
        </w:rPr>
      </w:pPr>
      <w:proofErr w:type="spellStart"/>
      <w:r w:rsidRPr="00820926">
        <w:rPr>
          <w:rFonts w:asciiTheme="majorBidi" w:hAnsiTheme="majorBidi" w:cstheme="majorBidi"/>
          <w:sz w:val="36"/>
          <w:szCs w:val="44"/>
        </w:rPr>
        <w:t>Vichaya</w:t>
      </w:r>
      <w:proofErr w:type="spellEnd"/>
      <w:r w:rsidRPr="00820926">
        <w:rPr>
          <w:rFonts w:asciiTheme="majorBidi" w:hAnsiTheme="majorBidi" w:cstheme="majorBidi"/>
          <w:sz w:val="36"/>
          <w:szCs w:val="44"/>
        </w:rPr>
        <w:t xml:space="preserve"> </w:t>
      </w:r>
      <w:proofErr w:type="spellStart"/>
      <w:r w:rsidRPr="00820926">
        <w:rPr>
          <w:rFonts w:asciiTheme="majorBidi" w:hAnsiTheme="majorBidi" w:cstheme="majorBidi"/>
          <w:sz w:val="36"/>
          <w:szCs w:val="44"/>
        </w:rPr>
        <w:t>Raksakunpanich</w:t>
      </w:r>
      <w:proofErr w:type="spellEnd"/>
      <w:r w:rsidRPr="00820926">
        <w:rPr>
          <w:rFonts w:asciiTheme="majorBidi" w:hAnsiTheme="majorBidi" w:cstheme="majorBidi"/>
          <w:sz w:val="36"/>
          <w:szCs w:val="44"/>
        </w:rPr>
        <w:tab/>
      </w:r>
      <w:r w:rsidRPr="00820926">
        <w:rPr>
          <w:rFonts w:asciiTheme="majorBidi" w:hAnsiTheme="majorBidi" w:cstheme="majorBidi"/>
          <w:sz w:val="32"/>
          <w:szCs w:val="40"/>
        </w:rPr>
        <w:tab/>
      </w:r>
      <w:r w:rsidRPr="00820926">
        <w:rPr>
          <w:rFonts w:asciiTheme="majorBidi" w:hAnsiTheme="majorBidi" w:cstheme="majorBidi"/>
          <w:sz w:val="32"/>
          <w:szCs w:val="40"/>
        </w:rPr>
        <w:tab/>
      </w:r>
      <w:r w:rsidRPr="00820926">
        <w:rPr>
          <w:rFonts w:asciiTheme="majorBidi" w:hAnsiTheme="majorBidi" w:cstheme="majorBidi"/>
          <w:sz w:val="32"/>
          <w:szCs w:val="40"/>
        </w:rPr>
        <w:tab/>
      </w:r>
      <w:r w:rsidRPr="00820926">
        <w:rPr>
          <w:rFonts w:asciiTheme="majorBidi" w:hAnsiTheme="majorBidi" w:cstheme="majorBidi"/>
          <w:sz w:val="32"/>
          <w:szCs w:val="40"/>
        </w:rPr>
        <w:tab/>
        <w:t xml:space="preserve"> 60130700337</w:t>
      </w:r>
    </w:p>
    <w:p w:rsidR="00820926" w:rsidRPr="003726A6" w:rsidRDefault="00820926" w:rsidP="00F20EC6">
      <w:pPr>
        <w:rPr>
          <w:rFonts w:asciiTheme="majorBidi" w:hAnsiTheme="majorBidi" w:cstheme="majorBidi"/>
          <w:sz w:val="24"/>
          <w:szCs w:val="32"/>
        </w:rPr>
      </w:pPr>
    </w:p>
    <w:sectPr w:rsidR="00820926" w:rsidRPr="003726A6" w:rsidSect="008B54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1A0C"/>
    <w:multiLevelType w:val="multilevel"/>
    <w:tmpl w:val="FD74D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902782"/>
    <w:multiLevelType w:val="multilevel"/>
    <w:tmpl w:val="B0183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AE4F4A"/>
    <w:multiLevelType w:val="hybridMultilevel"/>
    <w:tmpl w:val="1F9290F2"/>
    <w:lvl w:ilvl="0" w:tplc="26F25E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96AF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491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06F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9C0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89F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5660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2AF9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262E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3B4"/>
    <w:rsid w:val="002003B4"/>
    <w:rsid w:val="00262868"/>
    <w:rsid w:val="002B29EC"/>
    <w:rsid w:val="003726A6"/>
    <w:rsid w:val="004A6EF6"/>
    <w:rsid w:val="007310A8"/>
    <w:rsid w:val="00820926"/>
    <w:rsid w:val="008B549C"/>
    <w:rsid w:val="008E391B"/>
    <w:rsid w:val="009F1D7C"/>
    <w:rsid w:val="00C35BAF"/>
    <w:rsid w:val="00D977BB"/>
    <w:rsid w:val="00DB6480"/>
    <w:rsid w:val="00E44D3C"/>
    <w:rsid w:val="00F20EC6"/>
    <w:rsid w:val="00FA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2B29"/>
  <w15:chartTrackingRefBased/>
  <w15:docId w15:val="{5EFEEC86-7900-4D14-BC95-87E04DE7C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20EC6"/>
    <w:pPr>
      <w:spacing w:before="100" w:beforeAutospacing="1" w:after="100" w:afterAutospacing="1" w:line="240" w:lineRule="auto"/>
      <w:outlineLvl w:val="2"/>
    </w:pPr>
    <w:rPr>
      <w:rFonts w:ascii="Tahoma" w:eastAsia="Times New Roman" w:hAnsi="Tahoma" w:cs="Tahoma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20EC6"/>
    <w:rPr>
      <w:rFonts w:ascii="Tahoma" w:eastAsia="Times New Roman" w:hAnsi="Tahoma" w:cs="Tahoma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F20EC6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apple-tab-span">
    <w:name w:val="apple-tab-span"/>
    <w:basedOn w:val="DefaultParagraphFont"/>
    <w:rsid w:val="00F20EC6"/>
  </w:style>
  <w:style w:type="paragraph" w:styleId="ListParagraph">
    <w:name w:val="List Paragraph"/>
    <w:basedOn w:val="Normal"/>
    <w:uiPriority w:val="34"/>
    <w:qFormat/>
    <w:rsid w:val="002B29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09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092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0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2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341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28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stackoverflow.com/questions/41458834/how-is-scikit-learn-cross-val-predict-accuracy-score-calculated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16</Pages>
  <Words>814</Words>
  <Characters>4642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VICHAYA RAKSAKUNPANICH</dc:creator>
  <cp:keywords/>
  <dc:description/>
  <cp:lastModifiedBy>VICHAYA RAKSAKUNPANICH</cp:lastModifiedBy>
  <cp:revision>5</cp:revision>
  <dcterms:created xsi:type="dcterms:W3CDTF">2018-04-12T15:49:00Z</dcterms:created>
  <dcterms:modified xsi:type="dcterms:W3CDTF">2018-04-26T10:54:00Z</dcterms:modified>
</cp:coreProperties>
</file>