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EC6" w:rsidRPr="00F20EC6" w:rsidRDefault="00F20EC6" w:rsidP="00F20EC6">
      <w:pPr>
        <w:spacing w:line="240" w:lineRule="auto"/>
        <w:jc w:val="center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Data Mining with Titanic dataset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Crisp-DM</w:t>
      </w:r>
      <w:r w:rsidRPr="00F20EC6">
        <w:rPr>
          <w:rFonts w:ascii="Calibri" w:eastAsia="Times New Roman" w:hAnsi="Calibri" w:cs="Calibri"/>
          <w:color w:val="000000"/>
          <w:szCs w:val="22"/>
        </w:rPr>
        <w:br/>
        <w:t>1.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Business Understanding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เป็นช่วงของการทำความเข้าใจในธุรกิจ ในที่นี้คือ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  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คนที่มี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แบบไหนถึงจะมีชีวิตรอด</w:t>
      </w:r>
      <w:r w:rsidRPr="00F20EC6">
        <w:rPr>
          <w:rFonts w:ascii="Calibri" w:eastAsia="Times New Roman" w:hAnsi="Calibri" w:cs="Calibri"/>
          <w:color w:val="000000"/>
          <w:szCs w:val="22"/>
        </w:rPr>
        <w:br/>
        <w:t>2.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Data Understanding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เป็นช่วงทำความเข้าใจในข้อมูล โดยเป็นการทำความเข้าใจกับข้อมูลที่จัดเก็บ รวบรวมข้อมูล ศึกษาและทำความคุ้นเคยกับข้อมูล ตลอดจนประเมินคุณภาพของข้อมูลที่ได้มา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3.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Data Preparation Phase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ช่วงเตรียมข้อมูล โดยเตรียมข้อมูลดิบที่จะต้องใช้ในขั้นตอนที่เหลือ ตลอดจนเลือกตัวแปรที่ต้องการมาวิเคราะห์ให้เหมาะสม อีกทั้งแปลงรูปแบบของตัวแปรให้อยู่ในรูปแบบเดียวกัน เพื่อให้ข้อมูลพร้อมสำหรับการนำไปใช้ไปสร้างแบบจำลอง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4.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Model Phase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ช่วงสร้างแบบจำลอง</w:t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โดยเป็นการคัดเลือก แบบจำลองที่เหมาะสม ปรับปรุงตัวแปร ลักษณะแบบจำลองเพื่อให้ได้ผลลัพธ์ที่ดีที่สุด อาจจะใช้เทคนิคหลายๆเทคนิคเข้ามาช่วยวิเคราะห์ได้ ถ้าจำเป็น ก็สามารถย้อนกลับไปช่วงการเตรียมข้อมูล เพื่อเตรียมข้อมูลให้เหมาะสมกับการสร้างแบบจำลองใหม่ได้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5.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Evaluation Phase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ช่วงประเมินผล โดยเป็นการประเมินแบบจำลองที่ใช้ในการวิเคราะห์ทั้งหมด ประเมินว่าแบบจำลองไหนตอบโจทย์ในขั้นตอนแรกได้ดีที่สุด ตรวจสอบความถูกต้องและสภาพแวดล้อมต่างๆ ตัดสินใจในการนำผลลัพธ์ไปใช้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6.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Deployment Phase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โดยเป็นการนำไปใช้งานจริง รวมถึงนำเสนอตัวอย่างจากการนำไปใช้จริง</w:t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Crisp-DM with Titanic dataset</w:t>
      </w:r>
    </w:p>
    <w:p w:rsidR="00F20EC6" w:rsidRPr="00F20EC6" w:rsidRDefault="00F20EC6" w:rsidP="00F20EC6">
      <w:pPr>
        <w:spacing w:before="280" w:after="80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>1.1.</w:t>
      </w:r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ab/>
        <w:t xml:space="preserve">Business Understanding 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ให้แบ่งกลุ่มของคนที่มีอยู่ใน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dataset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ว่าลักษณะแบบไหนถึงจะมีชีวิตรอด หรือ ไม่มีชีวิตรอด</w:t>
      </w:r>
    </w:p>
    <w:p w:rsidR="00F20EC6" w:rsidRPr="00F20EC6" w:rsidRDefault="00F20EC6" w:rsidP="00F20EC6">
      <w:pPr>
        <w:spacing w:before="280" w:after="80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proofErr w:type="gramStart"/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>1.2  </w:t>
      </w:r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ab/>
      </w:r>
      <w:proofErr w:type="gramEnd"/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 xml:space="preserve">Data Understanding 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import csv file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ซึ่งเป็นเซทของข้อมูล ไททานิค โดยใช้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python tools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ในการทำเหมืองข้อมูล พบว่ามีทั้งหมด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891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แถว และ มี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12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คอลัมน์ โดยข้อมูลแต่ละแถวคือ </w:t>
      </w:r>
      <w:proofErr w:type="gramStart"/>
      <w:r w:rsidRPr="00F20EC6">
        <w:rPr>
          <w:rFonts w:ascii="Calibri" w:eastAsia="Times New Roman" w:hAnsi="Calibri" w:cs="Angsana New"/>
          <w:color w:val="000000"/>
          <w:szCs w:val="22"/>
          <w:cs/>
        </w:rPr>
        <w:t>ข้อมูลของผู้โดยสารเรือแต่ละคน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 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และข้อมูลของแต่ละคอลัมน์มีดังต่อไปนี้</w:t>
      </w:r>
      <w:proofErr w:type="gramEnd"/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>'</w:t>
      </w:r>
      <w:proofErr w:type="spellStart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>PassengerId</w:t>
      </w:r>
      <w:proofErr w:type="spellEnd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หมายเลขผู้โดยสาร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'Survived'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 xml:space="preserve">คือ ผู้รอดชีวิต โดย </w:t>
      </w: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1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 xml:space="preserve">เป็นการรอดชีวิต ส่วน </w:t>
      </w: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0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คือผู้เสียชีวิต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</w:t>
      </w:r>
      <w:proofErr w:type="spellStart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>Pclass</w:t>
      </w:r>
      <w:proofErr w:type="spellEnd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สถานะภาพทางเศรษฐกิจและสังคม แบ่งได้เป็น การศึกษา + อาชีพ + รายได้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'Name'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ชื่อของผู้โดยสาร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'Sex'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เพศ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'Age'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อายุ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</w:t>
      </w:r>
      <w:proofErr w:type="spellStart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>SibSp</w:t>
      </w:r>
      <w:proofErr w:type="spellEnd"/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จำนวนความสัมพันธ์ของผู้โดยสารที่มาด้วยกัน เช่น พี่น้อง หรือ คู่สมรส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'Parch'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จำนวนความสัมพันธ์ของผู้โดยสารที่มาด้วยกัน เช่น พ่อ แม่ ลูก</w:t>
      </w: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'Ticket'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หมายเลขตั๋ว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'Fare'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ค่าโดยสาร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'Cabin'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หมายเลขห้องโดยสาร</w:t>
      </w:r>
    </w:p>
    <w:p w:rsidR="00F20EC6" w:rsidRPr="00F20EC6" w:rsidRDefault="00F20EC6" w:rsidP="00F20EC6">
      <w:pPr>
        <w:numPr>
          <w:ilvl w:val="0"/>
          <w:numId w:val="1"/>
        </w:numPr>
        <w:shd w:val="clear" w:color="auto" w:fill="FFFFFF"/>
        <w:spacing w:line="240" w:lineRule="auto"/>
        <w:textAlignment w:val="baseline"/>
        <w:rPr>
          <w:rFonts w:ascii="Calibri" w:eastAsia="Times New Roman" w:hAnsi="Calibri" w:cs="Calibri"/>
          <w:color w:val="000000"/>
          <w:sz w:val="21"/>
          <w:szCs w:val="21"/>
        </w:rPr>
      </w:pPr>
      <w:r w:rsidRPr="00F20EC6">
        <w:rPr>
          <w:rFonts w:ascii="Calibri" w:eastAsia="Times New Roman" w:hAnsi="Calibri" w:cs="Calibri"/>
          <w:color w:val="000000"/>
          <w:sz w:val="21"/>
          <w:szCs w:val="21"/>
          <w:shd w:val="clear" w:color="auto" w:fill="FFFFFF"/>
        </w:rPr>
        <w:t xml:space="preserve"> 'Embarked' </w:t>
      </w:r>
      <w:r w:rsidRPr="00F20EC6">
        <w:rPr>
          <w:rFonts w:ascii="Calibri" w:eastAsia="Times New Roman" w:hAnsi="Calibri" w:cs="Angsana New"/>
          <w:color w:val="000000"/>
          <w:sz w:val="21"/>
          <w:szCs w:val="21"/>
          <w:shd w:val="clear" w:color="auto" w:fill="FFFFFF"/>
          <w:cs/>
        </w:rPr>
        <w:t>คือ ท่าเรือที่รับผู้โดยสารขึ้นเรือ</w:t>
      </w:r>
    </w:p>
    <w:p w:rsidR="00F20EC6" w:rsidRPr="00F20EC6" w:rsidRDefault="00F20EC6" w:rsidP="00F20EC6">
      <w:pPr>
        <w:spacing w:before="280" w:after="80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F20EC6">
        <w:rPr>
          <w:rFonts w:ascii="Calibri" w:eastAsia="Times New Roman" w:hAnsi="Calibri" w:cs="Calibri"/>
          <w:b/>
          <w:bCs/>
          <w:noProof/>
          <w:color w:val="000000"/>
          <w:sz w:val="28"/>
        </w:rPr>
        <w:lastRenderedPageBreak/>
        <w:drawing>
          <wp:inline distT="0" distB="0" distL="0" distR="0">
            <wp:extent cx="5734050" cy="2247900"/>
            <wp:effectExtent l="0" t="0" r="0" b="0"/>
            <wp:docPr id="80" name="Picture 80" descr="https://lh4.googleusercontent.com/Z0Z9D5J8Rc0T3wJ72gn120kuMccMRw15SP3TaEaCs2JzbegmZ_L9bKDCuTai94MFRtnfv3e9Ep7CapzpfEH90vZBadwVh1gtArm3ip0T13JcVxxN1EGpbIBh83QHYEc66vVFu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0Z9D5J8Rc0T3wJ72gn120kuMccMRw15SP3TaEaCs2JzbegmZ_L9bKDCuTai94MFRtnfv3e9Ep7CapzpfEH90vZBadwVh1gtArm3ip0T13JcVxxN1EGpbIBh83QHYEc66vVFuWq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734050" cy="1943100"/>
            <wp:effectExtent l="0" t="0" r="0" b="0"/>
            <wp:docPr id="79" name="Picture 79" descr="https://lh5.googleusercontent.com/99vQbjtikoH-0RB1k_7kckULQ-ge6IEr1Kb2Ukvp6-sdVcjDvA9Ywd6uQHWNyYXrN_Lcjaure-ZEupXQladz5OFzr6rWSic18c9bU1p-y1Oscvny3IdtnKgR5BIgh-tHXGqUsHcoj8e_gPCY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99vQbjtikoH-0RB1k_7kckULQ-ge6IEr1Kb2Ukvp6-sdVcjDvA9Ywd6uQHWNyYXrN_Lcjaure-ZEupXQladz5OFzr6rWSic18c9bU1p-y1Oscvny3IdtnKgR5BIgh-tHXGqUsHcoj8e_gPCY0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2352675"/>
            <wp:effectExtent l="0" t="0" r="0" b="9525"/>
            <wp:docPr id="78" name="Picture 78" descr="https://lh4.googleusercontent.com/c19PQgR9-MPCZiHffZPFlIBUg6Pe4sQMcGGEV-y9V_cFpnYr9K_pj8QXevBmXm0fhToj2aR2vC8mDIj5ADKu_RQ3T14eMw74zAicVB3Ap9hGWaX9N2mVXXk1haD6NMmLocQg3aVbofBy2HDW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19PQgR9-MPCZiHffZPFlIBUg6Pe4sQMcGGEV-y9V_cFpnYr9K_pj8QXevBmXm0fhToj2aR2vC8mDIj5ADKu_RQ3T14eMw74zAicVB3Ap9hGWaX9N2mVXXk1haD6NMmLocQg3aVbofBy2HDW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4019550"/>
            <wp:effectExtent l="0" t="0" r="0" b="0"/>
            <wp:docPr id="77" name="Picture 77" descr="https://lh6.googleusercontent.com/4ijYB-UtmMNL_FZG9MXxUrs4UGNGy39swkcR-O0Vtho8u2yQ-g1i6Oo5aIXWyovvQ-Ufh8TwijW3i0mOOR2j5cDtZtis3BXPUDEXZnodVaV1_UAA3ZAdC5kVVGRfqhmFE8o5UqPhbh4eDwqR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4ijYB-UtmMNL_FZG9MXxUrs4UGNGy39swkcR-O0Vtho8u2yQ-g1i6Oo5aIXWyovvQ-Ufh8TwijW3i0mOOR2j5cDtZtis3BXPUDEXZnodVaV1_UAA3ZAdC5kVVGRfqhmFE8o5UqPhbh4eDwqRT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734050" cy="2209800"/>
            <wp:effectExtent l="0" t="0" r="0" b="0"/>
            <wp:docPr id="76" name="Picture 76" descr="https://lh5.googleusercontent.com/EX12OlQrHGCZVE0wOGKNlPzBoXNFJ9ztxRfxaqBk2PCAPm3PSQh2oZVAjhJTWeVDRMhVsJL3moX9JUQP4ApdSPkqk9lhlmHRxFRcDRJCIuJp7EPzpTZjqso7Kox8ZbKh1GV3B4DITRysMuF8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X12OlQrHGCZVE0wOGKNlPzBoXNFJ9ztxRfxaqBk2PCAPm3PSQh2oZVAjhJTWeVDRMhVsJL3moX9JUQP4ApdSPkqk9lhlmHRxFRcDRJCIuJp7EPzpTZjqso7Kox8ZbKh1GV3B4DITRysMuF8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3676650" cy="3181350"/>
            <wp:effectExtent l="0" t="0" r="0" b="0"/>
            <wp:docPr id="75" name="Picture 75" descr="https://lh3.googleusercontent.com/dUmgioCsQJiOpIHzojL9rj8qa0T7HLoTYSYKYQbvBvQIUnDW_w2CQVxhKfkEjDhty04aYeV4SFH0rMY1vZ_HyLXDU9C00J-FrXfMUTqleJ9R9tLFycNYqRSVduD-FPGfkz_AiP9mX-clbqp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UmgioCsQJiOpIHzojL9rj8qa0T7HLoTYSYKYQbvBvQIUnDW_w2CQVxhKfkEjDhty04aYeV4SFH0rMY1vZ_HyLXDU9C00J-FrXfMUTqleJ9R9tLFycNYqRSVduD-FPGfkz_AiP9mX-clbqpH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Pclass</w:t>
      </w:r>
      <w:proofErr w:type="spellEnd"/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ผู้ที่รอดชีวิตส่วนใหญ่คือ กลุ่มคนที่ไม่ได้มาเป็นครอบครัว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3962400" cy="3009900"/>
            <wp:effectExtent l="0" t="0" r="0" b="0"/>
            <wp:docPr id="74" name="Picture 74" descr="https://lh3.googleusercontent.com/83MGl1mz2aX3FG0EtdJBk-hp0H8a-Bff7l2dFNusoS_nJabMZH1Lq52hZU6bKwBPp3yXznmFT8c4nL0L3eJvr6BxP2c-mHAdrAkicZ6Tf5RWmWT6Q1unwfi4TrnAAi6B8cj-TPLjYHr15_Q7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83MGl1mz2aX3FG0EtdJBk-hp0H8a-Bff7l2dFNusoS_nJabMZH1Lq52hZU6bKwBPp3yXznmFT8c4nL0L3eJvr6BxP2c-mHAdrAkicZ6Tf5RWmWT6Q1unwfi4TrnAAi6B8cj-TPLjYHr15_Q7Q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lastRenderedPageBreak/>
        <w:t xml:space="preserve">Sex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ผู้ที่รอดชีวิตส่วนใหญ่คือ ผู้หญิง</w:t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3667125"/>
            <wp:effectExtent l="0" t="0" r="0" b="9525"/>
            <wp:docPr id="73" name="Picture 73" descr="https://lh4.googleusercontent.com/6w1ydRPv94-eVi1R3jc90tlGhG3_O7bJ4BGna7HnAFiqQmaYTEIq-Os0C_FaEUcDVeIrtL8yaPHs4RAh0vj1pHrCzxPZ-IzJ0UpDF59TJowjiotARXJXYZIlOM5PhmpHGwjiQRE24zb124X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6w1ydRPv94-eVi1R3jc90tlGhG3_O7bJ4BGna7HnAFiqQmaYTEIq-Os0C_FaEUcDVeIrtL8yaPHs4RAh0vj1pHrCzxPZ-IzJ0UpDF59TJowjiotARXJXYZIlOM5PhmpHGwjiQRE24zb124XBg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Age Feature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ผู้ที่รอดชีวิตส่วนใหญ่คือ เด็ก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019550" cy="2743200"/>
            <wp:effectExtent l="0" t="0" r="0" b="0"/>
            <wp:docPr id="72" name="Picture 72" descr="https://lh4.googleusercontent.com/Fhj67jcR8S9Nngi60PFdaEsv480zKofeIWrJXH-fm4p74Lnq-l8at7cz_S0sJP5yn6YNX18WmSJ88cuKGZJLbpAbqL9WC1-N8wtvsUSpw4pXICc6jYSyGvn7ROSgWeLYZrqo7_8AN1VygHiC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Fhj67jcR8S9Nngi60PFdaEsv480zKofeIWrJXH-fm4p74Lnq-l8at7cz_S0sJP5yn6YNX18WmSJ88cuKGZJLbpAbqL9WC1-N8wtvsUSpw4pXICc6jYSyGvn7ROSgWeLYZrqo7_8AN1VygHiCR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295775" cy="3695700"/>
            <wp:effectExtent l="0" t="0" r="9525" b="0"/>
            <wp:docPr id="71" name="Picture 71" descr="https://lh3.googleusercontent.com/OX3O-flsYcw_PapMdhtGOStmrFPlctoo6n_hzzAqua_GrFuLE6mLG3f7kj5m45PEmiUy6Clz9gY-njxSjGfRIHf0Gt6BMBc6Z-dg-_UyaCzT_0i3-iNXY9cu7t1Ypcvfxk1YbVnMCPkc-uS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OX3O-flsYcw_PapMdhtGOStmrFPlctoo6n_hzzAqua_GrFuLE6mLG3f7kj5m45PEmiUy6Clz9gY-njxSjGfRIHf0Gt6BMBc6Z-dg-_UyaCzT_0i3-iNXY9cu7t1Ypcvfxk1YbVnMCPkc-uSV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SibSp</w:t>
      </w:r>
      <w:proofErr w:type="spellEnd"/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ผู้ที่รอดชีวิตส่วนใหญ่คือ คนที่มาเป็นคู่จะมีโอกาสรอดสูงกว่า</w:t>
      </w:r>
    </w:p>
    <w:p w:rsidR="00F20EC6" w:rsidRPr="00F20EC6" w:rsidRDefault="00F20EC6" w:rsidP="00F20EC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3981450" cy="2752725"/>
            <wp:effectExtent l="0" t="0" r="0" b="9525"/>
            <wp:docPr id="70" name="Picture 70" descr="https://lh4.googleusercontent.com/3YKjDhQP4m7LuZpKEhN9Zk12Mb6FSMatkVSUAg3-eUUtsp5tvwrgRtD8dIvxPpT3qGAiYgX6bz2p9G2dxLt08c1EBFPIaPK-CMpdEf-5YKaVgXZYzp2Ud51TOgg-yfgtzJv7rDRr1bGOIIvZ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3YKjDhQP4m7LuZpKEhN9Zk12Mb6FSMatkVSUAg3-eUUtsp5tvwrgRtD8dIvxPpT3qGAiYgX6bz2p9G2dxLt08c1EBFPIaPK-CMpdEf-5YKaVgXZYzp2Ud51TOgg-yfgtzJv7rDRr1bGOIIvZa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324350" cy="3181350"/>
            <wp:effectExtent l="0" t="0" r="0" b="0"/>
            <wp:docPr id="69" name="Picture 69" descr="https://lh4.googleusercontent.com/oG8hO1TsSyInRDrdq5Jzl7PE1RLGHd3waolj78V2GFYX-ND9qsvOQmDmC6d5iaKwrgXlZnLupPIhZIQAtAI526K-bZc6F1rmNX7-EvHf5UvrTfI2mooIm2InX_9AJtFNEIMtUttavWc5tz2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oG8hO1TsSyInRDrdq5Jzl7PE1RLGHd3waolj78V2GFYX-ND9qsvOQmDmC6d5iaKwrgXlZnLupPIhZIQAtAI526K-bZc6F1rmNX7-EvHf5UvrTfI2mooIm2InX_9AJtFNEIMtUttavWc5tz2cA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Fare Feature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ผู้ที่รอดชีวิตส่วนใหญ่มาจากค่าโดยสารแพงมากสุด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3924300" cy="3114675"/>
            <wp:effectExtent l="0" t="0" r="0" b="9525"/>
            <wp:docPr id="68" name="Picture 68" descr="https://lh6.googleusercontent.com/HqIYddZymHF--zdkJjKN3TvHudLRAC1mICp3o8fPOaJXsg0qmzV7jy92QqumKbCDqwcnRnO-D7_eBy5AxjA22bKLqDgVV_k7nDbnBch4lRjRtrHLevztfh46gzxTmstzhzKn4UUk2sSMMz7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HqIYddZymHF--zdkJjKN3TvHudLRAC1mICp3o8fPOaJXsg0qmzV7jy92QqumKbCDqwcnRnO-D7_eBy5AxjA22bKLqDgVV_k7nDbnBch4lRjRtrHLevztfh46gzxTmstzhzKn4UUk2sSMMz7pL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Cabin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ผู้ที่รอดชีวิตส่วนใหญ่คือ ผู้ที่มีหมายเลขห้องโดยสาร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200525" cy="2695575"/>
            <wp:effectExtent l="0" t="0" r="9525" b="9525"/>
            <wp:docPr id="67" name="Picture 67" descr="https://lh3.googleusercontent.com/zObrdc3Axy68X8kbnzvcGt4uoWQ9JvnS-5SAB97Z2d5URr42zhEHVIVixNKs-VcCs7TLQ40TcLnHBcYLzyePB2oTGW00pTQncFg_xoFtr2GgRzOSAt5W7ZBL53L4urN_j_V9slDTeSWh5AC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Obrdc3Axy68X8kbnzvcGt4uoWQ9JvnS-5SAB97Z2d5URr42zhEHVIVixNKs-VcCs7TLQ40TcLnHBcYLzyePB2oTGW00pTQncFg_xoFtr2GgRzOSAt5W7ZBL53L4urN_j_V9slDTeSWh5ACE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Embark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ผู้ที่รอดชีวิตส่วนใหญ่มาจากท่าเรือ </w:t>
      </w: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Cherbourge</w:t>
      </w:r>
      <w:proofErr w:type="spellEnd"/>
    </w:p>
    <w:p w:rsidR="00F20EC6" w:rsidRPr="00F20EC6" w:rsidRDefault="00F20EC6" w:rsidP="00F20EC6">
      <w:pPr>
        <w:spacing w:before="280" w:after="80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>1.3 Data Preparation Phase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Cleaning data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จากการกำจัดค่า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null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และจัดให้ข้อมูลอยู่ในรูปของตัวเลข </w:t>
      </w: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int</w:t>
      </w:r>
      <w:proofErr w:type="spellEnd"/>
    </w:p>
    <w:p w:rsidR="00F20EC6" w:rsidRPr="00F20EC6" w:rsidRDefault="00F20EC6" w:rsidP="00F20EC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Tahoma" w:eastAsia="Times New Roman" w:hAnsi="Tahoma" w:cs="Tahoma"/>
          <w:sz w:val="24"/>
          <w:szCs w:val="24"/>
        </w:rPr>
        <w:br/>
      </w:r>
      <w:r w:rsidRPr="00F20EC6">
        <w:rPr>
          <w:rFonts w:ascii="Tahoma" w:eastAsia="Times New Roman" w:hAnsi="Tahoma" w:cs="Tahoma"/>
          <w:noProof/>
          <w:sz w:val="24"/>
          <w:szCs w:val="24"/>
        </w:rPr>
        <w:drawing>
          <wp:inline distT="0" distB="0" distL="0" distR="0">
            <wp:extent cx="4257675" cy="3943350"/>
            <wp:effectExtent l="0" t="0" r="9525" b="0"/>
            <wp:docPr id="66" name="Picture 66" descr="https://lh5.googleusercontent.com/ATZWVoDRI-cliwexa769MCy_Hjkll84dXUw5TBB9AZyixl-ie-VCz6xc-ZtMzLlSd8FNq6HMHiliu8Y6eb3UMb1hsmpvBuQuCHhWmI01_-55HAXW63xHsrPtihw29tzpldOuZATbP4HREI62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TZWVoDRI-cliwexa769MCy_Hjkll84dXUw5TBB9AZyixl-ie-VCz6xc-ZtMzLlSd8FNq6HMHiliu8Y6eb3UMb1hsmpvBuQuCHhWmI01_-55HAXW63xHsrPtihw29tzpldOuZATbP4HREI62K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lastRenderedPageBreak/>
        <w:t>Cleaning data Age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หาอายุที่หายไปจากชื่อนำหน้าว่าควรจะอยู่ในกลุ่มคนอายุเท่าไหร่</w:t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391025" cy="3267075"/>
            <wp:effectExtent l="0" t="0" r="9525" b="9525"/>
            <wp:docPr id="65" name="Picture 65" descr="https://lh6.googleusercontent.com/10lzXtJU55oB7uV5gAgQzZYnROem8zaU0shB1S8ThVDa6prHIKTVTEYyDWvyjg51AUow25CRFYZtoz_GPlHEKRgrtgEIUck5-D1btv7KfxGK-qTUpUebkJFYw_DL4ZcBm27i0_C_WL36_R4_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0lzXtJU55oB7uV5gAgQzZYnROem8zaU0shB1S8ThVDa6prHIKTVTEYyDWvyjg51AUow25CRFYZtoz_GPlHEKRgrtgEIUck5-D1btv7KfxGK-qTUpUebkJFYw_DL4ZcBm27i0_C_WL36_R4_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171950" cy="3743325"/>
            <wp:effectExtent l="0" t="0" r="0" b="9525"/>
            <wp:docPr id="64" name="Picture 64" descr="https://lh4.googleusercontent.com/u5KNsZ8Od3Rwpb0mLB2hkC0ClgcJujFC9PQlw2Enfi9z4gS7Ptw2vFCFhpTdXc3FHbM5gkt90eEG-KqZcKZfHQb-PEbaD7U7VmhlvRkpJuczXYQeTaUgrjaQb-2qdGoUawmrcqyFuglBLTED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u5KNsZ8Od3Rwpb0mLB2hkC0ClgcJujFC9PQlw2Enfi9z4gS7Ptw2vFCFhpTdXc3FHbM5gkt90eEG-KqZcKZfHQb-PEbaD7U7VmhlvRkpJuczXYQeTaUgrjaQb-2qdGoUawmrcqyFuglBLTEDm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734050" cy="2619375"/>
            <wp:effectExtent l="0" t="0" r="0" b="9525"/>
            <wp:docPr id="63" name="Picture 63" descr="https://lh4.googleusercontent.com/ejwNqZo04jigYMK-an9SYmz4HD1cTZYyerIjodhu3c69BAlV-uJ-aPgG_4Phrtkb4XCTRxFG5ZSdLjEUXFYqPHBDSmYejE57wtk9J_hsqZJ-XwObUZLrt5fKeApsQewwrgyAscv01qKo6hlv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jwNqZo04jigYMK-an9SYmz4HD1cTZYyerIjodhu3c69BAlV-uJ-aPgG_4Phrtkb4XCTRxFG5ZSdLjEUXFYqPHBDSmYejE57wtk9J_hsqZJ-XwObUZLrt5fKeApsQewwrgyAscv01qKo6hlv8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2476500"/>
            <wp:effectExtent l="0" t="0" r="0" b="0"/>
            <wp:docPr id="62" name="Picture 62" descr="https://lh5.googleusercontent.com/OFjW3OHc619snSRB9U-I67uacDsk3ojKHzLu6iV_tTojng2fGFCaG-mOULPQtWFLrN9VQvzWUmniknHeIYoPwqMs_0nQHGrfKamK116KLfIgXG3NQ7tTreP8YuzM1suMF351Vb0nAIIAnPd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FjW3OHc619snSRB9U-I67uacDsk3ojKHzLu6iV_tTojng2fGFCaG-mOULPQtWFLrN9VQvzWUmniknHeIYoPwqMs_0nQHGrfKamK116KLfIgXG3NQ7tTreP8YuzM1suMF351Vb0nAIIAnPdVM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2390775"/>
            <wp:effectExtent l="0" t="0" r="0" b="9525"/>
            <wp:docPr id="61" name="Picture 61" descr="https://lh6.googleusercontent.com/lLkmd3-65aLvBJWAgQVUd8eHS9Wqj0QVvD3cxWlNCluSvzTb53-QtSGCyyUjQDaPtkJEYsOFaEvC-APiXWH2WNK7HlMO7KLO0FS8bEHnbyOjZyj9jCjuZp7THqucIP4TsFmtvzKVU2IlQOA0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lLkmd3-65aLvBJWAgQVUd8eHS9Wqj0QVvD3cxWlNCluSvzTb53-QtSGCyyUjQDaPtkJEYsOFaEvC-APiXWH2WNK7HlMO7KLO0FS8bEHnbyOjZyj9jCjuZp7THqucIP4TsFmtvzKVU2IlQOA0m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247775"/>
            <wp:effectExtent l="0" t="0" r="0" b="9525"/>
            <wp:docPr id="60" name="Picture 60" descr="https://lh6.googleusercontent.com/MyyGQnlXAC8bNtz5sNOv3hwCXBG6pP4Swk8JYPSG30ffQNA2YS_3Of4E0-X2qxAph8DLBQXXLsMN_9bZTvKif7z9v0tNR6R9D8URMyzxbwdkAUANFK7gw1RdOlYsB6GnFFFsdMI4fCJ6pEMu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MyyGQnlXAC8bNtz5sNOv3hwCXBG6pP4Swk8JYPSG30ffQNA2YS_3Of4E0-X2qxAph8DLBQXXLsMN_9bZTvKif7z9v0tNR6R9D8URMyzxbwdkAUANFK7gw1RdOlYsB6GnFFFsdMI4fCJ6pEMuu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Cleaning data sex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กำหนดให้เพศหญิงเป็น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0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และเพศชายเป็น </w:t>
      </w:r>
      <w:r w:rsidRPr="00F20EC6">
        <w:rPr>
          <w:rFonts w:ascii="Calibri" w:eastAsia="Times New Roman" w:hAnsi="Calibri" w:cs="Calibri"/>
          <w:color w:val="000000"/>
          <w:szCs w:val="22"/>
        </w:rPr>
        <w:t>1</w:t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600575" cy="2171700"/>
            <wp:effectExtent l="0" t="0" r="9525" b="0"/>
            <wp:docPr id="59" name="Picture 59" descr="https://lh5.googleusercontent.com/kg3ZtTNjs-ns-cfLcHnlAWVNm4r_8JeQJEVPmcWGkwhTyL6tquw75nF9SNLHqZQcCmskB2hAnbQ-IVMkEVrjzHbJ8IRTtzrK-SC5-xEjtwldasbccmODGI5ie0WnN8iVevnk_8UwYSNdr9H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kg3ZtTNjs-ns-cfLcHnlAWVNm4r_8JeQJEVPmcWGkwhTyL6tquw75nF9SNLHqZQcCmskB2hAnbQ-IVMkEVrjzHbJ8IRTtzrK-SC5-xEjtwldasbccmODGI5ie0WnN8iVevnk_8UwYSNdr9HrI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2314575" cy="2400300"/>
            <wp:effectExtent l="0" t="0" r="9525" b="0"/>
            <wp:docPr id="58" name="Picture 58" descr="https://lh3.googleusercontent.com/9eyQqozVNXsWvC86xvFX8iko2QOxJ347GT6XsrpXbfHIyVoVhmqigerPET_8YS8Rv4S3Oa434c_rxDWGqftrsGHpBW-TxVFo_sVbdBD3V1rHCFBehdrHkTwLNq4lh-2qd8VewcdQ5XSBP_e0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9eyQqozVNXsWvC86xvFX8iko2QOxJ347GT6XsrpXbfHIyVoVhmqigerPET_8YS8Rv4S3Oa434c_rxDWGqftrsGHpBW-TxVFo_sVbdBD3V1rHCFBehdrHkTwLNq4lh-2qd8VewcdQ5XSBP_e0a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color w:val="000000"/>
          <w:szCs w:val="22"/>
        </w:rPr>
        <w:br/>
        <w:t xml:space="preserve">Cleaning data fare feature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จัดกลุ่มค่าโดยสารเป็น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4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กลุ่ม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3305175"/>
            <wp:effectExtent l="0" t="0" r="0" b="9525"/>
            <wp:docPr id="57" name="Picture 57" descr="https://lh3.googleusercontent.com/4AmoFO3Lcj_gm4jrDstOUqVzeGBTG7TcOuvMioZ7KlUJLYtuR3_cbhoxpY8PMa8UFVJpK7FzH8EwCnGsWjGa6R4LUki_HluFJx-UrgMLsVxxm3f3oW2Aphos_TnwNv6PIPwro07g0-zIERv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4AmoFO3Lcj_gm4jrDstOUqVzeGBTG7TcOuvMioZ7KlUJLYtuR3_cbhoxpY8PMa8UFVJpK7FzH8EwCnGsWjGa6R4LUki_HluFJx-UrgMLsVxxm3f3oW2Aphos_TnwNv6PIPwro07g0-zIERvzU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color w:val="000000"/>
          <w:szCs w:val="22"/>
        </w:rPr>
        <w:lastRenderedPageBreak/>
        <w:br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Cleaning data cabin feature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จัดกลุ่มว่ามีห้องโดยสารว่ามีหรือไม่มี โดยมีห้องโดยสารมีโอกาสรอดสูงกว่า</w:t>
      </w:r>
      <w:r w:rsidRPr="00F20EC6">
        <w:rPr>
          <w:rFonts w:ascii="Calibri" w:eastAsia="Times New Roman" w:hAnsi="Calibri" w:cs="Calibri"/>
          <w:color w:val="000000"/>
          <w:szCs w:val="22"/>
        </w:rPr>
        <w:br/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2381250" cy="619125"/>
            <wp:effectExtent l="0" t="0" r="0" b="9525"/>
            <wp:docPr id="56" name="Picture 56" descr="https://lh6.googleusercontent.com/31rlHoZrh1McX1-Lf4RRBSPGYM9wLLICFsQg_4Z_qhMFM6pHZiwuhhyp18EhW05dRHNucD-2CgnaJvIbTDQO7hQSWRZwSusITeEi1otIMde1h2INnKHnXdLd3t_l2MneoLLWWBdAlYdVObWZ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31rlHoZrh1McX1-Lf4RRBSPGYM9wLLICFsQg_4Z_qhMFM6pHZiwuhhyp18EhW05dRHNucD-2CgnaJvIbTDQO7hQSWRZwSusITeEi1otIMde1h2INnKHnXdLd3t_l2MneoLLWWBdAlYdVObWZ-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724400" cy="1876425"/>
            <wp:effectExtent l="0" t="0" r="0" b="9525"/>
            <wp:docPr id="55" name="Picture 55" descr="https://lh4.googleusercontent.com/1QyP-BjAwa0t0Gi9LENKFghmxKTw6N82wYkEGpGUvVcTPhJQnIjwDKc7BfoCHui80Hri6SE5kEGKEzE8uoJN5WpbTSsdLmJJ4TAekvX8BBhDyVEK2F9GWq-Lhf5cL-o-DZPvOaGp8d6xViw3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1QyP-BjAwa0t0Gi9LENKFghmxKTw6N82wYkEGpGUvVcTPhJQnIjwDKc7BfoCHui80Hri6SE5kEGKEzE8uoJN5WpbTSsdLmJJ4TAekvX8BBhDyVEK2F9GWq-Lhf5cL-o-DZPvOaGp8d6xViw3m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2305050"/>
            <wp:effectExtent l="0" t="0" r="0" b="0"/>
            <wp:docPr id="54" name="Picture 54" descr="https://lh6.googleusercontent.com/ak9LNQrqKB_pardcoJgbP_BKlI4efzjOJyUqOfHomzOhKLgEph-PPRRv-T4NwZkzlJNgzUVOR8J0GNdcLqI_5v0hg-OxrML_2-0MQBB67Ut3xUDYk9ThucoWhp7EEE1ZBi6SYINt3b8054k1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ak9LNQrqKB_pardcoJgbP_BKlI4efzjOJyUqOfHomzOhKLgEph-PPRRv-T4NwZkzlJNgzUVOR8J0GNdcLqI_5v0hg-OxrML_2-0MQBB67Ut3xUDYk9ThucoWhp7EEE1ZBi6SYINt3b8054k1u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704975"/>
            <wp:effectExtent l="0" t="0" r="0" b="9525"/>
            <wp:docPr id="53" name="Picture 53" descr="https://lh6.googleusercontent.com/NrAGBM2UPVAoyhz7oHGDZq6sIrJOw4DQVRhZ9JatQq3R4h-UFlsPr70u6Dnv30EvGbHSq-6f1rqufFYLujYNuTM9yRdFBxBQ4JeKas0ej8w2fcNe54aBFWOFfUq5Bz1N5wafIJl1AXFihAkn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NrAGBM2UPVAoyhz7oHGDZq6sIrJOw4DQVRhZ9JatQq3R4h-UFlsPr70u6Dnv30EvGbHSq-6f1rqufFYLujYNuTM9yRdFBxBQ4JeKas0ej8w2fcNe54aBFWOFfUq5Bz1N5wafIJl1AXFihAknc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before="280" w:after="80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F20EC6">
        <w:rPr>
          <w:rFonts w:ascii="Calibri" w:eastAsia="Times New Roman" w:hAnsi="Calibri" w:cs="Calibri"/>
          <w:b/>
          <w:bCs/>
          <w:color w:val="000000"/>
          <w:sz w:val="28"/>
        </w:rPr>
        <w:t xml:space="preserve">1.4 Model Phase 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การแบ่งข้อมูลในการเทรนตั้งแต่คนแรก - คนที่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700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ส่วนที่เหลือเป็นค่าในการนำไปทดสอบ โดยแบ่งข้อมูลออกเป็น</w:t>
      </w:r>
    </w:p>
    <w:p w:rsidR="00F20EC6" w:rsidRPr="00F20EC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2"/>
        </w:rPr>
      </w:pP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กลุ่ม </w:t>
      </w: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x_train</w:t>
      </w:r>
      <w:proofErr w:type="spellEnd"/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คือ ข้อมูลทั้งหมดยกเว้นข้อมูลของผู้รอดชีวิตที่นำมาเทรน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 </w:t>
      </w:r>
    </w:p>
    <w:p w:rsidR="00F20EC6" w:rsidRPr="00F20EC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2"/>
        </w:rPr>
      </w:pP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กลุ่ม </w:t>
      </w: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x_test</w:t>
      </w:r>
      <w:proofErr w:type="spellEnd"/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คือ ข้อมูลทั้งหมดยกเว้นข้อมูลของผู้รอดชีวิตที่นำทดสอบ</w:t>
      </w:r>
    </w:p>
    <w:p w:rsidR="00F20EC6" w:rsidRPr="00F20EC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2"/>
        </w:rPr>
      </w:pP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y_train</w:t>
      </w:r>
      <w:proofErr w:type="spellEnd"/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คือ ข้อมูลกลุ่มผู้รอดชีวิตที่นำมาเทรน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</w:p>
    <w:p w:rsidR="00F20EC6" w:rsidRPr="00F20EC6" w:rsidRDefault="00F20EC6" w:rsidP="00F20EC6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Cs w:val="22"/>
        </w:rPr>
      </w:pPr>
      <w:proofErr w:type="spellStart"/>
      <w:r w:rsidRPr="00F20EC6">
        <w:rPr>
          <w:rFonts w:ascii="Calibri" w:eastAsia="Times New Roman" w:hAnsi="Calibri" w:cs="Calibri"/>
          <w:color w:val="000000"/>
          <w:szCs w:val="22"/>
        </w:rPr>
        <w:t>y_test</w:t>
      </w:r>
      <w:proofErr w:type="spellEnd"/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คือ ข้อมูลกลุ่มผู้รอดชีวิตที่นำมาทดสอบ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3114675" cy="1876425"/>
            <wp:effectExtent l="0" t="0" r="9525" b="9525"/>
            <wp:docPr id="52" name="Picture 52" descr="https://lh3.googleusercontent.com/rmsuY-x56RRg17ALkR7ePLTzDhJ8UmG8mPj7jE_NFSzbYntKXSt86Yctnov7CQbImbvIRnsYTsuQd27xYT2a3XOmK4sbDH3259EFbkfY2n8Sj7DSt1X_5KEvu1rrge125KbAxCRk99g4F-rX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rmsuY-x56RRg17ALkR7ePLTzDhJ8UmG8mPj7jE_NFSzbYntKXSt86Yctnov7CQbImbvIRnsYTsuQd27xYT2a3XOmK4sbDH3259EFbkfY2n8Sj7DSt1X_5KEvu1rrge125KbAxCRk99g4F-rXy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3676650" cy="4857750"/>
            <wp:effectExtent l="0" t="0" r="0" b="0"/>
            <wp:docPr id="51" name="Picture 51" descr="https://lh4.googleusercontent.com/m7GXDxpUgIJfBD5qzku5UB7VH0Mwgz3J87bu4ACeui2bubCqCKHMofK05as_p6r5gDp6wFcyG7YuAiVWjkKsUgF1wBdkxpjNV5jx4mjXetLr3VuQjawZU1LncVce8fzwFTQFqdhd8EWhuFk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m7GXDxpUgIJfBD5qzku5UB7VH0Mwgz3J87bu4ACeui2bubCqCKHMofK05as_p6r5gDp6wFcyG7YuAiVWjkKsUgF1wBdkxpjNV5jx4mjXetLr3VuQjawZU1LncVce8fzwFTQFqdhd8EWhuFk71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276725" cy="2447925"/>
            <wp:effectExtent l="0" t="0" r="9525" b="9525"/>
            <wp:docPr id="50" name="Picture 50" descr="https://lh3.googleusercontent.com/RW6CxNttYi4fL4Cakbt9w_SRJeWjBYOxShgDNYAevgmL0Bk6DtnVAJ2145tPSwHvD1AzMvMt6XMb_FDouzRbU56htJa8ohjBnIhZ3fOf1HXEZbJpqOvWLDko9Ez0JmaJnOopdf5vtEohHoxs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W6CxNttYi4fL4Cakbt9w_SRJeWjBYOxShgDNYAevgmL0Bk6DtnVAJ2145tPSwHvD1AzMvMt6XMb_FDouzRbU56htJa8ohjBnIhZ3fOf1HXEZbJpqOvWLDko9Ez0JmaJnOopdf5vtEohHoxsV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2667000"/>
            <wp:effectExtent l="0" t="0" r="0" b="0"/>
            <wp:docPr id="49" name="Picture 49" descr="https://lh3.googleusercontent.com/qCqdhTS7MK46Sbt4q0TLrVb8n--Ns0dQIrej7vxGjfToGxkD54hZMbHHvE1VwPMQkBqjw-l1l_Ms3rsRfmHoo3-x6gPn9OgFtOa0mIksLkatplyHYI5mbP3rlhi_izolF3GLPunsMy2O8vS4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3.googleusercontent.com/qCqdhTS7MK46Sbt4q0TLrVb8n--Ns0dQIrej7vxGjfToGxkD54hZMbHHvE1VwPMQkBqjw-l1l_Ms3rsRfmHoo3-x6gPn9OgFtOa0mIksLkatplyHYI5mbP3rlhi_izolF3GLPunsMy2O8vS4V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724025"/>
            <wp:effectExtent l="0" t="0" r="0" b="9525"/>
            <wp:docPr id="48" name="Picture 48" descr="https://lh6.googleusercontent.com/wcpDCOsZ9ygfP50NWN0Gq5f8RowwpyakL8V9Dgn1u5oLd91qbFV8UBVCXqYq_tb9VoZrwA0zVnltHPT27WMb9-MKU2350VF2MXVxKy6PYTPEHumCuPh6rUutO-9RlpPCaCgIg2f39we0KO-v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wcpDCOsZ9ygfP50NWN0Gq5f8RowwpyakL8V9Dgn1u5oLd91qbFV8UBVCXqYq_tb9VoZrwA0zVnltHPT27WMb9-MKU2350VF2MXVxKy6PYTPEHumCuPh6rUutO-9RlpPCaCgIg2f39we0KO-vk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734050" cy="1704975"/>
            <wp:effectExtent l="0" t="0" r="0" b="9525"/>
            <wp:docPr id="47" name="Picture 47" descr="https://lh6.googleusercontent.com/A1e5kADMcnWCrOHOsAC8nu2jVFhAgTI3EmeXDmk-19tY9IQQaP3ufzZEaSZwHPNIVbZOuCRoN0b9hwBb2t1_122_r5jEGIq_PSvPv0eXmpGv8WsdtKvylFxnNkfTTy3-FjAyaATe4RmhUJP7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A1e5kADMcnWCrOHOsAC8nu2jVFhAgTI3EmeXDmk-19tY9IQQaP3ufzZEaSZwHPNIVbZOuCRoN0b9hwBb2t1_122_r5jEGIq_PSvPv0eXmpGv8WsdtKvylFxnNkfTTy3-FjAyaATe4RmhUJP7y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019550" cy="628650"/>
            <wp:effectExtent l="0" t="0" r="0" b="0"/>
            <wp:docPr id="28" name="Picture 28" descr="https://lh3.googleusercontent.com/mC0lo2P-gIfgB_4o0ira0AkBY-aHEX08bkyD4YUwDdvpJdFUk7fFgbovNsWrzk7JOXe3Kjv-F230LubMs2cee3JiFCO4onJX692airWXWMXKaz6VwXl50FgtP7iBF1gCkoSm-x-Y22QS43xJ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mC0lo2P-gIfgB_4o0ira0AkBY-aHEX08bkyD4YUwDdvpJdFUk7fFgbovNsWrzk7JOXe3Kjv-F230LubMs2cee3JiFCO4onJX692airWXWMXKaz6VwXl50FgtP7iBF1gCkoSm-x-Y22QS43xJN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390650"/>
            <wp:effectExtent l="0" t="0" r="0" b="0"/>
            <wp:docPr id="20" name="Picture 20" descr="https://lh4.googleusercontent.com/KyAnk0B0j4vGDCm7WydWvlVpwDPkjD5tCiQxQp5clr8QAKGajj3J0gUxL-jd6KGdQTiowMxT-iyOkCB3ozkM9DVGE-UbZdGyZlHF73lyML5iws_k6TTSFZ7rc4ZLCckOQh4vS1qxYsOn4sqL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KyAnk0B0j4vGDCm7WydWvlVpwDPkjD5tCiQxQp5clr8QAKGajj3J0gUxL-jd6KGdQTiowMxT-iyOkCB3ozkM9DVGE-UbZdGyZlHF73lyML5iws_k6TTSFZ7rc4ZLCckOQh4vS1qxYsOn4sqLK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266825"/>
            <wp:effectExtent l="0" t="0" r="0" b="9525"/>
            <wp:docPr id="3" name="Picture 3" descr="https://lh5.googleusercontent.com/ZgY2z-c66dTv0QISxJL4Y_RAMqjZlbEsFuTZ5P19afQ6UB7wbo9L5T2ojIeQcOcJDySDCTO9EjQLVnRraT1cwZsknm5cenj1P1OarcBOKfXM59vpxd7NZYETrA_7OFTeZRZOK626NWAqUKVg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ZgY2z-c66dTv0QISxJL4Y_RAMqjZlbEsFuTZ5P19afQ6UB7wbo9L5T2ojIeQcOcJDySDCTO9EjQLVnRraT1cwZsknm5cenj1P1OarcBOKfXM59vpxd7NZYETrA_7OFTeZRZOK626NWAqUKVg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EC6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734050" cy="1276350"/>
            <wp:effectExtent l="0" t="0" r="0" b="0"/>
            <wp:docPr id="2" name="Picture 2" descr="https://lh4.googleusercontent.com/a_RShCRYbazSMwLm_pEui1S3elNWM8X5kN90yArGbI1NEGMzFkdBi3520aLej1jOKFmPracVL09BZzGQ-eGWwtX0yq0Y71-G-EaZ764j6EiPMQrsELmBXli9f0WF2iQFGEDD18k-r--4-sO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a_RShCRYbazSMwLm_pEui1S3elNWM8X5kN90yArGbI1NEGMzFkdBi3520aLej1jOKFmPracVL09BZzGQ-eGWwtX0yq0Y71-G-EaZ764j6EiPMQrsELmBXli9f0WF2iQFGEDD18k-r--4-sO_i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F20EC6" w:rsidRDefault="00F20EC6" w:rsidP="00F20EC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5.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>Evaluation Phase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หลังจากการใช้โมเดล พบว่าการแบ่งข้อมูลธรรมดามีความแม่นยำสูงกว่าแบบ </w:t>
      </w:r>
      <w:proofErr w:type="gramStart"/>
      <w:r w:rsidRPr="00F20EC6">
        <w:rPr>
          <w:rFonts w:ascii="Calibri" w:eastAsia="Times New Roman" w:hAnsi="Calibri" w:cs="Calibri"/>
          <w:color w:val="000000"/>
          <w:szCs w:val="22"/>
        </w:rPr>
        <w:t>10 fold</w:t>
      </w:r>
      <w:proofErr w:type="gramEnd"/>
      <w:r w:rsidRPr="00F20EC6">
        <w:rPr>
          <w:rFonts w:ascii="Calibri" w:eastAsia="Times New Roman" w:hAnsi="Calibri" w:cs="Calibri"/>
          <w:color w:val="000000"/>
          <w:szCs w:val="22"/>
        </w:rPr>
        <w:t xml:space="preserve"> cv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แต่อาจจะเกิด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over fitting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เราจึงเลือกใช้การแบ่งข้อมูลแบบ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10 fold cv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โดยโมเดลที่ให้ค่าความแม่นยำสูงสุดคือ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Random Forest classification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 xml:space="preserve">แต่ความแม่นยำใกล้เคียงกับ </w:t>
      </w:r>
      <w:r w:rsidRPr="00F20EC6">
        <w:rPr>
          <w:rFonts w:ascii="Calibri" w:eastAsia="Times New Roman" w:hAnsi="Calibri" w:cs="Calibri"/>
          <w:color w:val="000000"/>
          <w:szCs w:val="22"/>
        </w:rPr>
        <w:t xml:space="preserve">3-Nearest Neighbor classification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จากโมเดลนี้สามารถนำไปใช้คาดการณ์ในการขึ้นเรือโดยสารในอนาคตว่าถ้าเกิดอุบัติเหตุ ผู้โดยสารกลุ่มไหนจะมีโอกาสรอดชีวิตและไม่รอดชีวิต โดยกลุ่มที่รอดชีวิตจะมีสถานะทางการเงินสูงกว่า ผู้ที่เสียชีวิต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 xml:space="preserve">6. </w:t>
      </w:r>
      <w:r w:rsidRPr="00F20EC6">
        <w:rPr>
          <w:rFonts w:ascii="Calibri" w:eastAsia="Times New Roman" w:hAnsi="Calibri" w:cs="Calibri"/>
          <w:color w:val="000000"/>
          <w:szCs w:val="22"/>
        </w:rPr>
        <w:tab/>
      </w:r>
      <w:r w:rsidRPr="00F20EC6">
        <w:rPr>
          <w:rFonts w:ascii="Calibri" w:eastAsia="Times New Roman" w:hAnsi="Calibri" w:cs="Calibri"/>
          <w:b/>
          <w:bCs/>
          <w:color w:val="000000"/>
          <w:szCs w:val="22"/>
        </w:rPr>
        <w:t xml:space="preserve">Deployment Phase </w:t>
      </w:r>
      <w:r w:rsidRPr="00F20EC6">
        <w:rPr>
          <w:rFonts w:ascii="Calibri" w:eastAsia="Times New Roman" w:hAnsi="Calibri" w:cs="Angsana New"/>
          <w:color w:val="000000"/>
          <w:szCs w:val="22"/>
          <w:cs/>
        </w:rPr>
        <w:t>งานฉบับนี้ยังไม่ถึงช่วงนี้</w:t>
      </w:r>
    </w:p>
    <w:p w:rsid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References</w:t>
      </w:r>
      <w:bookmarkStart w:id="0" w:name="_GoBack"/>
      <w:bookmarkEnd w:id="0"/>
    </w:p>
    <w:p w:rsidR="00D977BB" w:rsidRPr="00D977BB" w:rsidRDefault="00D977BB" w:rsidP="00F20EC6">
      <w:pPr>
        <w:spacing w:line="240" w:lineRule="auto"/>
        <w:rPr>
          <w:rFonts w:eastAsia="Times New Roman" w:cstheme="minorHAnsi"/>
          <w:szCs w:val="22"/>
        </w:rPr>
      </w:pPr>
      <w:r w:rsidRPr="00D977BB">
        <w:rPr>
          <w:rFonts w:eastAsia="Times New Roman" w:cstheme="minorHAnsi"/>
          <w:szCs w:val="22"/>
        </w:rPr>
        <w:t>http://digi.library.tu.ac.th/thesis/it/0729/03chapter2.pdf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https://www.kaggle.com/omarelgabry/a-journey-through-titanic?scriptVersionId=447802/notebook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lastRenderedPageBreak/>
        <w:t>http://scikit-learn.org/stable/modules/naive_bayes.html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http://scikit-learn.org/stable/modules/generated/sklearn.neighbors.KNeighborsClassifier.html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http://scikit-learn.org/stable/modules/generated/sklearn.ensemble.RandomForestClassifier.html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https://www.sanyamkapoor.com/machine-learning/confusion-matrix-visualization/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https://pandas.pydata.org/pandas-docs/stable/generated/pandas.Series.str.extract.html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http://www.ritchieng.com/machinelearning-one-hot-encoding/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https://towardsdatascience.com/train-test-split-and-cross-validation-in-python-80b61beca4b6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http://scikit-learn.org/stable/modules/generated/sklearn.model_selection.cross_val_score.html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http://scikit-learn.org/stable/modules/cross_validation.html</w:t>
      </w:r>
    </w:p>
    <w:p w:rsidR="00F20EC6" w:rsidRPr="00F20EC6" w:rsidRDefault="00F20EC6" w:rsidP="00F20EC6">
      <w:pPr>
        <w:spacing w:line="240" w:lineRule="auto"/>
        <w:rPr>
          <w:rFonts w:ascii="Tahoma" w:eastAsia="Times New Roman" w:hAnsi="Tahoma" w:cs="Tahoma"/>
          <w:sz w:val="24"/>
          <w:szCs w:val="24"/>
        </w:rPr>
      </w:pPr>
      <w:r w:rsidRPr="00F20EC6">
        <w:rPr>
          <w:rFonts w:ascii="Calibri" w:eastAsia="Times New Roman" w:hAnsi="Calibri" w:cs="Calibri"/>
          <w:color w:val="000000"/>
          <w:szCs w:val="22"/>
        </w:rPr>
        <w:t>https://stackoverflow.com/questions/41458834/how-is-scikit-learn-cross-val-predict-accuracy-score-calculated</w:t>
      </w:r>
    </w:p>
    <w:p w:rsidR="00F20EC6" w:rsidRPr="00F20EC6" w:rsidRDefault="00F20EC6" w:rsidP="00F20EC6"/>
    <w:sectPr w:rsidR="00F20EC6" w:rsidRPr="00F20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1A0C"/>
    <w:multiLevelType w:val="multilevel"/>
    <w:tmpl w:val="FD74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02782"/>
    <w:multiLevelType w:val="multilevel"/>
    <w:tmpl w:val="B01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3B4"/>
    <w:rsid w:val="002003B4"/>
    <w:rsid w:val="00262868"/>
    <w:rsid w:val="004A6EF6"/>
    <w:rsid w:val="007310A8"/>
    <w:rsid w:val="008E391B"/>
    <w:rsid w:val="00C35BAF"/>
    <w:rsid w:val="00D977BB"/>
    <w:rsid w:val="00DB6480"/>
    <w:rsid w:val="00E44D3C"/>
    <w:rsid w:val="00F20EC6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A4497"/>
  <w15:chartTrackingRefBased/>
  <w15:docId w15:val="{5EFEEC86-7900-4D14-BC95-87E04DE7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0EC6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20EC6"/>
    <w:rPr>
      <w:rFonts w:ascii="Tahoma" w:eastAsia="Times New Roman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20EC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F20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VICHAYA RAKSAKUNPANICH</dc:creator>
  <cp:keywords/>
  <dc:description/>
  <cp:lastModifiedBy>VICHAYA RAKSAKUNPANICH</cp:lastModifiedBy>
  <cp:revision>3</cp:revision>
  <dcterms:created xsi:type="dcterms:W3CDTF">2018-04-12T15:49:00Z</dcterms:created>
  <dcterms:modified xsi:type="dcterms:W3CDTF">2018-04-25T18:26:00Z</dcterms:modified>
</cp:coreProperties>
</file>