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0EC6" w:rsidRPr="003726A6" w:rsidRDefault="00F20EC6" w:rsidP="00F20EC6">
      <w:pPr>
        <w:spacing w:line="240" w:lineRule="auto"/>
        <w:jc w:val="center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</w:rPr>
        <w:t>Data Mining with Titanic dataset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</w:rPr>
        <w:t>Crisp-DM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br/>
        <w:t>1.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ab/>
      </w: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Business Understanding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เป็นช่วงของการทำความเข้าใจในธุรกิจ ในที่นี้คือ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  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คนที่มี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Feature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แบบไหนถึงจะมีชีวิตรอด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br/>
        <w:t>2.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ab/>
      </w: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Data Understanding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เป็นช่วงทำความเข้าใจในข้อมูล โดยเป็นการทำความเข้าใจกับข้อมูลที่จัดเก็บ รวบรวมข้อมูล ศึกษาและทำความคุ้นเคยกับข้อมูล ตลอดจนประเมินคุณภาพของข้อมูลที่ได้มา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3.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ab/>
      </w: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Data Preparation Phase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ช่วงเตรียมข้อมูล โดยเตรียมข้อมูลดิบที่จะต้องใช้ในขั้นตอนที่เหลือ ตลอดจนเลือกตัวแปรที่ต้องการมาวิเคราะห์ให้เหมาะสม อีกทั้งแปลงรูปแบบของตัวแปรให้อยู่ในรูปแบบเดียวกัน เพื่อให้ข้อมูลพร้อมสำหรับการนำไปใช้ไปสร้างแบบจำลอง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4.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ab/>
      </w: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Model Phase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ช่วงสร้างแบบจำลอง</w:t>
      </w: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โดยเป็นการคัดเลือก แบบจำลองที่เหมาะสม ปรับปรุงตัวแปร ลักษณะแบบจำลองเพื่อให้ได้ผลลัพธ์ที่ดีที่สุด อาจจะใช้เทคนิคหลายๆเทคนิคเข้ามาช่วยวิเคราะห์ได้ ถ้าจำเป็น ก็สามารถย้อนกลับไปช่วงการเตรียมข้อมูล เพื่อเตรียมข้อมูลให้เหมาะสมกับการสร้างแบบจำลองใหม่ได้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5.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ab/>
      </w: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Evaluation Phase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ช่วงประเมินผล โดยเป็นการประเมินแบบจำลองที่ใช้ในการวิเคราะห์ทั้งหมด ประเมินว่าแบบจำลองไหนตอบโจทย์ในขั้นตอนแรกได้ดีที่สุด ตรวจสอบความถูกต้องและสภาพแวดล้อมต่างๆ ตัดสินใจในการนำผลลัพธ์ไปใช้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6.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ab/>
      </w: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Deployment Phase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โดยเป็นการนำไปใช้งานจริง รวมถึงนำเสนอตัวอย่างจากการนำไปใช้จริง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br/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br/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</w:rPr>
        <w:t>Crisp-DM with Titanic dataset</w:t>
      </w:r>
    </w:p>
    <w:p w:rsidR="00F20EC6" w:rsidRPr="003726A6" w:rsidRDefault="00F20EC6" w:rsidP="00F20EC6">
      <w:pPr>
        <w:spacing w:before="280" w:after="80" w:line="240" w:lineRule="auto"/>
        <w:outlineLvl w:val="2"/>
        <w:rPr>
          <w:rFonts w:asciiTheme="majorBidi" w:eastAsia="Times New Roman" w:hAnsiTheme="majorBidi" w:cstheme="majorBidi"/>
          <w:b/>
          <w:bCs/>
          <w:sz w:val="28"/>
        </w:rPr>
      </w:pPr>
      <w:r w:rsidRPr="003726A6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>1.1.</w:t>
      </w:r>
      <w:r w:rsidRPr="003726A6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ab/>
        <w:t xml:space="preserve">Business Understanding 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ให้แบ่งกลุ่มของคนที่มีอยู่ใน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dataset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ว่าลักษณะแบบไหนถึงจะมีชีวิตรอด หรือ ไม่มีชีวิตรอด</w:t>
      </w:r>
    </w:p>
    <w:p w:rsidR="00F20EC6" w:rsidRPr="003726A6" w:rsidRDefault="00F20EC6" w:rsidP="00F20EC6">
      <w:pPr>
        <w:spacing w:before="280" w:after="80" w:line="240" w:lineRule="auto"/>
        <w:outlineLvl w:val="2"/>
        <w:rPr>
          <w:rFonts w:asciiTheme="majorBidi" w:eastAsia="Times New Roman" w:hAnsiTheme="majorBidi" w:cstheme="majorBidi"/>
          <w:b/>
          <w:bCs/>
          <w:sz w:val="28"/>
        </w:rPr>
      </w:pPr>
      <w:proofErr w:type="gramStart"/>
      <w:r w:rsidRPr="003726A6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>1.2  </w:t>
      </w:r>
      <w:r w:rsidRPr="003726A6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ab/>
      </w:r>
      <w:proofErr w:type="gramEnd"/>
      <w:r w:rsidRPr="003726A6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 xml:space="preserve">Data Understanding 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import csv file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ซึ่งเป็นเซทของข้อมูล ไททานิค โดยใช้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python tools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ในการทำเหมืองข้อมูล พบว่ามีทั้งหมด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891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แถว และ มี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12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คอลัมน์ โดยข้อมูลแต่ละแถวคือ </w:t>
      </w:r>
      <w:proofErr w:type="gramStart"/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ข้อมูลของผู้โดยสารเรือแต่ละคน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 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และข้อมูลของแต่ละคอลัมน์มีดังต่อไปนี้</w:t>
      </w:r>
      <w:proofErr w:type="gramEnd"/>
    </w:p>
    <w:p w:rsidR="00F20EC6" w:rsidRPr="003726A6" w:rsidRDefault="00F20EC6" w:rsidP="00F20EC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Cs w:val="22"/>
        </w:rPr>
      </w:pP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>'</w:t>
      </w:r>
      <w:proofErr w:type="spellStart"/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>PassengerId</w:t>
      </w:r>
      <w:proofErr w:type="spellEnd"/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'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>คือ หมายเลขผู้โดยสาร</w:t>
      </w:r>
    </w:p>
    <w:p w:rsidR="00F20EC6" w:rsidRPr="003726A6" w:rsidRDefault="00F20EC6" w:rsidP="00F20EC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Cs w:val="22"/>
        </w:rPr>
      </w:pP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'Survived'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 xml:space="preserve">คือ ผู้รอดชีวิต โดย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1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 xml:space="preserve">เป็นการรอดชีวิต ส่วน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0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>คือผู้เสียชีวิต</w:t>
      </w:r>
    </w:p>
    <w:p w:rsidR="00F20EC6" w:rsidRPr="003726A6" w:rsidRDefault="00F20EC6" w:rsidP="00F20EC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Cs w:val="22"/>
        </w:rPr>
      </w:pP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 '</w:t>
      </w:r>
      <w:proofErr w:type="spellStart"/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>Pclass</w:t>
      </w:r>
      <w:proofErr w:type="spellEnd"/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'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>คือ สถานะภาพทางเศรษฐกิจและสังคม แบ่งได้เป็น การศึกษา + อาชีพ + รายได้</w:t>
      </w:r>
    </w:p>
    <w:p w:rsidR="00F20EC6" w:rsidRPr="003726A6" w:rsidRDefault="00F20EC6" w:rsidP="00F20EC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Cs w:val="22"/>
        </w:rPr>
      </w:pP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 'Name'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>คือ ชื่อของผู้โดยสาร</w:t>
      </w:r>
    </w:p>
    <w:p w:rsidR="00F20EC6" w:rsidRPr="003726A6" w:rsidRDefault="00F20EC6" w:rsidP="00F20EC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Cs w:val="22"/>
        </w:rPr>
      </w:pP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 'Sex'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>คือ เพศ</w:t>
      </w:r>
    </w:p>
    <w:p w:rsidR="00F20EC6" w:rsidRPr="003726A6" w:rsidRDefault="00F20EC6" w:rsidP="00F20EC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Cs w:val="22"/>
        </w:rPr>
      </w:pP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 'Age'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>คือ อายุ</w:t>
      </w:r>
    </w:p>
    <w:p w:rsidR="00F20EC6" w:rsidRPr="003726A6" w:rsidRDefault="00F20EC6" w:rsidP="00F20EC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Cs w:val="22"/>
        </w:rPr>
      </w:pP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 '</w:t>
      </w:r>
      <w:proofErr w:type="spellStart"/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>SibSp</w:t>
      </w:r>
      <w:proofErr w:type="spellEnd"/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'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>คือ จำนวนความสัมพันธ์ของผู้โดยสารที่มาด้วยกัน เช่น พี่น้อง หรือ คู่สมรส</w:t>
      </w:r>
    </w:p>
    <w:p w:rsidR="00F20EC6" w:rsidRPr="003726A6" w:rsidRDefault="00F20EC6" w:rsidP="00F20EC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Cs w:val="22"/>
        </w:rPr>
      </w:pP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 'Parch'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>คือ จำนวนความสัมพันธ์ของผู้โดยสารที่มาด้วยกัน เช่น พ่อ แม่ ลูก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 </w:t>
      </w:r>
    </w:p>
    <w:p w:rsidR="00F20EC6" w:rsidRPr="003726A6" w:rsidRDefault="00F20EC6" w:rsidP="00F20EC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Cs w:val="22"/>
        </w:rPr>
      </w:pP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 'Ticket'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>คือ หมายเลขตั๋ว</w:t>
      </w:r>
    </w:p>
    <w:p w:rsidR="00F20EC6" w:rsidRPr="003726A6" w:rsidRDefault="00F20EC6" w:rsidP="00F20EC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Cs w:val="22"/>
        </w:rPr>
      </w:pP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 'Fare'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>คือ ค่าโดยสาร</w:t>
      </w:r>
    </w:p>
    <w:p w:rsidR="00F20EC6" w:rsidRPr="003726A6" w:rsidRDefault="00F20EC6" w:rsidP="00F20EC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Cs w:val="22"/>
        </w:rPr>
      </w:pP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 'Cabin'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>คือ หมายเลขห้องโดยสาร</w:t>
      </w:r>
    </w:p>
    <w:p w:rsidR="00F20EC6" w:rsidRPr="003726A6" w:rsidRDefault="00F20EC6" w:rsidP="00F20EC6">
      <w:pPr>
        <w:numPr>
          <w:ilvl w:val="0"/>
          <w:numId w:val="1"/>
        </w:numPr>
        <w:shd w:val="clear" w:color="auto" w:fill="FFFFFF"/>
        <w:spacing w:line="240" w:lineRule="auto"/>
        <w:textAlignment w:val="baseline"/>
        <w:rPr>
          <w:rFonts w:asciiTheme="majorBidi" w:eastAsia="Times New Roman" w:hAnsiTheme="majorBidi" w:cstheme="majorBidi"/>
          <w:color w:val="000000"/>
          <w:szCs w:val="22"/>
        </w:rPr>
      </w:pP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 'Embarked'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>คือ ท่าเรือที่รับผู้โดยสารขึ้นเรือ</w:t>
      </w:r>
    </w:p>
    <w:p w:rsidR="009F1D7C" w:rsidRPr="003726A6" w:rsidRDefault="008B549C" w:rsidP="008B549C">
      <w:pPr>
        <w:shd w:val="clear" w:color="auto" w:fill="FFFFFF"/>
        <w:spacing w:line="240" w:lineRule="auto"/>
        <w:ind w:left="720"/>
        <w:textAlignment w:val="baseline"/>
        <w:rPr>
          <w:rFonts w:asciiTheme="majorBidi" w:eastAsia="Times New Roman" w:hAnsiTheme="majorBidi" w:cstheme="majorBidi"/>
          <w:color w:val="000000"/>
          <w:szCs w:val="22"/>
          <w:cs/>
        </w:rPr>
      </w:pP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>รายละเอียดจะเพิ่มเติมให้รูปต่อไป</w:t>
      </w:r>
    </w:p>
    <w:p w:rsidR="00F20EC6" w:rsidRPr="003726A6" w:rsidRDefault="00F20EC6" w:rsidP="008B549C">
      <w:pPr>
        <w:spacing w:before="280" w:after="80" w:line="240" w:lineRule="auto"/>
        <w:outlineLvl w:val="2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b/>
          <w:bCs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4488585" cy="1759644"/>
            <wp:effectExtent l="0" t="0" r="0" b="5715"/>
            <wp:docPr id="80" name="Picture 80" descr="https://lh4.googleusercontent.com/Z0Z9D5J8Rc0T3wJ72gn120kuMccMRw15SP3TaEaCs2JzbegmZ_L9bKDCuTai94MFRtnfv3e9Ep7CapzpfEH90vZBadwVh1gtArm3ip0T13JcVxxN1EGpbIBh83QHYEc66vVFuWq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Z0Z9D5J8Rc0T3wJ72gn120kuMccMRw15SP3TaEaCs2JzbegmZ_L9bKDCuTai94MFRtnfv3e9Ep7CapzpfEH90vZBadwVh1gtArm3ip0T13JcVxxN1EGpbIBh83QHYEc66vVFuWqj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062" cy="176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6281094" cy="2128477"/>
            <wp:effectExtent l="0" t="0" r="0" b="5715"/>
            <wp:docPr id="79" name="Picture 79" descr="https://lh5.googleusercontent.com/99vQbjtikoH-0RB1k_7kckULQ-ge6IEr1Kb2Ukvp6-sdVcjDvA9Ywd6uQHWNyYXrN_Lcjaure-ZEupXQladz5OFzr6rWSic18c9bU1p-y1Oscvny3IdtnKgR5BIgh-tHXGqUsHcoj8e_gPCY0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99vQbjtikoH-0RB1k_7kckULQ-ge6IEr1Kb2Ukvp6-sdVcjDvA9Ywd6uQHWNyYXrN_Lcjaure-ZEupXQladz5OFzr6rWSic18c9bU1p-y1Oscvny3IdtnKgR5BIgh-tHXGqUsHcoj8e_gPCY0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911" cy="213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18013" cy="2428155"/>
            <wp:effectExtent l="0" t="0" r="635" b="0"/>
            <wp:docPr id="78" name="Picture 78" descr="https://lh4.googleusercontent.com/c19PQgR9-MPCZiHffZPFlIBUg6Pe4sQMcGGEV-y9V_cFpnYr9K_pj8QXevBmXm0fhToj2aR2vC8mDIj5ADKu_RQ3T14eMw74zAicVB3Ap9hGWaX9N2mVXXk1haD6NMmLocQg3aVbofBy2HDW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c19PQgR9-MPCZiHffZPFlIBUg6Pe4sQMcGGEV-y9V_cFpnYr9K_pj8QXevBmXm0fhToj2aR2vC8mDIj5ADKu_RQ3T14eMw74zAicVB3Ap9hGWaX9N2mVXXk1haD6NMmLocQg3aVbofBy2HDWA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755" cy="243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5502714" cy="3857384"/>
            <wp:effectExtent l="0" t="0" r="0" b="3810"/>
            <wp:docPr id="77" name="Picture 77" descr="https://lh6.googleusercontent.com/4ijYB-UtmMNL_FZG9MXxUrs4UGNGy39swkcR-O0Vtho8u2yQ-g1i6Oo5aIXWyovvQ-Ufh8TwijW3i0mOOR2j5cDtZtis3BXPUDEXZnodVaV1_UAA3ZAdC5kVVGRfqhmFE8o5UqPhbh4eDwqRT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4ijYB-UtmMNL_FZG9MXxUrs4UGNGy39swkcR-O0Vtho8u2yQ-g1i6Oo5aIXWyovvQ-Ufh8TwijW3i0mOOR2j5cDtZtis3BXPUDEXZnodVaV1_UAA3ZAdC5kVVGRfqhmFE8o5UqPhbh4eDwqRT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970" cy="386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6539907" cy="2520363"/>
            <wp:effectExtent l="0" t="0" r="635" b="0"/>
            <wp:docPr id="76" name="Picture 76" descr="https://lh5.googleusercontent.com/EX12OlQrHGCZVE0wOGKNlPzBoXNFJ9ztxRfxaqBk2PCAPm3PSQh2oZVAjhJTWeVDRMhVsJL3moX9JUQP4ApdSPkqk9lhlmHRxFRcDRJCIuJp7EPzpTZjqso7Kox8ZbKh1GV3B4DITRysMuF8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EX12OlQrHGCZVE0wOGKNlPzBoXNFJ9ztxRfxaqBk2PCAPm3PSQh2oZVAjhJTWeVDRMhVsJL3moX9JUQP4ApdSPkqk9lhlmHRxFRcDRJCIuJp7EPzpTZjqso7Kox8ZbKh1GV3B4DITRysMuF8g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621" cy="252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3676650" cy="3181350"/>
            <wp:effectExtent l="0" t="0" r="0" b="0"/>
            <wp:docPr id="75" name="Picture 75" descr="https://lh3.googleusercontent.com/dUmgioCsQJiOpIHzojL9rj8qa0T7HLoTYSYKYQbvBvQIUnDW_w2CQVxhKfkEjDhty04aYeV4SFH0rMY1vZ_HyLXDU9C00J-FrXfMUTqleJ9R9tLFycNYqRSVduD-FPGfkz_AiP9mX-clbqpH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dUmgioCsQJiOpIHzojL9rj8qa0T7HLoTYSYKYQbvBvQIUnDW_w2CQVxhKfkEjDhty04aYeV4SFH0rMY1vZ_HyLXDU9C00J-FrXfMUTqleJ9R9tLFycNYqRSVduD-FPGfkz_AiP9mX-clbqpHY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proofErr w:type="spellStart"/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Pclass</w:t>
      </w:r>
      <w:proofErr w:type="spellEnd"/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 Feature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ผู้ที่รอดชีวิตส่วนใหญ่คือ กลุ่มคนที่ไม่ได้มาเป็นครอบครัว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3962400" cy="3009900"/>
            <wp:effectExtent l="0" t="0" r="0" b="0"/>
            <wp:docPr id="74" name="Picture 74" descr="https://lh3.googleusercontent.com/83MGl1mz2aX3FG0EtdJBk-hp0H8a-Bff7l2dFNusoS_nJabMZH1Lq52hZU6bKwBPp3yXznmFT8c4nL0L3eJvr6BxP2c-mHAdrAkicZ6Tf5RWmWT6Q1unwfi4TrnAAi6B8cj-TPLjYHr15_Q7Q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83MGl1mz2aX3FG0EtdJBk-hp0H8a-Bff7l2dFNusoS_nJabMZH1Lq52hZU6bKwBPp3yXznmFT8c4nL0L3eJvr6BxP2c-mHAdrAkicZ6Tf5RWmWT6Q1unwfi4TrnAAi6B8cj-TPLjYHr15_Q7Q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lastRenderedPageBreak/>
        <w:t xml:space="preserve">Sex Feature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ผู้ที่รอดชีวิตส่วนใหญ่คือ ผู้หญิง</w:t>
      </w: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5734050" cy="3667125"/>
            <wp:effectExtent l="0" t="0" r="0" b="9525"/>
            <wp:docPr id="73" name="Picture 73" descr="https://lh4.googleusercontent.com/6w1ydRPv94-eVi1R3jc90tlGhG3_O7bJ4BGna7HnAFiqQmaYTEIq-Os0C_FaEUcDVeIrtL8yaPHs4RAh0vj1pHrCzxPZ-IzJ0UpDF59TJowjiotARXJXYZIlOM5PhmpHGwjiQRE24zb124XB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4.googleusercontent.com/6w1ydRPv94-eVi1R3jc90tlGhG3_O7bJ4BGna7HnAFiqQmaYTEIq-Os0C_FaEUcDVeIrtL8yaPHs4RAh0vj1pHrCzxPZ-IzJ0UpDF59TJowjiotARXJXYZIlOM5PhmpHGwjiQRE24zb124XBg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Age Feature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ผู้ที่รอดชีวิตส่วนใหญ่คือ เด็ก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3826649" cy="2611552"/>
            <wp:effectExtent l="0" t="0" r="0" b="5080"/>
            <wp:docPr id="72" name="Picture 72" descr="https://lh4.googleusercontent.com/Fhj67jcR8S9Nngi60PFdaEsv480zKofeIWrJXH-fm4p74Lnq-l8at7cz_S0sJP5yn6YNX18WmSJ88cuKGZJLbpAbqL9WC1-N8wtvsUSpw4pXICc6jYSyGvn7ROSgWeLYZrqo7_8AN1VygHiC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Fhj67jcR8S9Nngi60PFdaEsv480zKofeIWrJXH-fm4p74Lnq-l8at7cz_S0sJP5yn6YNX18WmSJ88cuKGZJLbpAbqL9WC1-N8wtvsUSpw4pXICc6jYSyGvn7ROSgWeLYZrqo7_8AN1VygHiCRw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582" cy="2613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4295775" cy="3695700"/>
            <wp:effectExtent l="0" t="0" r="9525" b="0"/>
            <wp:docPr id="71" name="Picture 71" descr="https://lh3.googleusercontent.com/OX3O-flsYcw_PapMdhtGOStmrFPlctoo6n_hzzAqua_GrFuLE6mLG3f7kj5m45PEmiUy6Clz9gY-njxSjGfRIHf0Gt6BMBc6Z-dg-_UyaCzT_0i3-iNXY9cu7t1Ypcvfxk1YbVnMCPkc-uSV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OX3O-flsYcw_PapMdhtGOStmrFPlctoo6n_hzzAqua_GrFuLE6mLG3f7kj5m45PEmiUy6Clz9gY-njxSjGfRIHf0Gt6BMBc6Z-dg-_UyaCzT_0i3-iNXY9cu7t1Ypcvfxk1YbVnMCPkc-uSVC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proofErr w:type="spellStart"/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SibSp</w:t>
      </w:r>
      <w:proofErr w:type="spellEnd"/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 Feature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ผู้ที่รอดชีวิตส่วนใหญ่คือ คนที่มาเป็นคู่จะมีโอกาสรอดสูงกว่า</w:t>
      </w:r>
    </w:p>
    <w:p w:rsidR="00F20EC6" w:rsidRPr="003726A6" w:rsidRDefault="00F20EC6" w:rsidP="00F20EC6">
      <w:pPr>
        <w:spacing w:after="0" w:line="240" w:lineRule="auto"/>
        <w:rPr>
          <w:rFonts w:asciiTheme="majorBidi" w:eastAsia="Times New Roman" w:hAnsiTheme="majorBidi" w:cstheme="majorBidi"/>
          <w:sz w:val="28"/>
        </w:rPr>
      </w:pP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3981450" cy="2752725"/>
            <wp:effectExtent l="0" t="0" r="0" b="9525"/>
            <wp:docPr id="70" name="Picture 70" descr="https://lh4.googleusercontent.com/3YKjDhQP4m7LuZpKEhN9Zk12Mb6FSMatkVSUAg3-eUUtsp5tvwrgRtD8dIvxPpT3qGAiYgX6bz2p9G2dxLt08c1EBFPIaPK-CMpdEf-5YKaVgXZYzp2Ud51TOgg-yfgtzJv7rDRr1bGOIIvZa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3YKjDhQP4m7LuZpKEhN9Zk12Mb6FSMatkVSUAg3-eUUtsp5tvwrgRtD8dIvxPpT3qGAiYgX6bz2p9G2dxLt08c1EBFPIaPK-CMpdEf-5YKaVgXZYzp2Ud51TOgg-yfgtzJv7rDRr1bGOIIvZaQ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4324350" cy="3181350"/>
            <wp:effectExtent l="0" t="0" r="0" b="0"/>
            <wp:docPr id="69" name="Picture 69" descr="https://lh4.googleusercontent.com/oG8hO1TsSyInRDrdq5Jzl7PE1RLGHd3waolj78V2GFYX-ND9qsvOQmDmC6d5iaKwrgXlZnLupPIhZIQAtAI526K-bZc6F1rmNX7-EvHf5UvrTfI2mooIm2InX_9AJtFNEIMtUttavWc5tz2c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4.googleusercontent.com/oG8hO1TsSyInRDrdq5Jzl7PE1RLGHd3waolj78V2GFYX-ND9qsvOQmDmC6d5iaKwrgXlZnLupPIhZIQAtAI526K-bZc6F1rmNX7-EvHf5UvrTfI2mooIm2InX_9AJtFNEIMtUttavWc5tz2cA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Fare Feature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ผู้ที่รอดชีวิตส่วนใหญ่มาจากค่าโดยสารแพงมากสุด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3924300" cy="3114675"/>
            <wp:effectExtent l="0" t="0" r="0" b="9525"/>
            <wp:docPr id="68" name="Picture 68" descr="https://lh6.googleusercontent.com/HqIYddZymHF--zdkJjKN3TvHudLRAC1mICp3o8fPOaJXsg0qmzV7jy92QqumKbCDqwcnRnO-D7_eBy5AxjA22bKLqDgVV_k7nDbnBch4lRjRtrHLevztfh46gzxTmstzhzKn4UUk2sSMMz7pL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HqIYddZymHF--zdkJjKN3TvHudLRAC1mICp3o8fPOaJXsg0qmzV7jy92QqumKbCDqwcnRnO-D7_eBy5AxjA22bKLqDgVV_k7nDbnBch4lRjRtrHLevztfh46gzxTmstzhzKn4UUk2sSMMz7pLw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Cabin Feature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ผู้ที่รอดชีวิตส่วนใหญ่คือ ผู้ที่มีหมายเลขห้องโดยสาร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4200525" cy="2695575"/>
            <wp:effectExtent l="0" t="0" r="9525" b="9525"/>
            <wp:docPr id="67" name="Picture 67" descr="https://lh3.googleusercontent.com/zObrdc3Axy68X8kbnzvcGt4uoWQ9JvnS-5SAB97Z2d5URr42zhEHVIVixNKs-VcCs7TLQ40TcLnHBcYLzyePB2oTGW00pTQncFg_xoFtr2GgRzOSAt5W7ZBL53L4urN_j_V9slDTeSWh5ACE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3.googleusercontent.com/zObrdc3Axy68X8kbnzvcGt4uoWQ9JvnS-5SAB97Z2d5URr42zhEHVIVixNKs-VcCs7TLQ40TcLnHBcYLzyePB2oTGW00pTQncFg_xoFtr2GgRzOSAt5W7ZBL53L4urN_j_V9slDTeSWh5ACEO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Embark Feature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ผู้ที่รอดชีวิตส่วนใหญ่มาจากท่าเรือ </w:t>
      </w:r>
      <w:proofErr w:type="spellStart"/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Cherbourge</w:t>
      </w:r>
      <w:proofErr w:type="spellEnd"/>
    </w:p>
    <w:p w:rsidR="00F20EC6" w:rsidRPr="003726A6" w:rsidRDefault="00F20EC6" w:rsidP="00F20EC6">
      <w:pPr>
        <w:spacing w:before="280" w:after="80" w:line="240" w:lineRule="auto"/>
        <w:outlineLvl w:val="2"/>
        <w:rPr>
          <w:rFonts w:asciiTheme="majorBidi" w:eastAsia="Times New Roman" w:hAnsiTheme="majorBidi" w:cstheme="majorBidi"/>
          <w:b/>
          <w:bCs/>
          <w:sz w:val="28"/>
        </w:rPr>
      </w:pPr>
      <w:r w:rsidRPr="003726A6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>1.3 Data Preparation Phase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  <w:szCs w:val="32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Cleaning data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จากการกำจัดค่า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null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และจัดให้ข้อมูลอยู่ในรูปของตัวเลข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int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eger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 เพราะ 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library python</w:t>
      </w:r>
      <w:r w:rsidR="008B549C" w:rsidRPr="003726A6">
        <w:rPr>
          <w:rFonts w:asciiTheme="majorBidi" w:eastAsia="Times New Roman" w:hAnsiTheme="majorBidi" w:cstheme="majorBidi"/>
          <w:color w:val="000000"/>
          <w:szCs w:val="22"/>
        </w:rPr>
        <w:t xml:space="preserve"> </w:t>
      </w:r>
      <w:r w:rsidR="008B549C" w:rsidRPr="003726A6">
        <w:rPr>
          <w:rFonts w:asciiTheme="majorBidi" w:eastAsia="Times New Roman" w:hAnsiTheme="majorBidi" w:cstheme="majorBidi"/>
          <w:color w:val="000000"/>
          <w:cs/>
        </w:rPr>
        <w:t>รับแต่ค่า</w:t>
      </w:r>
      <w:r w:rsidR="008B549C" w:rsidRPr="003726A6">
        <w:rPr>
          <w:rFonts w:asciiTheme="majorBidi" w:eastAsia="Times New Roman" w:hAnsiTheme="majorBidi" w:cstheme="majorBidi"/>
          <w:color w:val="000000"/>
        </w:rPr>
        <w:t xml:space="preserve"> integer </w:t>
      </w:r>
    </w:p>
    <w:p w:rsidR="00F20EC6" w:rsidRPr="003726A6" w:rsidRDefault="00F20EC6" w:rsidP="00F20EC6">
      <w:pPr>
        <w:spacing w:after="0"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sz w:val="28"/>
        </w:rPr>
        <w:br/>
      </w:r>
      <w:r w:rsidRPr="003726A6">
        <w:rPr>
          <w:rFonts w:asciiTheme="majorBidi" w:eastAsia="Times New Roman" w:hAnsiTheme="majorBidi" w:cstheme="majorBidi"/>
          <w:noProof/>
          <w:sz w:val="28"/>
        </w:rPr>
        <w:drawing>
          <wp:inline distT="0" distB="0" distL="0" distR="0">
            <wp:extent cx="4257675" cy="3943350"/>
            <wp:effectExtent l="0" t="0" r="9525" b="0"/>
            <wp:docPr id="66" name="Picture 66" descr="https://lh5.googleusercontent.com/ATZWVoDRI-cliwexa769MCy_Hjkll84dXUw5TBB9AZyixl-ie-VCz6xc-ZtMzLlSd8FNq6HMHiliu8Y6eb3UMb1hsmpvBuQuCHhWmI01_-55HAXW63xHsrPtihw29tzpldOuZATbP4HREI62K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ATZWVoDRI-cliwexa769MCy_Hjkll84dXUw5TBB9AZyixl-ie-VCz6xc-ZtMzLlSd8FNq6HMHiliu8Y6eb3UMb1hsmpvBuQuCHhWmI01_-55HAXW63xHsrPtihw29tzpldOuZATbP4HREI62Kw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49C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lastRenderedPageBreak/>
        <w:br/>
      </w: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4391025" cy="3267075"/>
            <wp:effectExtent l="0" t="0" r="9525" b="9525"/>
            <wp:docPr id="65" name="Picture 65" descr="https://lh6.googleusercontent.com/10lzXtJU55oB7uV5gAgQzZYnROem8zaU0shB1S8ThVDa6prHIKTVTEYyDWvyjg51AUow25CRFYZtoz_GPlHEKRgrtgEIUck5-D1btv7KfxGK-qTUpUebkJFYw_DL4ZcBm27i0_C_WL36_R4_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6.googleusercontent.com/10lzXtJU55oB7uV5gAgQzZYnROem8zaU0shB1S8ThVDa6prHIKTVTEYyDWvyjg51AUow25CRFYZtoz_GPlHEKRgrtgEIUck5-D1btv7KfxGK-qTUpUebkJFYw_DL4ZcBm27i0_C_WL36_R4_r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49C" w:rsidRPr="003726A6" w:rsidRDefault="008B549C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</w:p>
    <w:p w:rsidR="00F20EC6" w:rsidRPr="003726A6" w:rsidRDefault="008B549C" w:rsidP="00F20EC6">
      <w:pPr>
        <w:spacing w:line="240" w:lineRule="auto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Age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cs/>
        </w:rPr>
        <w:t>เติม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อายุที่หายไป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โดยทำนาย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จากชื่อนำหน้าว่าควรจะอยู่ในกลุ่มคนอายุเท่าไหร่</w:t>
      </w:r>
      <w:r w:rsidR="00F20EC6"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4171950" cy="3743325"/>
            <wp:effectExtent l="0" t="0" r="0" b="9525"/>
            <wp:docPr id="64" name="Picture 64" descr="https://lh4.googleusercontent.com/u5KNsZ8Od3Rwpb0mLB2hkC0ClgcJujFC9PQlw2Enfi9z4gS7Ptw2vFCFhpTdXc3FHbM5gkt90eEG-KqZcKZfHQb-PEbaD7U7VmhlvRkpJuczXYQeTaUgrjaQb-2qdGoUawmrcqyFuglBLTEDm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u5KNsZ8Od3Rwpb0mLB2hkC0ClgcJujFC9PQlw2Enfi9z4gS7Ptw2vFCFhpTdXc3FHbM5gkt90eEG-KqZcKZfHQb-PEbaD7U7VmhlvRkpJuczXYQeTaUgrjaQb-2qdGoUawmrcqyFuglBLTEDmw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0EC6"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734050" cy="2619375"/>
            <wp:effectExtent l="0" t="0" r="0" b="9525"/>
            <wp:docPr id="63" name="Picture 63" descr="https://lh4.googleusercontent.com/ejwNqZo04jigYMK-an9SYmz4HD1cTZYyerIjodhu3c69BAlV-uJ-aPgG_4Phrtkb4XCTRxFG5ZSdLjEUXFYqPHBDSmYejE57wtk9J_hsqZJ-XwObUZLrt5fKeApsQewwrgyAscv01qKo6hlv8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4.googleusercontent.com/ejwNqZo04jigYMK-an9SYmz4HD1cTZYyerIjodhu3c69BAlV-uJ-aPgG_4Phrtkb4XCTRxFG5ZSdLjEUXFYqPHBDSmYejE57wtk9J_hsqZJ-XwObUZLrt5fKeApsQewwrgyAscv01qKo6hlv8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0EC6"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5734050" cy="2476500"/>
            <wp:effectExtent l="0" t="0" r="0" b="0"/>
            <wp:docPr id="62" name="Picture 62" descr="https://lh5.googleusercontent.com/OFjW3OHc619snSRB9U-I67uacDsk3ojKHzLu6iV_tTojng2fGFCaG-mOULPQtWFLrN9VQvzWUmniknHeIYoPwqMs_0nQHGrfKamK116KLfIgXG3NQ7tTreP8YuzM1suMF351Vb0nAIIAnPdV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OFjW3OHc619snSRB9U-I67uacDsk3ojKHzLu6iV_tTojng2fGFCaG-mOULPQtWFLrN9VQvzWUmniknHeIYoPwqMs_0nQHGrfKamK116KLfIgXG3NQ7tTreP8YuzM1suMF351Vb0nAIIAnPdVM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0EC6"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5734050" cy="2390775"/>
            <wp:effectExtent l="0" t="0" r="0" b="9525"/>
            <wp:docPr id="61" name="Picture 61" descr="https://lh6.googleusercontent.com/lLkmd3-65aLvBJWAgQVUd8eHS9Wqj0QVvD3cxWlNCluSvzTb53-QtSGCyyUjQDaPtkJEYsOFaEvC-APiXWH2WNK7HlMO7KLO0FS8bEHnbyOjZyj9jCjuZp7THqucIP4TsFmtvzKVU2IlQOA0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6.googleusercontent.com/lLkmd3-65aLvBJWAgQVUd8eHS9Wqj0QVvD3cxWlNCluSvzTb53-QtSGCyyUjQDaPtkJEYsOFaEvC-APiXWH2WNK7HlMO7KLO0FS8bEHnbyOjZyj9jCjuZp7THqucIP4TsFmtvzKVU2IlQOA0mQ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0EC6"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5734050" cy="1247775"/>
            <wp:effectExtent l="0" t="0" r="0" b="9525"/>
            <wp:docPr id="60" name="Picture 60" descr="https://lh6.googleusercontent.com/MyyGQnlXAC8bNtz5sNOv3hwCXBG6pP4Swk8JYPSG30ffQNA2YS_3Of4E0-X2qxAph8DLBQXXLsMN_9bZTvKif7z9v0tNR6R9D8URMyzxbwdkAUANFK7gw1RdOlYsB6GnFFFsdMI4fCJ6pEMuu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6.googleusercontent.com/MyyGQnlXAC8bNtz5sNOv3hwCXBG6pP4Swk8JYPSG30ffQNA2YS_3Of4E0-X2qxAph8DLBQXXLsMN_9bZTvKif7z9v0tNR6R9D8URMyzxbwdkAUANFK7gw1RdOlYsB6GnFFFsdMI4fCJ6pEMuuQ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49C" w:rsidRPr="003726A6" w:rsidRDefault="008B549C" w:rsidP="00F20EC6">
      <w:pPr>
        <w:spacing w:line="240" w:lineRule="auto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:rsidR="008B549C" w:rsidRPr="003726A6" w:rsidRDefault="008B549C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</w:p>
    <w:p w:rsidR="00F20EC6" w:rsidRPr="003726A6" w:rsidRDefault="00F20EC6" w:rsidP="00F20EC6">
      <w:pPr>
        <w:spacing w:after="0" w:line="240" w:lineRule="auto"/>
        <w:rPr>
          <w:rFonts w:asciiTheme="majorBidi" w:eastAsia="Times New Roman" w:hAnsiTheme="majorBidi" w:cstheme="majorBidi"/>
          <w:sz w:val="28"/>
        </w:rPr>
      </w:pPr>
    </w:p>
    <w:p w:rsidR="008B549C" w:rsidRPr="003726A6" w:rsidRDefault="008B549C" w:rsidP="00F20EC6">
      <w:pPr>
        <w:spacing w:line="240" w:lineRule="auto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lastRenderedPageBreak/>
        <w:t xml:space="preserve"> S</w:t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ex </w:t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กำหนดให้เพศหญิงเป็น </w:t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0 </w:t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และเพศชายเป็น </w:t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1</w:t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br/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br/>
      </w:r>
      <w:r w:rsidR="00F20EC6"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4600575" cy="2171700"/>
            <wp:effectExtent l="0" t="0" r="9525" b="0"/>
            <wp:docPr id="59" name="Picture 59" descr="https://lh5.googleusercontent.com/kg3ZtTNjs-ns-cfLcHnlAWVNm4r_8JeQJEVPmcWGkwhTyL6tquw75nF9SNLHqZQcCmskB2hAnbQ-IVMkEVrjzHbJ8IRTtzrK-SC5-xEjtwldasbccmODGI5ie0WnN8iVevnk_8UwYSNdr9Hr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5.googleusercontent.com/kg3ZtTNjs-ns-cfLcHnlAWVNm4r_8JeQJEVPmcWGkwhTyL6tquw75nF9SNLHqZQcCmskB2hAnbQ-IVMkEVrjzHbJ8IRTtzrK-SC5-xEjtwldasbccmODGI5ie0WnN8iVevnk_8UwYSNdr9HrI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3726A6" w:rsidRDefault="008B549C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proofErr w:type="spellStart"/>
      <w:r w:rsidRPr="003726A6">
        <w:rPr>
          <w:rFonts w:asciiTheme="majorBidi" w:eastAsia="Times New Roman" w:hAnsiTheme="majorBidi" w:cstheme="majorBidi"/>
          <w:color w:val="000000"/>
          <w:sz w:val="24"/>
          <w:szCs w:val="32"/>
        </w:rPr>
        <w:t>SibSp</w:t>
      </w:r>
      <w:proofErr w:type="spellEnd"/>
      <w:r w:rsidRPr="003726A6">
        <w:rPr>
          <w:rFonts w:asciiTheme="majorBidi" w:eastAsia="Times New Roman" w:hAnsiTheme="majorBidi" w:cstheme="majorBidi"/>
          <w:color w:val="000000"/>
          <w:sz w:val="24"/>
          <w:szCs w:val="32"/>
        </w:rPr>
        <w:t xml:space="preserve">, Parch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32"/>
          <w:cs/>
        </w:rPr>
        <w:t>ไม่ต้องทำอะไรเพราะเป็น</w:t>
      </w:r>
      <w:proofErr w:type="spellStart"/>
      <w:r w:rsidRPr="003726A6">
        <w:rPr>
          <w:rFonts w:asciiTheme="majorBidi" w:eastAsia="Times New Roman" w:hAnsiTheme="majorBidi" w:cstheme="majorBidi"/>
          <w:color w:val="000000"/>
          <w:sz w:val="24"/>
          <w:szCs w:val="32"/>
          <w:cs/>
        </w:rPr>
        <w:t>เลขอยุ่</w:t>
      </w:r>
      <w:proofErr w:type="spellEnd"/>
      <w:r w:rsidRPr="003726A6">
        <w:rPr>
          <w:rFonts w:asciiTheme="majorBidi" w:eastAsia="Times New Roman" w:hAnsiTheme="majorBidi" w:cstheme="majorBidi"/>
          <w:color w:val="000000"/>
          <w:sz w:val="24"/>
          <w:szCs w:val="32"/>
          <w:cs/>
        </w:rPr>
        <w:t>แล้ว</w:t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br/>
      </w:r>
      <w:r w:rsidR="00F20EC6"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2314575" cy="2400300"/>
            <wp:effectExtent l="0" t="0" r="9525" b="0"/>
            <wp:docPr id="58" name="Picture 58" descr="https://lh3.googleusercontent.com/9eyQqozVNXsWvC86xvFX8iko2QOxJ347GT6XsrpXbfHIyVoVhmqigerPET_8YS8Rv4S3Oa434c_rxDWGqftrsGHpBW-TxVFo_sVbdBD3V1rHCFBehdrHkTwLNq4lh-2qd8VewcdQ5XSBP_e0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9eyQqozVNXsWvC86xvFX8iko2QOxJ347GT6XsrpXbfHIyVoVhmqigerPET_8YS8Rv4S3Oa434c_rxDWGqftrsGHpBW-TxVFo_sVbdBD3V1rHCFBehdrHkTwLNq4lh-2qd8VewcdQ5XSBP_e0aw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br/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br/>
        <w:t xml:space="preserve">fare feature </w:t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จัดกลุ่มค่าโดยสารเป็น </w:t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4 </w:t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กลุ่ม</w:t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="00F20EC6"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5734050" cy="3305175"/>
            <wp:effectExtent l="0" t="0" r="0" b="9525"/>
            <wp:docPr id="57" name="Picture 57" descr="https://lh3.googleusercontent.com/4AmoFO3Lcj_gm4jrDstOUqVzeGBTG7TcOuvMioZ7KlUJLYtuR3_cbhoxpY8PMa8UFVJpK7FzH8EwCnGsWjGa6R4LUki_HluFJx-UrgMLsVxxm3f3oW2Aphos_TnwNv6PIPwro07g0-zIERvzU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3.googleusercontent.com/4AmoFO3Lcj_gm4jrDstOUqVzeGBTG7TcOuvMioZ7KlUJLYtuR3_cbhoxpY8PMa8UFVJpK7FzH8EwCnGsWjGa6R4LUki_HluFJx-UrgMLsVxxm3f3oW2Aphos_TnwNv6PIPwro07g0-zIERvzUw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br/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br/>
      </w:r>
      <w:r w:rsidR="00F20EC6"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cabin feature</w:t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จัดกลุ่มว่ามีห้องโดยสารว่ามีหรือไม่มี โดยมีห้องโดยสารมีโอกาสรอดสูงกว่า</w:t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br/>
      </w:r>
      <w:r w:rsidR="00F20EC6"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2381250" cy="619125"/>
            <wp:effectExtent l="0" t="0" r="0" b="9525"/>
            <wp:docPr id="56" name="Picture 56" descr="https://lh6.googleusercontent.com/31rlHoZrh1McX1-Lf4RRBSPGYM9wLLICFsQg_4Z_qhMFM6pHZiwuhhyp18EhW05dRHNucD-2CgnaJvIbTDQO7hQSWRZwSusITeEi1otIMde1h2INnKHnXdLd3t_l2MneoLLWWBdAlYdVObWZ-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6.googleusercontent.com/31rlHoZrh1McX1-Lf4RRBSPGYM9wLLICFsQg_4Z_qhMFM6pHZiwuhhyp18EhW05dRHNucD-2CgnaJvIbTDQO7hQSWRZwSusITeEi1otIMde1h2INnKHnXdLd3t_l2MneoLLWWBdAlYdVObWZ-Q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0EC6"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4724400" cy="1876425"/>
            <wp:effectExtent l="0" t="0" r="0" b="9525"/>
            <wp:docPr id="55" name="Picture 55" descr="https://lh4.googleusercontent.com/1QyP-BjAwa0t0Gi9LENKFghmxKTw6N82wYkEGpGUvVcTPhJQnIjwDKc7BfoCHui80Hri6SE5kEGKEzE8uoJN5WpbTSsdLmJJ4TAekvX8BBhDyVEK2F9GWq-Lhf5cL-o-DZPvOaGp8d6xViw3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4.googleusercontent.com/1QyP-BjAwa0t0Gi9LENKFghmxKTw6N82wYkEGpGUvVcTPhJQnIjwDKc7BfoCHui80Hri6SE5kEGKEzE8uoJN5WpbTSsdLmJJ4TAekvX8BBhDyVEK2F9GWq-Lhf5cL-o-DZPvOaGp8d6xViw3m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0EC6"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5734050" cy="2305050"/>
            <wp:effectExtent l="0" t="0" r="0" b="0"/>
            <wp:docPr id="54" name="Picture 54" descr="https://lh6.googleusercontent.com/ak9LNQrqKB_pardcoJgbP_BKlI4efzjOJyUqOfHomzOhKLgEph-PPRRv-T4NwZkzlJNgzUVOR8J0GNdcLqI_5v0hg-OxrML_2-0MQBB67Ut3xUDYk9ThucoWhp7EEE1ZBi6SYINt3b8054k1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6.googleusercontent.com/ak9LNQrqKB_pardcoJgbP_BKlI4efzjOJyUqOfHomzOhKLgEph-PPRRv-T4NwZkzlJNgzUVOR8J0GNdcLqI_5v0hg-OxrML_2-0MQBB67Ut3xUDYk9ThucoWhp7EEE1ZBi6SYINt3b8054k1uA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0EC6"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5734050" cy="1704975"/>
            <wp:effectExtent l="0" t="0" r="0" b="9525"/>
            <wp:docPr id="53" name="Picture 53" descr="https://lh6.googleusercontent.com/NrAGBM2UPVAoyhz7oHGDZq6sIrJOw4DQVRhZ9JatQq3R4h-UFlsPr70u6Dnv30EvGbHSq-6f1rqufFYLujYNuTM9yRdFBxBQ4JeKas0ej8w2fcNe54aBFWOFfUq5Bz1N5wafIJl1AXFihAknc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6.googleusercontent.com/NrAGBM2UPVAoyhz7oHGDZq6sIrJOw4DQVRhZ9JatQq3R4h-UFlsPr70u6Dnv30EvGbHSq-6f1rqufFYLujYNuTM9yRdFBxBQ4JeKas0ej8w2fcNe54aBFWOFfUq5Bz1N5wafIJl1AXFihAknc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3726A6" w:rsidRDefault="00F20EC6" w:rsidP="00F20EC6">
      <w:pPr>
        <w:spacing w:before="280" w:after="80" w:line="240" w:lineRule="auto"/>
        <w:outlineLvl w:val="2"/>
        <w:rPr>
          <w:rFonts w:asciiTheme="majorBidi" w:eastAsia="Times New Roman" w:hAnsiTheme="majorBidi" w:cstheme="majorBidi"/>
          <w:b/>
          <w:bCs/>
          <w:sz w:val="28"/>
        </w:rPr>
      </w:pPr>
      <w:r w:rsidRPr="003726A6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 xml:space="preserve">1.4 Model Phase 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การแบ่งข้อมูลในการเทรนตั้งแต่คนแรก - คนที่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700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ส่วนที่เหลือเป็นค่าในการนำไปทดสอบ โดยแบ่งข้อมูลออกเป็น</w:t>
      </w:r>
    </w:p>
    <w:p w:rsidR="00F20EC6" w:rsidRPr="003726A6" w:rsidRDefault="00F20EC6" w:rsidP="008B549C">
      <w:pPr>
        <w:numPr>
          <w:ilvl w:val="0"/>
          <w:numId w:val="2"/>
        </w:numPr>
        <w:spacing w:line="240" w:lineRule="auto"/>
        <w:textAlignment w:val="baseline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กลุ่ม </w:t>
      </w:r>
      <w:proofErr w:type="spellStart"/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x_train</w:t>
      </w:r>
      <w:proofErr w:type="spellEnd"/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คือ 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คอลัมน์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ทั้งหมดยกเว้น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คอลัมน์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Survived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ที่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จะ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นำมาเทรน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 </w:t>
      </w:r>
    </w:p>
    <w:p w:rsidR="00F20EC6" w:rsidRPr="003726A6" w:rsidRDefault="00F20EC6" w:rsidP="00F20EC6">
      <w:pPr>
        <w:numPr>
          <w:ilvl w:val="0"/>
          <w:numId w:val="2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กลุ่ม </w:t>
      </w:r>
      <w:proofErr w:type="spellStart"/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x_test</w:t>
      </w:r>
      <w:proofErr w:type="spellEnd"/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คือ 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คอลัมน์ทั้งหมดยกเว้นคอลัมน์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Survived 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ที่จะนำมา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ทดสอบ</w:t>
      </w:r>
    </w:p>
    <w:p w:rsidR="00F20EC6" w:rsidRPr="003726A6" w:rsidRDefault="00F20EC6" w:rsidP="00F20EC6">
      <w:pPr>
        <w:numPr>
          <w:ilvl w:val="0"/>
          <w:numId w:val="2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proofErr w:type="spellStart"/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y_train</w:t>
      </w:r>
      <w:proofErr w:type="spellEnd"/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คือ 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คอลัมน์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Survived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เท่านั้น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ที่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จะ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นำมาเทรน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</w:p>
    <w:p w:rsidR="00F20EC6" w:rsidRPr="003726A6" w:rsidRDefault="00F20EC6" w:rsidP="00F20EC6">
      <w:pPr>
        <w:numPr>
          <w:ilvl w:val="0"/>
          <w:numId w:val="2"/>
        </w:numPr>
        <w:spacing w:line="240" w:lineRule="auto"/>
        <w:textAlignment w:val="baseline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proofErr w:type="spellStart"/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y_test</w:t>
      </w:r>
      <w:proofErr w:type="spellEnd"/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คือ 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คอลัมน์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Survived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เท่านั้น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ที่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จะ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นำมาทดสอบ</w:t>
      </w:r>
    </w:p>
    <w:p w:rsidR="008B549C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3114675" cy="1876425"/>
            <wp:effectExtent l="0" t="0" r="9525" b="9525"/>
            <wp:docPr id="52" name="Picture 52" descr="https://lh3.googleusercontent.com/rmsuY-x56RRg17ALkR7ePLTzDhJ8UmG8mPj7jE_NFSzbYntKXSt86Yctnov7CQbImbvIRnsYTsuQd27xYT2a3XOmK4sbDH3259EFbkfY2n8Sj7DSt1X_5KEvu1rrge125KbAxCRk99g4F-rXy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3.googleusercontent.com/rmsuY-x56RRg17ALkR7ePLTzDhJ8UmG8mPj7jE_NFSzbYntKXSt86Yctnov7CQbImbvIRnsYTsuQd27xYT2a3XOmK4sbDH3259EFbkfY2n8Sj7DSt1X_5KEvu1rrge125KbAxCRk99g4F-rXy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49C" w:rsidRPr="003726A6" w:rsidRDefault="008B549C" w:rsidP="00F20EC6">
      <w:pPr>
        <w:spacing w:line="240" w:lineRule="auto"/>
        <w:rPr>
          <w:rFonts w:asciiTheme="majorBidi" w:eastAsia="Times New Roman" w:hAnsiTheme="majorBidi" w:cstheme="majorBidi"/>
          <w:sz w:val="28"/>
          <w:cs/>
        </w:rPr>
      </w:pPr>
      <w:r w:rsidRPr="003726A6">
        <w:rPr>
          <w:rFonts w:asciiTheme="majorBidi" w:eastAsia="Times New Roman" w:hAnsiTheme="majorBidi" w:cstheme="majorBidi"/>
          <w:sz w:val="28"/>
          <w:cs/>
        </w:rPr>
        <w:t xml:space="preserve">เช็คข้อมูลว่าไม่มี </w:t>
      </w:r>
      <w:r w:rsidRPr="003726A6">
        <w:rPr>
          <w:rFonts w:asciiTheme="majorBidi" w:eastAsia="Times New Roman" w:hAnsiTheme="majorBidi" w:cstheme="majorBidi"/>
          <w:sz w:val="28"/>
        </w:rPr>
        <w:t xml:space="preserve">null </w:t>
      </w:r>
      <w:r w:rsidRPr="003726A6">
        <w:rPr>
          <w:rFonts w:asciiTheme="majorBidi" w:eastAsia="Times New Roman" w:hAnsiTheme="majorBidi" w:cstheme="majorBidi"/>
          <w:sz w:val="28"/>
          <w:cs/>
        </w:rPr>
        <w:t xml:space="preserve">และเป็น </w:t>
      </w:r>
      <w:r w:rsidRPr="003726A6">
        <w:rPr>
          <w:rFonts w:asciiTheme="majorBidi" w:eastAsia="Times New Roman" w:hAnsiTheme="majorBidi" w:cstheme="majorBidi"/>
          <w:sz w:val="28"/>
        </w:rPr>
        <w:t xml:space="preserve">integer </w:t>
      </w:r>
      <w:r w:rsidRPr="003726A6">
        <w:rPr>
          <w:rFonts w:asciiTheme="majorBidi" w:eastAsia="Times New Roman" w:hAnsiTheme="majorBidi" w:cstheme="majorBidi"/>
          <w:sz w:val="28"/>
          <w:cs/>
        </w:rPr>
        <w:t>ทุกคอลัมน์</w:t>
      </w:r>
    </w:p>
    <w:p w:rsidR="003726A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3676650" cy="4857750"/>
            <wp:effectExtent l="0" t="0" r="0" b="0"/>
            <wp:docPr id="51" name="Picture 51" descr="https://lh4.googleusercontent.com/m7GXDxpUgIJfBD5qzku5UB7VH0Mwgz3J87bu4ACeui2bubCqCKHMofK05as_p6r5gDp6wFcyG7YuAiVWjkKsUgF1wBdkxpjNV5jx4mjXetLr3VuQjawZU1LncVce8fzwFTQFqdhd8EWhuFk71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4.googleusercontent.com/m7GXDxpUgIJfBD5qzku5UB7VH0Mwgz3J87bu4ACeui2bubCqCKHMofK05as_p6r5gDp6wFcyG7YuAiVWjkKsUgF1wBdkxpjNV5jx4mjXetLr3VuQjawZU1LncVce8fzwFTQFqdhd8EWhuFk71w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6A6" w:rsidRPr="003726A6" w:rsidRDefault="003726A6">
      <w:pPr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sz w:val="28"/>
        </w:rPr>
        <w:br w:type="page"/>
      </w:r>
    </w:p>
    <w:p w:rsidR="003726A6" w:rsidRPr="003726A6" w:rsidRDefault="003726A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sz w:val="28"/>
        </w:rPr>
        <w:lastRenderedPageBreak/>
        <w:t>Confusion matrix</w:t>
      </w:r>
      <w:r w:rsidRPr="003726A6">
        <w:rPr>
          <w:rFonts w:asciiTheme="majorBidi" w:eastAsia="Times New Roman" w:hAnsiTheme="majorBidi" w:cstheme="majorBidi"/>
          <w:sz w:val="28"/>
          <w:cs/>
        </w:rPr>
        <w:t xml:space="preserve"> เพื่อเทียบผลการทดลอง</w:t>
      </w:r>
    </w:p>
    <w:p w:rsidR="003726A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4276725" cy="2447925"/>
            <wp:effectExtent l="0" t="0" r="9525" b="9525"/>
            <wp:docPr id="50" name="Picture 50" descr="https://lh3.googleusercontent.com/RW6CxNttYi4fL4Cakbt9w_SRJeWjBYOxShgDNYAevgmL0Bk6DtnVAJ2145tPSwHvD1AzMvMt6XMb_FDouzRbU56htJa8ohjBnIhZ3fOf1HXEZbJpqOvWLDko9Ez0JmaJnOopdf5vtEohHoxsV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3.googleusercontent.com/RW6CxNttYi4fL4Cakbt9w_SRJeWjBYOxShgDNYAevgmL0Bk6DtnVAJ2145tPSwHvD1AzMvMt6XMb_FDouzRbU56htJa8ohjBnIhZ3fOf1HXEZbJpqOvWLDko9Ez0JmaJnOopdf5vtEohHoxsVw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6A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5734050" cy="2667000"/>
            <wp:effectExtent l="0" t="0" r="0" b="0"/>
            <wp:docPr id="49" name="Picture 49" descr="https://lh3.googleusercontent.com/qCqdhTS7MK46Sbt4q0TLrVb8n--Ns0dQIrej7vxGjfToGxkD54hZMbHHvE1VwPMQkBqjw-l1l_Ms3rsRfmHoo3-x6gPn9OgFtOa0mIksLkatplyHYI5mbP3rlhi_izolF3GLPunsMy2O8vS4V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3.googleusercontent.com/qCqdhTS7MK46Sbt4q0TLrVb8n--Ns0dQIrej7vxGjfToGxkD54hZMbHHvE1VwPMQkBqjw-l1l_Ms3rsRfmHoo3-x6gPn9OgFtOa0mIksLkatplyHYI5mbP3rlhi_izolF3GLPunsMy2O8vS4VQ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5734050" cy="1724025"/>
            <wp:effectExtent l="0" t="0" r="0" b="9525"/>
            <wp:docPr id="48" name="Picture 48" descr="https://lh6.googleusercontent.com/wcpDCOsZ9ygfP50NWN0Gq5f8RowwpyakL8V9Dgn1u5oLd91qbFV8UBVCXqYq_tb9VoZrwA0zVnltHPT27WMb9-MKU2350VF2MXVxKy6PYTPEHumCuPh6rUutO-9RlpPCaCgIg2f39we0KO-v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6.googleusercontent.com/wcpDCOsZ9ygfP50NWN0Gq5f8RowwpyakL8V9Dgn1u5oLd91qbFV8UBVCXqYq_tb9VoZrwA0zVnltHPT27WMb9-MKU2350VF2MXVxKy6PYTPEHumCuPh6rUutO-9RlpPCaCgIg2f39we0KO-vk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5734050" cy="1704975"/>
            <wp:effectExtent l="0" t="0" r="0" b="9525"/>
            <wp:docPr id="47" name="Picture 47" descr="https://lh6.googleusercontent.com/A1e5kADMcnWCrOHOsAC8nu2jVFhAgTI3EmeXDmk-19tY9IQQaP3ufzZEaSZwHPNIVbZOuCRoN0b9hwBb2t1_122_r5jEGIq_PSvPv0eXmpGv8WsdtKvylFxnNkfTTy3-FjAyaATe4RmhUJP7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6.googleusercontent.com/A1e5kADMcnWCrOHOsAC8nu2jVFhAgTI3EmeXDmk-19tY9IQQaP3ufzZEaSZwHPNIVbZOuCRoN0b9hwBb2t1_122_r5jEGIq_PSvPv0eXmpGv8WsdtKvylFxnNkfTTy3-FjAyaATe4RmhUJP7yA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6A6" w:rsidRPr="003726A6" w:rsidRDefault="003726A6" w:rsidP="003726A6">
      <w:pPr>
        <w:spacing w:line="240" w:lineRule="auto"/>
        <w:rPr>
          <w:rFonts w:asciiTheme="majorBidi" w:hAnsiTheme="majorBidi" w:cstheme="majorBidi"/>
          <w:sz w:val="24"/>
          <w:szCs w:val="32"/>
          <w:cs/>
        </w:rPr>
      </w:pPr>
      <w:r w:rsidRPr="003726A6">
        <w:rPr>
          <w:rFonts w:asciiTheme="majorBidi" w:eastAsia="Times New Roman" w:hAnsiTheme="majorBidi" w:cstheme="majorBidi"/>
          <w:sz w:val="28"/>
          <w:cs/>
        </w:rPr>
        <w:t xml:space="preserve">หลังจากใช้ </w:t>
      </w:r>
      <w:r w:rsidRPr="003726A6">
        <w:rPr>
          <w:rFonts w:asciiTheme="majorBidi" w:eastAsia="Times New Roman" w:hAnsiTheme="majorBidi" w:cstheme="majorBidi"/>
          <w:sz w:val="28"/>
        </w:rPr>
        <w:t>3NN, Naïve Bayes, Random forest</w:t>
      </w:r>
      <w:r w:rsidRPr="003726A6">
        <w:rPr>
          <w:rFonts w:asciiTheme="majorBidi" w:eastAsia="Times New Roman" w:hAnsiTheme="majorBidi" w:cstheme="majorBidi"/>
          <w:sz w:val="28"/>
        </w:rPr>
        <w:t xml:space="preserve"> </w:t>
      </w:r>
      <w:r w:rsidRPr="003726A6">
        <w:rPr>
          <w:rFonts w:asciiTheme="majorBidi" w:hAnsiTheme="majorBidi" w:cstheme="majorBidi"/>
          <w:sz w:val="24"/>
          <w:szCs w:val="32"/>
          <w:cs/>
        </w:rPr>
        <w:t xml:space="preserve">พบว่า </w:t>
      </w:r>
      <w:r w:rsidRPr="003726A6">
        <w:rPr>
          <w:rFonts w:asciiTheme="majorBidi" w:eastAsia="Times New Roman" w:hAnsiTheme="majorBidi" w:cstheme="majorBidi"/>
          <w:sz w:val="28"/>
        </w:rPr>
        <w:t>Random forest</w:t>
      </w:r>
      <w:r w:rsidRPr="003726A6">
        <w:rPr>
          <w:rFonts w:asciiTheme="majorBidi" w:eastAsia="Times New Roman" w:hAnsiTheme="majorBidi" w:cstheme="majorBidi"/>
          <w:sz w:val="28"/>
          <w:cs/>
        </w:rPr>
        <w:t xml:space="preserve"> มีความแม่นยำสูงที่สุด</w:t>
      </w:r>
      <w:r>
        <w:rPr>
          <w:rFonts w:asciiTheme="majorBidi" w:eastAsia="Times New Roman" w:hAnsiTheme="majorBidi" w:cstheme="majorBidi" w:hint="cs"/>
          <w:sz w:val="28"/>
          <w:cs/>
        </w:rPr>
        <w:t xml:space="preserve">ที่ </w:t>
      </w:r>
      <w:r>
        <w:rPr>
          <w:rFonts w:asciiTheme="majorBidi" w:eastAsia="Times New Roman" w:hAnsiTheme="majorBidi" w:cstheme="majorBidi"/>
          <w:sz w:val="28"/>
        </w:rPr>
        <w:t>86.316%</w:t>
      </w:r>
      <w:r w:rsidRPr="003726A6">
        <w:rPr>
          <w:rFonts w:asciiTheme="majorBidi" w:eastAsia="Times New Roman" w:hAnsiTheme="majorBidi" w:cstheme="majorBidi"/>
          <w:sz w:val="28"/>
          <w:cs/>
        </w:rPr>
        <w:t xml:space="preserve"> ทีนี้ลองใช้ </w:t>
      </w:r>
      <w:r w:rsidRPr="003726A6">
        <w:rPr>
          <w:rFonts w:asciiTheme="majorBidi" w:eastAsia="Times New Roman" w:hAnsiTheme="majorBidi" w:cstheme="majorBidi"/>
          <w:sz w:val="28"/>
        </w:rPr>
        <w:t xml:space="preserve">10 fold-cv </w:t>
      </w:r>
      <w:r>
        <w:rPr>
          <w:rFonts w:asciiTheme="majorBidi" w:eastAsia="Times New Roman" w:hAnsiTheme="majorBidi" w:cstheme="majorBidi" w:hint="cs"/>
          <w:sz w:val="28"/>
          <w:cs/>
        </w:rPr>
        <w:t>ดู</w:t>
      </w:r>
      <w:r w:rsidRPr="003726A6">
        <w:rPr>
          <w:rFonts w:asciiTheme="majorBidi" w:eastAsia="Times New Roman" w:hAnsiTheme="majorBidi" w:cstheme="majorBidi"/>
          <w:sz w:val="28"/>
          <w:cs/>
        </w:rPr>
        <w:t>บ้าง</w:t>
      </w:r>
    </w:p>
    <w:p w:rsidR="003726A6" w:rsidRPr="003726A6" w:rsidRDefault="003726A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4019550" cy="628650"/>
            <wp:effectExtent l="0" t="0" r="0" b="0"/>
            <wp:docPr id="28" name="Picture 28" descr="https://lh3.googleusercontent.com/mC0lo2P-gIfgB_4o0ira0AkBY-aHEX08bkyD4YUwDdvpJdFUk7fFgbovNsWrzk7JOXe3Kjv-F230LubMs2cee3JiFCO4onJX692airWXWMXKaz6VwXl50FgtP7iBF1gCkoSm-x-Y22QS43xJ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3.googleusercontent.com/mC0lo2P-gIfgB_4o0ira0AkBY-aHEX08bkyD4YUwDdvpJdFUk7fFgbovNsWrzk7JOXe3Kjv-F230LubMs2cee3JiFCO4onJX692airWXWMXKaz6VwXl50FgtP7iBF1gCkoSm-x-Y22QS43xJNA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3726A6" w:rsidRDefault="00F20EC6" w:rsidP="00F20EC6">
      <w:pPr>
        <w:spacing w:after="0" w:line="240" w:lineRule="auto"/>
        <w:rPr>
          <w:rFonts w:asciiTheme="majorBidi" w:eastAsia="Times New Roman" w:hAnsiTheme="majorBidi" w:cstheme="majorBidi"/>
          <w:sz w:val="28"/>
        </w:rPr>
      </w:pP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5734050" cy="1266825"/>
            <wp:effectExtent l="0" t="0" r="0" b="9525"/>
            <wp:docPr id="3" name="Picture 3" descr="https://lh5.googleusercontent.com/ZgY2z-c66dTv0QISxJL4Y_RAMqjZlbEsFuTZ5P19afQ6UB7wbo9L5T2ojIeQcOcJDySDCTO9EjQLVnRraT1cwZsknm5cenj1P1OarcBOKfXM59vpxd7NZYETrA_7OFTeZRZOK626NWAqUKVg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5.googleusercontent.com/ZgY2z-c66dTv0QISxJL4Y_RAMqjZlbEsFuTZ5P19afQ6UB7wbo9L5T2ojIeQcOcJDySDCTO9EjQLVnRraT1cwZsknm5cenj1P1OarcBOKfXM59vpxd7NZYETrA_7OFTeZRZOK626NWAqUKVgew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26A6"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42767C5B" wp14:editId="568D7CC2">
            <wp:extent cx="5734050" cy="1390650"/>
            <wp:effectExtent l="0" t="0" r="0" b="0"/>
            <wp:docPr id="20" name="Picture 20" descr="https://lh4.googleusercontent.com/KyAnk0B0j4vGDCm7WydWvlVpwDPkjD5tCiQxQp5clr8QAKGajj3J0gUxL-jd6KGdQTiowMxT-iyOkCB3ozkM9DVGE-UbZdGyZlHF73lyML5iws_k6TTSFZ7rc4ZLCckOQh4vS1qxYsOn4sqL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lh4.googleusercontent.com/KyAnk0B0j4vGDCm7WydWvlVpwDPkjD5tCiQxQp5clr8QAKGajj3J0gUxL-jd6KGdQTiowMxT-iyOkCB3ozkM9DVGE-UbZdGyZlHF73lyML5iws_k6TTSFZ7rc4ZLCckOQh4vS1qxYsOn4sqLK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5734050" cy="1276350"/>
            <wp:effectExtent l="0" t="0" r="0" b="0"/>
            <wp:docPr id="2" name="Picture 2" descr="https://lh4.googleusercontent.com/a_RShCRYbazSMwLm_pEui1S3elNWM8X5kN90yArGbI1NEGMzFkdBi3520aLej1jOKFmPracVL09BZzGQ-eGWwtX0yq0Y71-G-EaZ764j6EiPMQrsELmBXli9f0WF2iQFGEDD18k-r--4-sO_i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lh4.googleusercontent.com/a_RShCRYbazSMwLm_pEui1S3elNWM8X5kN90yArGbI1NEGMzFkdBi3520aLej1jOKFmPracVL09BZzGQ-eGWwtX0yq0Y71-G-EaZ764j6EiPMQrsELmBXli9f0WF2iQFGEDD18k-r--4-sO_iw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3726A6" w:rsidRDefault="00F20EC6" w:rsidP="00F20EC6">
      <w:pPr>
        <w:spacing w:after="0" w:line="240" w:lineRule="auto"/>
        <w:rPr>
          <w:rFonts w:asciiTheme="majorBidi" w:eastAsia="Times New Roman" w:hAnsiTheme="majorBidi" w:cstheme="majorBidi"/>
          <w:sz w:val="28"/>
        </w:rPr>
      </w:pPr>
    </w:p>
    <w:p w:rsidR="00F20EC6" w:rsidRPr="002B29EC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5.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ab/>
      </w: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Evaluation Phase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หลังจากการใช้โมเดล พบว่าการแบ่งข้อมูลธรรมดามีความแม่นยำสูงกว่าแบบ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10 fold cv</w:t>
      </w:r>
      <w:r w:rsidR="003726A6">
        <w:rPr>
          <w:rFonts w:asciiTheme="majorBidi" w:eastAsia="Times New Roman" w:hAnsiTheme="majorBidi" w:cstheme="majorBidi" w:hint="cs"/>
          <w:color w:val="000000"/>
          <w:sz w:val="24"/>
          <w:szCs w:val="24"/>
          <w:cs/>
        </w:rPr>
        <w:t xml:space="preserve"> ประมาณ </w:t>
      </w:r>
      <w:r w:rsidR="003726A6">
        <w:rPr>
          <w:rFonts w:asciiTheme="majorBidi" w:eastAsia="Times New Roman" w:hAnsiTheme="majorBidi" w:cstheme="majorBidi"/>
          <w:color w:val="000000"/>
          <w:sz w:val="24"/>
          <w:szCs w:val="24"/>
        </w:rPr>
        <w:t>10%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แต่อาจจะเกิด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over fitting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เราจึงเลือกใช้การแบ่งข้อมูลแบบ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10 fold cv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โดยโมเดลที่ให้ค่าความแม่นยำสูงสุดคือ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Random Forest classification </w:t>
      </w:r>
      <w:r w:rsidR="003726A6">
        <w:rPr>
          <w:rFonts w:asciiTheme="majorBidi" w:eastAsia="Times New Roman" w:hAnsiTheme="majorBidi" w:cstheme="majorBidi" w:hint="cs"/>
          <w:color w:val="000000"/>
          <w:sz w:val="24"/>
          <w:szCs w:val="24"/>
          <w:cs/>
        </w:rPr>
        <w:t xml:space="preserve">ที่ </w:t>
      </w:r>
      <w:r w:rsid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79.91%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แต่ความแม่นยำใกล้เคียงกับ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3-Nearest Neighbor classification</w:t>
      </w:r>
      <w:r w:rsid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="003726A6">
        <w:rPr>
          <w:rFonts w:asciiTheme="majorBidi" w:eastAsia="Times New Roman" w:hAnsiTheme="majorBidi" w:cstheme="majorBidi" w:hint="cs"/>
          <w:color w:val="000000"/>
          <w:sz w:val="24"/>
          <w:szCs w:val="24"/>
          <w:cs/>
        </w:rPr>
        <w:t xml:space="preserve">ที่ </w:t>
      </w:r>
      <w:r w:rsidR="003726A6">
        <w:rPr>
          <w:rFonts w:asciiTheme="majorBidi" w:eastAsia="Times New Roman" w:hAnsiTheme="majorBidi" w:cstheme="majorBidi"/>
          <w:color w:val="000000"/>
          <w:sz w:val="24"/>
          <w:szCs w:val="24"/>
        </w:rPr>
        <w:t>79.349%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="003726A6">
        <w:rPr>
          <w:rFonts w:asciiTheme="majorBidi" w:eastAsia="Times New Roman" w:hAnsiTheme="majorBidi" w:cstheme="majorBidi" w:hint="cs"/>
          <w:color w:val="000000"/>
          <w:sz w:val="24"/>
          <w:szCs w:val="24"/>
          <w:cs/>
        </w:rPr>
        <w:t>ซึ่ง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จากโมเดลนี้สามารถนำไปใช้คาดการณ์ในการขึ้นเรือโดยสารในอนาคตว่าถ้าเกิดอุบัติเหตุ ผู้โดยสารกลุ่มไหนจะมีโอกาสรอดชีวิตและไม่รอดชีวิต</w:t>
      </w:r>
      <w:r w:rsidR="003726A6">
        <w:rPr>
          <w:rFonts w:asciiTheme="majorBidi" w:eastAsia="Times New Roman" w:hAnsiTheme="majorBidi" w:cstheme="majorBidi" w:hint="cs"/>
          <w:color w:val="000000"/>
          <w:sz w:val="24"/>
          <w:szCs w:val="24"/>
          <w:cs/>
        </w:rPr>
        <w:t xml:space="preserve"> ดังนั้น </w:t>
      </w:r>
      <w:r w:rsid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false positive </w:t>
      </w:r>
      <w:r w:rsidR="003726A6">
        <w:rPr>
          <w:rFonts w:asciiTheme="majorBidi" w:eastAsia="Times New Roman" w:hAnsiTheme="majorBidi" w:cstheme="majorBidi" w:hint="cs"/>
          <w:color w:val="000000"/>
          <w:sz w:val="24"/>
          <w:szCs w:val="24"/>
          <w:cs/>
        </w:rPr>
        <w:t>ควรมีค่าน้อยกว่า</w:t>
      </w:r>
      <w:r w:rsid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="003726A6">
        <w:rPr>
          <w:rFonts w:asciiTheme="majorBidi" w:eastAsia="Times New Roman" w:hAnsiTheme="majorBidi" w:cstheme="majorBidi" w:hint="cs"/>
          <w:color w:val="000000"/>
          <w:sz w:val="24"/>
          <w:szCs w:val="24"/>
          <w:cs/>
        </w:rPr>
        <w:t xml:space="preserve">โดย </w:t>
      </w:r>
      <w:r w:rsidR="003726A6">
        <w:rPr>
          <w:rFonts w:asciiTheme="majorBidi" w:eastAsia="Times New Roman" w:hAnsiTheme="majorBidi" w:cstheme="majorBidi"/>
          <w:color w:val="000000"/>
          <w:sz w:val="24"/>
          <w:szCs w:val="24"/>
        </w:rPr>
        <w:t>Random forest</w:t>
      </w:r>
      <w:r w:rsidR="003726A6">
        <w:rPr>
          <w:rFonts w:asciiTheme="majorBidi" w:eastAsia="Times New Roman" w:hAnsiTheme="majorBidi" w:cstheme="majorBidi" w:hint="cs"/>
          <w:color w:val="000000"/>
          <w:sz w:val="24"/>
          <w:szCs w:val="24"/>
          <w:cs/>
        </w:rPr>
        <w:t xml:space="preserve"> </w:t>
      </w:r>
      <w:r w:rsidR="002B29EC">
        <w:rPr>
          <w:rFonts w:asciiTheme="majorBidi" w:eastAsia="Times New Roman" w:hAnsiTheme="majorBidi" w:cstheme="majorBidi" w:hint="cs"/>
          <w:color w:val="000000"/>
          <w:sz w:val="24"/>
          <w:szCs w:val="24"/>
          <w:cs/>
        </w:rPr>
        <w:t xml:space="preserve">มี </w:t>
      </w:r>
      <w:r w:rsidR="002B29E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false positive </w:t>
      </w:r>
      <w:r w:rsidR="002B29EC">
        <w:rPr>
          <w:rFonts w:asciiTheme="majorBidi" w:eastAsia="Times New Roman" w:hAnsiTheme="majorBidi" w:cstheme="majorBidi" w:hint="cs"/>
          <w:color w:val="000000"/>
          <w:sz w:val="24"/>
          <w:szCs w:val="24"/>
          <w:cs/>
        </w:rPr>
        <w:t xml:space="preserve">น้อยกว่าเหมือนเดิม </w:t>
      </w:r>
      <w:r w:rsidR="002B29EC">
        <w:rPr>
          <w:rFonts w:asciiTheme="majorBidi" w:eastAsia="Times New Roman" w:hAnsiTheme="majorBidi" w:cstheme="majorBidi"/>
          <w:color w:val="000000"/>
          <w:sz w:val="24"/>
          <w:szCs w:val="24"/>
        </w:rPr>
        <w:br/>
        <w:t>**</w:t>
      </w:r>
      <w:r w:rsidR="002B29EC">
        <w:rPr>
          <w:rFonts w:asciiTheme="majorBidi" w:eastAsia="Times New Roman" w:hAnsiTheme="majorBidi" w:cstheme="majorBidi" w:hint="cs"/>
          <w:color w:val="000000"/>
          <w:sz w:val="24"/>
          <w:szCs w:val="24"/>
          <w:cs/>
        </w:rPr>
        <w:t xml:space="preserve">จึงสรุปได้ว่าควรใช้ </w:t>
      </w:r>
      <w:r w:rsidR="002B29E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Random forest </w:t>
      </w:r>
      <w:r w:rsidR="002B29EC">
        <w:rPr>
          <w:rFonts w:asciiTheme="majorBidi" w:eastAsia="Times New Roman" w:hAnsiTheme="majorBidi" w:cstheme="majorBidi" w:hint="cs"/>
          <w:color w:val="000000"/>
          <w:sz w:val="24"/>
          <w:szCs w:val="24"/>
          <w:cs/>
        </w:rPr>
        <w:t xml:space="preserve">แบบ </w:t>
      </w:r>
      <w:r w:rsidR="002B29EC">
        <w:rPr>
          <w:rFonts w:asciiTheme="majorBidi" w:eastAsia="Times New Roman" w:hAnsiTheme="majorBidi" w:cstheme="majorBidi"/>
          <w:color w:val="000000"/>
          <w:sz w:val="24"/>
          <w:szCs w:val="24"/>
        </w:rPr>
        <w:t>10fold-cv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6.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ab/>
      </w: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Deployment Phase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งานฉบับนี้ยังไม่ถึงช่วงนี้</w:t>
      </w:r>
      <w:bookmarkStart w:id="0" w:name="_GoBack"/>
      <w:bookmarkEnd w:id="0"/>
    </w:p>
    <w:p w:rsidR="003726A6" w:rsidRPr="003726A6" w:rsidRDefault="003726A6">
      <w:pPr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br w:type="page"/>
      </w:r>
    </w:p>
    <w:p w:rsidR="00F20EC6" w:rsidRPr="003726A6" w:rsidRDefault="00F20EC6" w:rsidP="003726A6">
      <w:pPr>
        <w:spacing w:line="240" w:lineRule="auto"/>
        <w:jc w:val="center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3726A6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lastRenderedPageBreak/>
        <w:t>References</w:t>
      </w:r>
    </w:p>
    <w:p w:rsidR="00D977BB" w:rsidRPr="003726A6" w:rsidRDefault="00D977BB" w:rsidP="00F20EC6">
      <w:pPr>
        <w:spacing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3726A6">
        <w:rPr>
          <w:rFonts w:asciiTheme="majorBidi" w:eastAsia="Times New Roman" w:hAnsiTheme="majorBidi" w:cstheme="majorBidi"/>
          <w:sz w:val="24"/>
          <w:szCs w:val="24"/>
        </w:rPr>
        <w:t>http://digi.library.tu.ac.th/thesis/it/0729/03chapter2.pdf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https://www.kaggle.com/omarelgabry/a-journey-through-titanic?scriptVersionId=447802/notebook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http://scikit-learn.org/stable/modules/naive_bayes.html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http://scikit-learn.org/stable/modules/generated/sklearn.neighbors.KNeighborsClassifier.html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http://scikit-learn.org/stable/modules/generated/sklearn.ensemble.RandomForestClassifier.html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https://www.sanyamkapoor.com/machine-learning/confusion-matrix-visualization/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https://pandas.pydata.org/pandas-docs/stable/generated/pandas.Series.str.extract.html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http://www.ritchieng.com/machinelearning-one-hot-encoding/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https://towardsdatascience.com/train-test-split-and-cross-validation-in-python-80b61beca4b6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http://scikit-learn.org/stable/modules/generated/sklearn.model_selection.cross_val_score.html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http://scikit-learn.org/stable/modules/cross_validation.html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https://stackoverflow.com/questions/41458834/how-is-scikit-learn-cross-val-predict-accuracy-score-calculated</w:t>
      </w:r>
    </w:p>
    <w:p w:rsidR="00F20EC6" w:rsidRPr="003726A6" w:rsidRDefault="00F20EC6" w:rsidP="00F20EC6">
      <w:pPr>
        <w:rPr>
          <w:rFonts w:asciiTheme="majorBidi" w:hAnsiTheme="majorBidi" w:cstheme="majorBidi"/>
          <w:sz w:val="24"/>
          <w:szCs w:val="32"/>
        </w:rPr>
      </w:pPr>
    </w:p>
    <w:sectPr w:rsidR="00F20EC6" w:rsidRPr="003726A6" w:rsidSect="008B549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21A0C"/>
    <w:multiLevelType w:val="multilevel"/>
    <w:tmpl w:val="FD74D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902782"/>
    <w:multiLevelType w:val="multilevel"/>
    <w:tmpl w:val="B0183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3B4"/>
    <w:rsid w:val="002003B4"/>
    <w:rsid w:val="00262868"/>
    <w:rsid w:val="002B29EC"/>
    <w:rsid w:val="003726A6"/>
    <w:rsid w:val="004A6EF6"/>
    <w:rsid w:val="007310A8"/>
    <w:rsid w:val="008B549C"/>
    <w:rsid w:val="008E391B"/>
    <w:rsid w:val="009F1D7C"/>
    <w:rsid w:val="00C35BAF"/>
    <w:rsid w:val="00D977BB"/>
    <w:rsid w:val="00DB6480"/>
    <w:rsid w:val="00E44D3C"/>
    <w:rsid w:val="00F20EC6"/>
    <w:rsid w:val="00FA5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1544F"/>
  <w15:chartTrackingRefBased/>
  <w15:docId w15:val="{5EFEEC86-7900-4D14-BC95-87E04DE7C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20EC6"/>
    <w:pPr>
      <w:spacing w:before="100" w:beforeAutospacing="1" w:after="100" w:afterAutospacing="1" w:line="240" w:lineRule="auto"/>
      <w:outlineLvl w:val="2"/>
    </w:pPr>
    <w:rPr>
      <w:rFonts w:ascii="Tahoma" w:eastAsia="Times New Roman" w:hAnsi="Tahoma" w:cs="Tahoma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20EC6"/>
    <w:rPr>
      <w:rFonts w:ascii="Tahoma" w:eastAsia="Times New Roman" w:hAnsi="Tahoma" w:cs="Tahoma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20EC6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customStyle="1" w:styleId="apple-tab-span">
    <w:name w:val="apple-tab-span"/>
    <w:basedOn w:val="DefaultParagraphFont"/>
    <w:rsid w:val="00F20EC6"/>
  </w:style>
  <w:style w:type="paragraph" w:styleId="ListParagraph">
    <w:name w:val="List Paragraph"/>
    <w:basedOn w:val="Normal"/>
    <w:uiPriority w:val="34"/>
    <w:qFormat/>
    <w:rsid w:val="002B29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00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16</Pages>
  <Words>781</Words>
  <Characters>4455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VICHAYA RAKSAKUNPANICH</dc:creator>
  <cp:keywords/>
  <dc:description/>
  <cp:lastModifiedBy>VICHAYA RAKSAKUNPANICH</cp:lastModifiedBy>
  <cp:revision>4</cp:revision>
  <dcterms:created xsi:type="dcterms:W3CDTF">2018-04-12T15:49:00Z</dcterms:created>
  <dcterms:modified xsi:type="dcterms:W3CDTF">2018-04-26T08:33:00Z</dcterms:modified>
</cp:coreProperties>
</file>