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EC6" w:rsidRPr="003726A6" w:rsidRDefault="00F20EC6" w:rsidP="00F20EC6">
      <w:pPr>
        <w:spacing w:line="240" w:lineRule="auto"/>
        <w:jc w:val="center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Data Mining with Titanic dataset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Crisp-DM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1.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Business Understanding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เป็นช่วงของการทำความเข้าใจในธุรกิจ ในที่นี้คือ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 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คนที่มี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แบบไหนถึงจะมีชีวิตรอด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2.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 Understanding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เป็นช่วงทำความเข้าใจในข้อมูล โดยเป็นการทำความเข้าใจกับข้อมูลที่จัดเก็บ รวบรวมข้อมูล ศึกษาและทำความคุ้นเคยกับข้อมูล ตลอดจนประเมินคุณภาพของข้อมูลที่ได้มา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3.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 Preparation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ช่วงเตรียมข้อมูล โดยเตรียมข้อมูลดิบที่จะต้องใช้ในขั้นตอนที่เหลือ ตลอดจนเลือกตัวแปรที่ต้องการมาวิเคราะห์ให้เหมาะสม อีกทั้งแปลงรูปแบบของตัวแปรให้อยู่ในรูปแบบเดียวกัน เพื่อให้ข้อมูลพร้อมสำหรับการนำไปใช้ไปสร้างแบบจำลอง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4.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Model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ช่วงสร้างแบบจำลอง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โดยเป็นการคัดเลือก แบบจำลองที่เหมาะสม ปรับปรุงตัวแปร ลักษณะแบบจำลองเพื่อให้ได้ผลลัพธ์ที่ดีที่สุด อาจจะใช้เทคนิคหลายๆเทคนิคเข้ามาช่วยวิเคราะห์ได้ ถ้าจำเป็น ก็สามารถย้อนกลับไปช่วงการเตรียมข้อมูล เพื่อเตรียมข้อมูลให้เหมาะสมกับการสร้างแบบจำลองใหม่ได้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5.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Evaluation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ช่วงประเมินผล โดยเป็นการประเมินแบบจำลองที่ใช้ในการวิเคราะห์ทั้งหมด ประเมินว่าแบบจำลองไหนตอบโจทย์ในขั้นตอนแรกได้ดีที่สุด ตรวจสอบความถูกต้องและสภาพแวดล้อมต่างๆ ตัดสินใจในการนำผลลัพธ์ไปใช้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6.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Deployment Phase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โดยเป็นการนำไปใช้งานจริง รวมถึงนำเสนอตัวอย่างจากการนำไปใช้จริง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Crisp-DM with Titanic dataset</w:t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1.1.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ab/>
        <w:t xml:space="preserve">Business Understanding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ให้แบ่งกลุ่มของคนที่มีอยู่ใน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dataset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ว่าลักษณะแบบไหนถึงจะมีชีวิตรอด หรือ ไม่มีชีวิตรอด</w:t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proofErr w:type="gramStart"/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1.2  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ab/>
      </w:r>
      <w:proofErr w:type="gramEnd"/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Data Understanding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import csv file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ซึ่งเป็นเซทของข้อมูล ไททานิค โดยใช้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python tools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ในการทำเหมืองข้อมูล พบว่ามีทั้งหมด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891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แถว และ มี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12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คอลัมน์ โดยข้อมูลแต่ละแถวคือ </w:t>
      </w:r>
      <w:proofErr w:type="gram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ข้อมูลของผู้โดยสารเรือแต่ละคน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และข้อมูลของแต่ละคอลัมน์มีดังต่อไปนี้</w:t>
      </w:r>
      <w:proofErr w:type="gramEnd"/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PassengerId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หมายเลขผู้โดยสาร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'Survived'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 xml:space="preserve">คือ ผู้รอดชีวิต โดย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1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 xml:space="preserve">เป็นการรอดชีวิต ส่วน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0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คือผู้เสียชีวิต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Pclass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สถานะภาพทางเศรษฐกิจและสังคม แบ่งได้เป็น การศึกษา + อาชีพ + รายได้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'Name'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ชื่อของผู้โดยสาร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'Sex'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เพศ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'Age'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อายุ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จำนวนความสัมพันธ์ของผู้โดยสารที่มาด้วยกัน เช่น พี่น้อง หรือ คู่สมรส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'Parch'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จำนวนความสัมพันธ์ของผู้โดยสารที่มาด้วยกัน เช่น พ่อ แม่ ลูก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'Ticket'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หมายเลขตั๋ว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'Fare'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ค่าโดยสาร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'Cabin'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หมายเลขห้องโดยสาร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'Embarked'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ท่าเรือที่รับผู้โดยสารขึ้นเรือ</w:t>
      </w:r>
    </w:p>
    <w:p w:rsidR="009F1D7C" w:rsidRPr="003726A6" w:rsidRDefault="008B549C" w:rsidP="008B549C">
      <w:pPr>
        <w:shd w:val="clear" w:color="auto" w:fill="FFFFFF"/>
        <w:spacing w:line="240" w:lineRule="auto"/>
        <w:ind w:left="720"/>
        <w:textAlignment w:val="baseline"/>
        <w:rPr>
          <w:rFonts w:asciiTheme="majorBidi" w:eastAsia="Times New Roman" w:hAnsiTheme="majorBidi" w:cstheme="majorBidi"/>
          <w:color w:val="000000"/>
          <w:szCs w:val="22"/>
          <w:cs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รายละเอียดจะเพิ่มเติมให้รูปต่อไป</w:t>
      </w:r>
    </w:p>
    <w:p w:rsidR="00F20EC6" w:rsidRPr="003726A6" w:rsidRDefault="00F20EC6" w:rsidP="008B549C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488585" cy="1759644"/>
            <wp:effectExtent l="0" t="0" r="0" b="5715"/>
            <wp:docPr id="80" name="Picture 80" descr="https://lh4.googleusercontent.com/Z0Z9D5J8Rc0T3wJ72gn120kuMccMRw15SP3TaEaCs2JzbegmZ_L9bKDCuTai94MFRtnfv3e9Ep7CapzpfEH90vZBadwVh1gtArm3ip0T13JcVxxN1EGpbIBh83QHYEc66vVFuW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0Z9D5J8Rc0T3wJ72gn120kuMccMRw15SP3TaEaCs2JzbegmZ_L9bKDCuTai94MFRtnfv3e9Ep7CapzpfEH90vZBadwVh1gtArm3ip0T13JcVxxN1EGpbIBh83QHYEc66vVFuWqj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62" cy="17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6281094" cy="2128477"/>
            <wp:effectExtent l="0" t="0" r="0" b="5715"/>
            <wp:docPr id="79" name="Picture 79" descr="https://lh5.googleusercontent.com/99vQbjtikoH-0RB1k_7kckULQ-ge6IEr1Kb2Ukvp6-sdVcjDvA9Ywd6uQHWNyYXrN_Lcjaure-ZEupXQladz5OFzr6rWSic18c9bU1p-y1Oscvny3IdtnKgR5BIgh-tHXGqUsHcoj8e_gPCY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99vQbjtikoH-0RB1k_7kckULQ-ge6IEr1Kb2Ukvp6-sdVcjDvA9Ywd6uQHWNyYXrN_Lcjaure-ZEupXQladz5OFzr6rWSic18c9bU1p-y1Oscvny3IdtnKgR5BIgh-tHXGqUsHcoj8e_gPCY0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911" cy="21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18013" cy="2428155"/>
            <wp:effectExtent l="0" t="0" r="635" b="0"/>
            <wp:docPr id="78" name="Picture 78" descr="https://lh4.googleusercontent.com/c19PQgR9-MPCZiHffZPFlIBUg6Pe4sQMcGGEV-y9V_cFpnYr9K_pj8QXevBmXm0fhToj2aR2vC8mDIj5ADKu_RQ3T14eMw74zAicVB3Ap9hGWaX9N2mVXXk1haD6NMmLocQg3aVbofBy2HDW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c19PQgR9-MPCZiHffZPFlIBUg6Pe4sQMcGGEV-y9V_cFpnYr9K_pj8QXevBmXm0fhToj2aR2vC8mDIj5ADKu_RQ3T14eMw74zAicVB3Ap9hGWaX9N2mVXXk1haD6NMmLocQg3aVbofBy2HDWA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55" cy="24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502714" cy="3857384"/>
            <wp:effectExtent l="0" t="0" r="0" b="3810"/>
            <wp:docPr id="77" name="Picture 77" descr="https://lh6.googleusercontent.com/4ijYB-UtmMNL_FZG9MXxUrs4UGNGy39swkcR-O0Vtho8u2yQ-g1i6Oo5aIXWyovvQ-Ufh8TwijW3i0mOOR2j5cDtZtis3BXPUDEXZnodVaV1_UAA3ZAdC5kVVGRfqhmFE8o5UqPhbh4eDwqR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4ijYB-UtmMNL_FZG9MXxUrs4UGNGy39swkcR-O0Vtho8u2yQ-g1i6Oo5aIXWyovvQ-Ufh8TwijW3i0mOOR2j5cDtZtis3BXPUDEXZnodVaV1_UAA3ZAdC5kVVGRfqhmFE8o5UqPhbh4eDwqRT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70" cy="38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539907" cy="2520363"/>
            <wp:effectExtent l="0" t="0" r="635" b="0"/>
            <wp:docPr id="76" name="Picture 76" descr="https://lh5.googleusercontent.com/EX12OlQrHGCZVE0wOGKNlPzBoXNFJ9ztxRfxaqBk2PCAPm3PSQh2oZVAjhJTWeVDRMhVsJL3moX9JUQP4ApdSPkqk9lhlmHRxFRcDRJCIuJp7EPzpTZjqso7Kox8ZbKh1GV3B4DITRysMuF8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X12OlQrHGCZVE0wOGKNlPzBoXNFJ9ztxRfxaqBk2PCAPm3PSQh2oZVAjhJTWeVDRMhVsJL3moX9JUQP4ApdSPkqk9lhlmHRxFRcDRJCIuJp7EPzpTZjqso7Kox8ZbKh1GV3B4DITRysMuF8g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21" cy="25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676650" cy="3181350"/>
            <wp:effectExtent l="0" t="0" r="0" b="0"/>
            <wp:docPr id="75" name="Picture 75" descr="https://lh3.googleusercontent.com/dUmgioCsQJiOpIHzojL9rj8qa0T7HLoTYSYKYQbvBvQIUnDW_w2CQVxhKfkEjDhty04aYeV4SFH0rMY1vZ_HyLXDU9C00J-FrXfMUTqleJ9R9tLFycNYqRSVduD-FPGfkz_AiP9mX-clbqp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dUmgioCsQJiOpIHzojL9rj8qa0T7HLoTYSYKYQbvBvQIUnDW_w2CQVxhKfkEjDhty04aYeV4SFH0rMY1vZ_HyLXDU9C00J-FrXfMUTqleJ9R9tLFycNYqRSVduD-FPGfkz_AiP9mX-clbqpHY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Pclass</w:t>
      </w:r>
      <w:proofErr w:type="spellEnd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กลุ่มคนที่ไม่ได้มาเป็นครอบครัว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62400" cy="3009900"/>
            <wp:effectExtent l="0" t="0" r="0" b="0"/>
            <wp:docPr id="74" name="Picture 74" descr="https://lh3.googleusercontent.com/83MGl1mz2aX3FG0EtdJBk-hp0H8a-Bff7l2dFNusoS_nJabMZH1Lq52hZU6bKwBPp3yXznmFT8c4nL0L3eJvr6BxP2c-mHAdrAkicZ6Tf5RWmWT6Q1unwfi4TrnAAi6B8cj-TPLjYHr15_Q7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83MGl1mz2aX3FG0EtdJBk-hp0H8a-Bff7l2dFNusoS_nJabMZH1Lq52hZU6bKwBPp3yXznmFT8c4nL0L3eJvr6BxP2c-mHAdrAkicZ6Tf5RWmWT6Q1unwfi4TrnAAi6B8cj-TPLjYHr15_Q7Q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 xml:space="preserve">Sex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ผู้หญิง</w:t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3667125"/>
            <wp:effectExtent l="0" t="0" r="0" b="9525"/>
            <wp:docPr id="73" name="Picture 73" descr="https://lh4.googleusercontent.com/6w1ydRPv94-eVi1R3jc90tlGhG3_O7bJ4BGna7HnAFiqQmaYTEIq-Os0C_FaEUcDVeIrtL8yaPHs4RAh0vj1pHrCzxPZ-IzJ0UpDF59TJowjiotARXJXYZIlOM5PhmpHGwjiQRE24zb124XB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6w1ydRPv94-eVi1R3jc90tlGhG3_O7bJ4BGna7HnAFiqQmaYTEIq-Os0C_FaEUcDVeIrtL8yaPHs4RAh0vj1pHrCzxPZ-IzJ0UpDF59TJowjiotARXJXYZIlOM5PhmpHGwjiQRE24zb124XBg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Age Feature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เด็ก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826649" cy="2611552"/>
            <wp:effectExtent l="0" t="0" r="0" b="5080"/>
            <wp:docPr id="72" name="Picture 72" descr="https://lh4.googleusercontent.com/Fhj67jcR8S9Nngi60PFdaEsv480zKofeIWrJXH-fm4p74Lnq-l8at7cz_S0sJP5yn6YNX18WmSJ88cuKGZJLbpAbqL9WC1-N8wtvsUSpw4pXICc6jYSyGvn7ROSgWeLYZrqo7_8AN1VygHiC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Fhj67jcR8S9Nngi60PFdaEsv480zKofeIWrJXH-fm4p74Lnq-l8at7cz_S0sJP5yn6YNX18WmSJ88cuKGZJLbpAbqL9WC1-N8wtvsUSpw4pXICc6jYSyGvn7ROSgWeLYZrqo7_8AN1VygHiCR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82" cy="261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295775" cy="3695700"/>
            <wp:effectExtent l="0" t="0" r="9525" b="0"/>
            <wp:docPr id="71" name="Picture 71" descr="https://lh3.googleusercontent.com/OX3O-flsYcw_PapMdhtGOStmrFPlctoo6n_hzzAqua_GrFuLE6mLG3f7kj5m45PEmiUy6Clz9gY-njxSjGfRIHf0Gt6BMBc6Z-dg-_UyaCzT_0i3-iNXY9cu7t1Ypcvfxk1YbVnMCPkc-uS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OX3O-flsYcw_PapMdhtGOStmrFPlctoo6n_hzzAqua_GrFuLE6mLG3f7kj5m45PEmiUy6Clz9gY-njxSjGfRIHf0Gt6BMBc6Z-dg-_UyaCzT_0i3-iNXY9cu7t1Ypcvfxk1YbVnMCPkc-uSVC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คนที่มาเป็นคู่จะมีโอกาสรอดสูงกว่า</w:t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81450" cy="2752725"/>
            <wp:effectExtent l="0" t="0" r="0" b="9525"/>
            <wp:docPr id="70" name="Picture 70" descr="https://lh4.googleusercontent.com/3YKjDhQP4m7LuZpKEhN9Zk12Mb6FSMatkVSUAg3-eUUtsp5tvwrgRtD8dIvxPpT3qGAiYgX6bz2p9G2dxLt08c1EBFPIaPK-CMpdEf-5YKaVgXZYzp2Ud51TOgg-yfgtzJv7rDRr1bGOIIvZ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3YKjDhQP4m7LuZpKEhN9Zk12Mb6FSMatkVSUAg3-eUUtsp5tvwrgRtD8dIvxPpT3qGAiYgX6bz2p9G2dxLt08c1EBFPIaPK-CMpdEf-5YKaVgXZYzp2Ud51TOgg-yfgtzJv7rDRr1bGOIIvZa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324350" cy="3181350"/>
            <wp:effectExtent l="0" t="0" r="0" b="0"/>
            <wp:docPr id="69" name="Picture 69" descr="https://lh4.googleusercontent.com/oG8hO1TsSyInRDrdq5Jzl7PE1RLGHd3waolj78V2GFYX-ND9qsvOQmDmC6d5iaKwrgXlZnLupPIhZIQAtAI526K-bZc6F1rmNX7-EvHf5UvrTfI2mooIm2InX_9AJtFNEIMtUttavWc5tz2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oG8hO1TsSyInRDrdq5Jzl7PE1RLGHd3waolj78V2GFYX-ND9qsvOQmDmC6d5iaKwrgXlZnLupPIhZIQAtAI526K-bZc6F1rmNX7-EvHf5UvrTfI2mooIm2InX_9AJtFNEIMtUttavWc5tz2cA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Fare Feature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ผู้ที่รอดชีวิตส่วนใหญ่มาจากค่าโดยสารแพงมากสุด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24300" cy="3114675"/>
            <wp:effectExtent l="0" t="0" r="0" b="9525"/>
            <wp:docPr id="68" name="Picture 68" descr="https://lh6.googleusercontent.com/HqIYddZymHF--zdkJjKN3TvHudLRAC1mICp3o8fPOaJXsg0qmzV7jy92QqumKbCDqwcnRnO-D7_eBy5AxjA22bKLqDgVV_k7nDbnBch4lRjRtrHLevztfh46gzxTmstzhzKn4UUk2sSMMz7p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HqIYddZymHF--zdkJjKN3TvHudLRAC1mICp3o8fPOaJXsg0qmzV7jy92QqumKbCDqwcnRnO-D7_eBy5AxjA22bKLqDgVV_k7nDbnBch4lRjRtrHLevztfh46gzxTmstzhzKn4UUk2sSMMz7pL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Cabin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ผู้ที่มีหมายเลขห้องโดยสาร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200525" cy="2695575"/>
            <wp:effectExtent l="0" t="0" r="9525" b="9525"/>
            <wp:docPr id="67" name="Picture 67" descr="https://lh3.googleusercontent.com/zObrdc3Axy68X8kbnzvcGt4uoWQ9JvnS-5SAB97Z2d5URr42zhEHVIVixNKs-VcCs7TLQ40TcLnHBcYLzyePB2oTGW00pTQncFg_xoFtr2GgRzOSAt5W7ZBL53L4urN_j_V9slDTeSWh5ACE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Obrdc3Axy68X8kbnzvcGt4uoWQ9JvnS-5SAB97Z2d5URr42zhEHVIVixNKs-VcCs7TLQ40TcLnHBcYLzyePB2oTGW00pTQncFg_xoFtr2GgRzOSAt5W7ZBL53L4urN_j_V9slDTeSWh5ACEO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Embark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ผู้ที่รอดชีวิตส่วนใหญ่มาจากท่าเรือ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Cherbourge</w:t>
      </w:r>
      <w:proofErr w:type="spellEnd"/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1.3 Data Preparation Phase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  <w:szCs w:val="32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Cleaning data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จากการกำจัดค่า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null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และจัดให้ข้อมูลอยู่ในรูปของตัวเลข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int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eger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 เพราะ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library python</w:t>
      </w:r>
      <w:r w:rsidR="008B549C" w:rsidRPr="003726A6">
        <w:rPr>
          <w:rFonts w:asciiTheme="majorBidi" w:eastAsia="Times New Roman" w:hAnsiTheme="majorBidi" w:cstheme="majorBidi"/>
          <w:color w:val="000000"/>
          <w:szCs w:val="22"/>
        </w:rPr>
        <w:t xml:space="preserve"> </w:t>
      </w:r>
      <w:r w:rsidR="008B549C" w:rsidRPr="003726A6">
        <w:rPr>
          <w:rFonts w:asciiTheme="majorBidi" w:eastAsia="Times New Roman" w:hAnsiTheme="majorBidi" w:cstheme="majorBidi"/>
          <w:color w:val="000000"/>
          <w:cs/>
        </w:rPr>
        <w:t>รับแต่ค่า</w:t>
      </w:r>
      <w:r w:rsidR="008B549C" w:rsidRPr="003726A6">
        <w:rPr>
          <w:rFonts w:asciiTheme="majorBidi" w:eastAsia="Times New Roman" w:hAnsiTheme="majorBidi" w:cstheme="majorBidi"/>
          <w:color w:val="000000"/>
        </w:rPr>
        <w:t xml:space="preserve"> integer </w:t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br/>
      </w:r>
      <w:r w:rsidRPr="003726A6">
        <w:rPr>
          <w:rFonts w:asciiTheme="majorBidi" w:eastAsia="Times New Roman" w:hAnsiTheme="majorBidi" w:cstheme="majorBidi"/>
          <w:noProof/>
          <w:sz w:val="28"/>
        </w:rPr>
        <w:drawing>
          <wp:inline distT="0" distB="0" distL="0" distR="0">
            <wp:extent cx="4257675" cy="3943350"/>
            <wp:effectExtent l="0" t="0" r="9525" b="0"/>
            <wp:docPr id="66" name="Picture 66" descr="https://lh5.googleusercontent.com/ATZWVoDRI-cliwexa769MCy_Hjkll84dXUw5TBB9AZyixl-ie-VCz6xc-ZtMzLlSd8FNq6HMHiliu8Y6eb3UMb1hsmpvBuQuCHhWmI01_-55HAXW63xHsrPtihw29tzpldOuZATbP4HREI62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TZWVoDRI-cliwexa769MCy_Hjkll84dXUw5TBB9AZyixl-ie-VCz6xc-ZtMzLlSd8FNq6HMHiliu8Y6eb3UMb1hsmpvBuQuCHhWmI01_-55HAXW63xHsrPtihw29tzpldOuZATbP4HREI62K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br/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391025" cy="3267075"/>
            <wp:effectExtent l="0" t="0" r="9525" b="9525"/>
            <wp:docPr id="65" name="Picture 65" descr="https://lh6.googleusercontent.com/10lzXtJU55oB7uV5gAgQzZYnROem8zaU0shB1S8ThVDa6prHIKTVTEYyDWvyjg51AUow25CRFYZtoz_GPlHEKRgrtgEIUck5-D1btv7KfxGK-qTUpUebkJFYw_DL4ZcBm27i0_C_WL36_R4_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10lzXtJU55oB7uV5gAgQzZYnROem8zaU0shB1S8ThVDa6prHIKTVTEYyDWvyjg51AUow25CRFYZtoz_GPlHEKRgrtgEIUck5-D1btv7KfxGK-qTUpUebkJFYw_DL4ZcBm27i0_C_WL36_R4_r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Age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cs/>
        </w:rPr>
        <w:t>เติม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อายุที่หายไปโดยทำนายจากชื่อนำหน้าว่าควรจะอยู่ในกลุ่มคนอายุเท่าไหร่</w:t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171950" cy="3743325"/>
            <wp:effectExtent l="0" t="0" r="0" b="9525"/>
            <wp:docPr id="64" name="Picture 64" descr="https://lh4.googleusercontent.com/u5KNsZ8Od3Rwpb0mLB2hkC0ClgcJujFC9PQlw2Enfi9z4gS7Ptw2vFCFhpTdXc3FHbM5gkt90eEG-KqZcKZfHQb-PEbaD7U7VmhlvRkpJuczXYQeTaUgrjaQb-2qdGoUawmrcqyFuglBLTED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u5KNsZ8Od3Rwpb0mLB2hkC0ClgcJujFC9PQlw2Enfi9z4gS7Ptw2vFCFhpTdXc3FHbM5gkt90eEG-KqZcKZfHQb-PEbaD7U7VmhlvRkpJuczXYQeTaUgrjaQb-2qdGoUawmrcqyFuglBLTEDm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4050" cy="2619375"/>
            <wp:effectExtent l="0" t="0" r="0" b="9525"/>
            <wp:docPr id="63" name="Picture 63" descr="https://lh4.googleusercontent.com/ejwNqZo04jigYMK-an9SYmz4HD1cTZYyerIjodhu3c69BAlV-uJ-aPgG_4Phrtkb4XCTRxFG5ZSdLjEUXFYqPHBDSmYejE57wtk9J_hsqZJ-XwObUZLrt5fKeApsQewwrgyAscv01qKo6hlv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ejwNqZo04jigYMK-an9SYmz4HD1cTZYyerIjodhu3c69BAlV-uJ-aPgG_4Phrtkb4XCTRxFG5ZSdLjEUXFYqPHBDSmYejE57wtk9J_hsqZJ-XwObUZLrt5fKeApsQewwrgyAscv01qKo6hlv8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476500"/>
            <wp:effectExtent l="0" t="0" r="0" b="0"/>
            <wp:docPr id="62" name="Picture 62" descr="https://lh5.googleusercontent.com/OFjW3OHc619snSRB9U-I67uacDsk3ojKHzLu6iV_tTojng2fGFCaG-mOULPQtWFLrN9VQvzWUmniknHeIYoPwqMs_0nQHGrfKamK116KLfIgXG3NQ7tTreP8YuzM1suMF351Vb0nAIIAnPdV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OFjW3OHc619snSRB9U-I67uacDsk3ojKHzLu6iV_tTojng2fGFCaG-mOULPQtWFLrN9VQvzWUmniknHeIYoPwqMs_0nQHGrfKamK116KLfIgXG3NQ7tTreP8YuzM1suMF351Vb0nAIIAnPdVM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390775"/>
            <wp:effectExtent l="0" t="0" r="0" b="9525"/>
            <wp:docPr id="61" name="Picture 61" descr="https://lh6.googleusercontent.com/lLkmd3-65aLvBJWAgQVUd8eHS9Wqj0QVvD3cxWlNCluSvzTb53-QtSGCyyUjQDaPtkJEYsOFaEvC-APiXWH2WNK7HlMO7KLO0FS8bEHnbyOjZyj9jCjuZp7THqucIP4TsFmtvzKVU2IlQOA0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lLkmd3-65aLvBJWAgQVUd8eHS9Wqj0QVvD3cxWlNCluSvzTb53-QtSGCyyUjQDaPtkJEYsOFaEvC-APiXWH2WNK7HlMO7KLO0FS8bEHnbyOjZyj9jCjuZp7THqucIP4TsFmtvzKVU2IlQOA0m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247775"/>
            <wp:effectExtent l="0" t="0" r="0" b="9525"/>
            <wp:docPr id="60" name="Picture 60" descr="https://lh6.googleusercontent.com/MyyGQnlXAC8bNtz5sNOv3hwCXBG6pP4Swk8JYPSG30ffQNA2YS_3Of4E0-X2qxAph8DLBQXXLsMN_9bZTvKif7z9v0tNR6R9D8URMyzxbwdkAUANFK7gw1RdOlYsB6GnFFFsdMI4fCJ6pEMu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MyyGQnlXAC8bNtz5sNOv3hwCXBG6pP4Swk8JYPSG30ffQNA2YS_3Of4E0-X2qxAph8DLBQXXLsMN_9bZTvKif7z9v0tNR6R9D8URMyzxbwdkAUANFK7gw1RdOlYsB6GnFFFsdMI4fCJ6pEMuu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t xml:space="preserve"> S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ex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กำหนดให้เพศหญิงเป็น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0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และเพศชายเป็น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600575" cy="2171700"/>
            <wp:effectExtent l="0" t="0" r="9525" b="0"/>
            <wp:docPr id="59" name="Picture 59" descr="https://lh5.googleusercontent.com/kg3ZtTNjs-ns-cfLcHnlAWVNm4r_8JeQJEVPmcWGkwhTyL6tquw75nF9SNLHqZQcCmskB2hAnbQ-IVMkEVrjzHbJ8IRTtzrK-SC5-xEjtwldasbccmODGI5ie0WnN8iVevnk_8UwYSNdr9H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kg3ZtTNjs-ns-cfLcHnlAWVNm4r_8JeQJEVPmcWGkwhTyL6tquw75nF9SNLHqZQcCmskB2hAnbQ-IVMkEVrjzHbJ8IRTtzrK-SC5-xEjtwldasbccmODGI5ie0WnN8iVevnk_8UwYSNdr9HrI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</w:rPr>
        <w:t xml:space="preserve">, Parch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32"/>
          <w:cs/>
        </w:rPr>
        <w:t>ไม่ต้องทำอะไรเพราะเป็นเลขอยุ่แล้ว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2314575" cy="2400300"/>
            <wp:effectExtent l="0" t="0" r="9525" b="0"/>
            <wp:docPr id="58" name="Picture 58" descr="https://lh3.googleusercontent.com/9eyQqozVNXsWvC86xvFX8iko2QOxJ347GT6XsrpXbfHIyVoVhmqigerPET_8YS8Rv4S3Oa434c_rxDWGqftrsGHpBW-TxVFo_sVbdBD3V1rHCFBehdrHkTwLNq4lh-2qd8VewcdQ5XSBP_e0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9eyQqozVNXsWvC86xvFX8iko2QOxJ347GT6XsrpXbfHIyVoVhmqigerPET_8YS8Rv4S3Oa434c_rxDWGqftrsGHpBW-TxVFo_sVbdBD3V1rHCFBehdrHkTwLNq4lh-2qd8VewcdQ5XSBP_e0a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 xml:space="preserve">fare feature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จัดกลุ่มค่าโดยสารเป็น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4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กลุ่ม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3305175"/>
            <wp:effectExtent l="0" t="0" r="0" b="9525"/>
            <wp:docPr id="57" name="Picture 57" descr="https://lh3.googleusercontent.com/4AmoFO3Lcj_gm4jrDstOUqVzeGBTG7TcOuvMioZ7KlUJLYtuR3_cbhoxpY8PMa8UFVJpK7FzH8EwCnGsWjGa6R4LUki_HluFJx-UrgMLsVxxm3f3oW2Aphos_TnwNv6PIPwro07g0-zIERv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4AmoFO3Lcj_gm4jrDstOUqVzeGBTG7TcOuvMioZ7KlUJLYtuR3_cbhoxpY8PMa8UFVJpK7FzH8EwCnGsWjGa6R4LUki_HluFJx-UrgMLsVxxm3f3oW2Aphos_TnwNv6PIPwro07g0-zIERvzU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cabin feature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จัดกลุ่มว่ามีห้องโดยสารว่ามีหรือไม่มี โดยมีห้องโดยสารมีโอกาสรอดสูงกว่า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381250" cy="619125"/>
            <wp:effectExtent l="0" t="0" r="0" b="9525"/>
            <wp:docPr id="56" name="Picture 56" descr="https://lh6.googleusercontent.com/31rlHoZrh1McX1-Lf4RRBSPGYM9wLLICFsQg_4Z_qhMFM6pHZiwuhhyp18EhW05dRHNucD-2CgnaJvIbTDQO7hQSWRZwSusITeEi1otIMde1h2INnKHnXdLd3t_l2MneoLLWWBdAlYdVObWZ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31rlHoZrh1McX1-Lf4RRBSPGYM9wLLICFsQg_4Z_qhMFM6pHZiwuhhyp18EhW05dRHNucD-2CgnaJvIbTDQO7hQSWRZwSusITeEi1otIMde1h2INnKHnXdLd3t_l2MneoLLWWBdAlYdVObWZ-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724400" cy="1876425"/>
            <wp:effectExtent l="0" t="0" r="0" b="9525"/>
            <wp:docPr id="55" name="Picture 55" descr="https://lh4.googleusercontent.com/1QyP-BjAwa0t0Gi9LENKFghmxKTw6N82wYkEGpGUvVcTPhJQnIjwDKc7BfoCHui80Hri6SE5kEGKEzE8uoJN5WpbTSsdLmJJ4TAekvX8BBhDyVEK2F9GWq-Lhf5cL-o-DZPvOaGp8d6xViw3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1QyP-BjAwa0t0Gi9LENKFghmxKTw6N82wYkEGpGUvVcTPhJQnIjwDKc7BfoCHui80Hri6SE5kEGKEzE8uoJN5WpbTSsdLmJJ4TAekvX8BBhDyVEK2F9GWq-Lhf5cL-o-DZPvOaGp8d6xViw3m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305050"/>
            <wp:effectExtent l="0" t="0" r="0" b="0"/>
            <wp:docPr id="54" name="Picture 54" descr="https://lh6.googleusercontent.com/ak9LNQrqKB_pardcoJgbP_BKlI4efzjOJyUqOfHomzOhKLgEph-PPRRv-T4NwZkzlJNgzUVOR8J0GNdcLqI_5v0hg-OxrML_2-0MQBB67Ut3xUDYk9ThucoWhp7EEE1ZBi6SYINt3b8054k1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ak9LNQrqKB_pardcoJgbP_BKlI4efzjOJyUqOfHomzOhKLgEph-PPRRv-T4NwZkzlJNgzUVOR8J0GNdcLqI_5v0hg-OxrML_2-0MQBB67Ut3xUDYk9ThucoWhp7EEE1ZBi6SYINt3b8054k1u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704975"/>
            <wp:effectExtent l="0" t="0" r="0" b="9525"/>
            <wp:docPr id="53" name="Picture 53" descr="https://lh6.googleusercontent.com/NrAGBM2UPVAoyhz7oHGDZq6sIrJOw4DQVRhZ9JatQq3R4h-UFlsPr70u6Dnv30EvGbHSq-6f1rqufFYLujYNuTM9yRdFBxBQ4JeKas0ej8w2fcNe54aBFWOFfUq5Bz1N5wafIJl1AXFihAkn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NrAGBM2UPVAoyhz7oHGDZq6sIrJOw4DQVRhZ9JatQq3R4h-UFlsPr70u6Dnv30EvGbHSq-6f1rqufFYLujYNuTM9yRdFBxBQ4JeKas0ej8w2fcNe54aBFWOFfUq5Bz1N5wafIJl1AXFihAknc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1.4 Model Phase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การแบ่งข้อมูลในการเทรนตั้งแต่คนแรก - คนที่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700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ส่วนที่เหลือเป็นค่าในการนำไปทดสอบ โดยแบ่งข้อมูลออกเป็น</w:t>
      </w:r>
    </w:p>
    <w:p w:rsidR="00F20EC6" w:rsidRPr="003726A6" w:rsidRDefault="00F20EC6" w:rsidP="008B549C">
      <w:pPr>
        <w:numPr>
          <w:ilvl w:val="0"/>
          <w:numId w:val="2"/>
        </w:numPr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กลุ่ม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x_train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ทั้งหมดยกเว้น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Survived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นำมาเทรน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</w:t>
      </w:r>
    </w:p>
    <w:p w:rsidR="00F20EC6" w:rsidRPr="003726A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กลุ่ม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x_test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คอลัมน์ทั้งหมดยกเว้นคอลัมน์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Survived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ที่จะนำมา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ทดสอบ</w:t>
      </w:r>
    </w:p>
    <w:p w:rsidR="00F20EC6" w:rsidRPr="003726A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y_train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Survived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เท่านั้น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นำมาเทรน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</w:p>
    <w:p w:rsidR="00F20EC6" w:rsidRPr="003726A6" w:rsidRDefault="00F20EC6" w:rsidP="00F20EC6">
      <w:pPr>
        <w:numPr>
          <w:ilvl w:val="0"/>
          <w:numId w:val="2"/>
        </w:numPr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y_test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Survived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เท่านั้น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นำมาทดสอบ</w:t>
      </w:r>
    </w:p>
    <w:p w:rsidR="008B549C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114675" cy="1876425"/>
            <wp:effectExtent l="0" t="0" r="9525" b="9525"/>
            <wp:docPr id="52" name="Picture 52" descr="https://lh3.googleusercontent.com/rmsuY-x56RRg17ALkR7ePLTzDhJ8UmG8mPj7jE_NFSzbYntKXSt86Yctnov7CQbImbvIRnsYTsuQd27xYT2a3XOmK4sbDH3259EFbkfY2n8Sj7DSt1X_5KEvu1rrge125KbAxCRk99g4F-rX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rmsuY-x56RRg17ALkR7ePLTzDhJ8UmG8mPj7jE_NFSzbYntKXSt86Yctnov7CQbImbvIRnsYTsuQd27xYT2a3XOmK4sbDH3259EFbkfY2n8Sj7DSt1X_5KEvu1rrge125KbAxCRk99g4F-rXy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  <w:cs/>
        </w:rPr>
      </w:pPr>
      <w:r w:rsidRPr="003726A6">
        <w:rPr>
          <w:rFonts w:asciiTheme="majorBidi" w:eastAsia="Times New Roman" w:hAnsiTheme="majorBidi" w:cstheme="majorBidi"/>
          <w:sz w:val="28"/>
          <w:cs/>
        </w:rPr>
        <w:t xml:space="preserve">เช็คข้อมูลว่าไม่มี </w:t>
      </w:r>
      <w:r w:rsidRPr="003726A6">
        <w:rPr>
          <w:rFonts w:asciiTheme="majorBidi" w:eastAsia="Times New Roman" w:hAnsiTheme="majorBidi" w:cstheme="majorBidi"/>
          <w:sz w:val="28"/>
        </w:rPr>
        <w:t xml:space="preserve">null 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และเป็น </w:t>
      </w:r>
      <w:r w:rsidRPr="003726A6">
        <w:rPr>
          <w:rFonts w:asciiTheme="majorBidi" w:eastAsia="Times New Roman" w:hAnsiTheme="majorBidi" w:cstheme="majorBidi"/>
          <w:sz w:val="28"/>
        </w:rPr>
        <w:t xml:space="preserve">integer </w:t>
      </w:r>
      <w:r w:rsidRPr="003726A6">
        <w:rPr>
          <w:rFonts w:asciiTheme="majorBidi" w:eastAsia="Times New Roman" w:hAnsiTheme="majorBidi" w:cstheme="majorBidi"/>
          <w:sz w:val="28"/>
          <w:cs/>
        </w:rPr>
        <w:t>ทุกคอลัมน์</w:t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676650" cy="4857750"/>
            <wp:effectExtent l="0" t="0" r="0" b="0"/>
            <wp:docPr id="51" name="Picture 51" descr="https://lh4.googleusercontent.com/m7GXDxpUgIJfBD5qzku5UB7VH0Mwgz3J87bu4ACeui2bubCqCKHMofK05as_p6r5gDp6wFcyG7YuAiVWjkKsUgF1wBdkxpjNV5jx4mjXetLr3VuQjawZU1LncVce8fzwFTQFqdhd8EWhuFk7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m7GXDxpUgIJfBD5qzku5UB7VH0Mwgz3J87bu4ACeui2bubCqCKHMofK05as_p6r5gDp6wFcyG7YuAiVWjkKsUgF1wBdkxpjNV5jx4mjXetLr3VuQjawZU1LncVce8fzwFTQFqdhd8EWhuFk71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A6" w:rsidRPr="003726A6" w:rsidRDefault="003726A6">
      <w:pPr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br w:type="page"/>
      </w:r>
    </w:p>
    <w:p w:rsidR="003726A6" w:rsidRPr="003726A6" w:rsidRDefault="003726A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lastRenderedPageBreak/>
        <w:t>Confusion matrix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เพื่อเทียบผลการทดลอง</w:t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276725" cy="2447925"/>
            <wp:effectExtent l="0" t="0" r="9525" b="9525"/>
            <wp:docPr id="50" name="Picture 50" descr="https://lh3.googleusercontent.com/RW6CxNttYi4fL4Cakbt9w_SRJeWjBYOxShgDNYAevgmL0Bk6DtnVAJ2145tPSwHvD1AzMvMt6XMb_FDouzRbU56htJa8ohjBnIhZ3fOf1HXEZbJpqOvWLDko9Ez0JmaJnOopdf5vtEohHoxs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RW6CxNttYi4fL4Cakbt9w_SRJeWjBYOxShgDNYAevgmL0Bk6DtnVAJ2145tPSwHvD1AzMvMt6XMb_FDouzRbU56htJa8ohjBnIhZ3fOf1HXEZbJpqOvWLDko9Ez0JmaJnOopdf5vtEohHoxsV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2FF" w:rsidRDefault="009842FF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>
        <w:rPr>
          <w:noProof/>
        </w:rPr>
        <w:drawing>
          <wp:inline distT="0" distB="0" distL="0" distR="0" wp14:anchorId="48DB5A7A" wp14:editId="54CD48DC">
            <wp:extent cx="4972050" cy="35207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043" cy="35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FF" w:rsidRDefault="009842FF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>
        <w:rPr>
          <w:rFonts w:asciiTheme="majorBidi" w:eastAsia="Times New Roman" w:hAnsiTheme="majorBidi" w:cstheme="majorBidi"/>
          <w:sz w:val="28"/>
        </w:rPr>
        <w:lastRenderedPageBreak/>
        <w:t xml:space="preserve">3-NN 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ได้ความแม่นยำ </w:t>
      </w:r>
      <w:r>
        <w:rPr>
          <w:rFonts w:asciiTheme="majorBidi" w:eastAsia="Times New Roman" w:hAnsiTheme="majorBidi" w:cstheme="majorBidi"/>
          <w:sz w:val="28"/>
        </w:rPr>
        <w:t xml:space="preserve">77.42 % </w:t>
      </w:r>
      <w:r>
        <w:rPr>
          <w:rFonts w:asciiTheme="majorBidi" w:eastAsia="Times New Roman" w:hAnsiTheme="majorBidi" w:cstheme="majorBidi" w:hint="cs"/>
          <w:sz w:val="28"/>
          <w:cs/>
        </w:rPr>
        <w:t>จาก</w:t>
      </w:r>
      <w:r>
        <w:rPr>
          <w:rFonts w:asciiTheme="majorBidi" w:eastAsia="Times New Roman" w:hAnsiTheme="majorBidi" w:cstheme="majorBidi"/>
          <w:sz w:val="28"/>
        </w:rPr>
        <w:t xml:space="preserve"> training data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 พอทดสอบข้อมูลใหม่ได้ </w:t>
      </w:r>
      <w:r>
        <w:rPr>
          <w:rFonts w:asciiTheme="majorBidi" w:eastAsia="Times New Roman" w:hAnsiTheme="majorBidi" w:cstheme="majorBidi" w:hint="cs"/>
          <w:sz w:val="28"/>
          <w:cs/>
        </w:rPr>
        <w:t>82</w:t>
      </w:r>
      <w:r>
        <w:rPr>
          <w:rFonts w:asciiTheme="majorBidi" w:eastAsia="Times New Roman" w:hAnsiTheme="majorBidi" w:cstheme="majorBidi"/>
          <w:sz w:val="28"/>
        </w:rPr>
        <w:t>.11 %</w:t>
      </w:r>
      <w:r>
        <w:rPr>
          <w:rFonts w:asciiTheme="majorBidi" w:eastAsia="Times New Roman" w:hAnsiTheme="majorBidi" w:cstheme="majorBidi"/>
          <w:sz w:val="28"/>
        </w:rPr>
        <w:br/>
      </w:r>
      <w:r>
        <w:rPr>
          <w:noProof/>
        </w:rPr>
        <w:drawing>
          <wp:inline distT="0" distB="0" distL="0" distR="0" wp14:anchorId="316EFF39" wp14:editId="36E84634">
            <wp:extent cx="5231469" cy="33820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445" cy="33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A6" w:rsidRDefault="009842FF" w:rsidP="00F20EC6">
      <w:pPr>
        <w:spacing w:line="240" w:lineRule="auto"/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sz w:val="28"/>
        </w:rPr>
        <w:t xml:space="preserve">Naïve Bayes 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ได้ความแม่นยำ </w:t>
      </w:r>
      <w:r>
        <w:rPr>
          <w:rFonts w:asciiTheme="majorBidi" w:eastAsia="Times New Roman" w:hAnsiTheme="majorBidi" w:cstheme="majorBidi"/>
          <w:sz w:val="28"/>
        </w:rPr>
        <w:t>78.06</w:t>
      </w:r>
      <w:r>
        <w:rPr>
          <w:rFonts w:asciiTheme="majorBidi" w:eastAsia="Times New Roman" w:hAnsiTheme="majorBidi" w:cstheme="majorBidi"/>
          <w:sz w:val="28"/>
        </w:rPr>
        <w:t xml:space="preserve"> % </w:t>
      </w:r>
      <w:r>
        <w:rPr>
          <w:rFonts w:asciiTheme="majorBidi" w:eastAsia="Times New Roman" w:hAnsiTheme="majorBidi" w:cstheme="majorBidi" w:hint="cs"/>
          <w:sz w:val="28"/>
          <w:cs/>
        </w:rPr>
        <w:t>จาก</w:t>
      </w:r>
      <w:r>
        <w:rPr>
          <w:rFonts w:asciiTheme="majorBidi" w:eastAsia="Times New Roman" w:hAnsiTheme="majorBidi" w:cstheme="majorBidi"/>
          <w:sz w:val="28"/>
        </w:rPr>
        <w:t xml:space="preserve"> training data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 พอทดสอบข้อมูลใหม่ได้ </w:t>
      </w:r>
      <w:r>
        <w:rPr>
          <w:rFonts w:asciiTheme="majorBidi" w:eastAsia="Times New Roman" w:hAnsiTheme="majorBidi" w:cstheme="majorBidi" w:hint="cs"/>
          <w:sz w:val="28"/>
          <w:cs/>
        </w:rPr>
        <w:t>81.58</w:t>
      </w:r>
      <w:r>
        <w:rPr>
          <w:rFonts w:asciiTheme="majorBidi" w:eastAsia="Times New Roman" w:hAnsiTheme="majorBidi" w:cstheme="majorBidi"/>
          <w:sz w:val="28"/>
        </w:rPr>
        <w:t xml:space="preserve"> %</w:t>
      </w:r>
    </w:p>
    <w:p w:rsidR="009842FF" w:rsidRDefault="009842FF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>
        <w:rPr>
          <w:noProof/>
        </w:rPr>
        <w:drawing>
          <wp:inline distT="0" distB="0" distL="0" distR="0" wp14:anchorId="4D27360B" wp14:editId="7D3FEDF0">
            <wp:extent cx="4476750" cy="29411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0203" cy="29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FF" w:rsidRPr="003726A6" w:rsidRDefault="009842FF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>
        <w:rPr>
          <w:rFonts w:asciiTheme="majorBidi" w:eastAsia="Times New Roman" w:hAnsiTheme="majorBidi" w:cstheme="majorBidi"/>
          <w:sz w:val="28"/>
        </w:rPr>
        <w:t>Random Forest</w:t>
      </w:r>
      <w:r>
        <w:rPr>
          <w:rFonts w:asciiTheme="majorBidi" w:eastAsia="Times New Roman" w:hAnsiTheme="majorBidi" w:cstheme="majorBidi"/>
          <w:sz w:val="28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ได้ความแม่นยำ </w:t>
      </w:r>
      <w:r>
        <w:rPr>
          <w:rFonts w:asciiTheme="majorBidi" w:eastAsia="Times New Roman" w:hAnsiTheme="majorBidi" w:cstheme="majorBidi" w:hint="cs"/>
          <w:sz w:val="28"/>
          <w:cs/>
        </w:rPr>
        <w:t>74.84</w:t>
      </w:r>
      <w:r>
        <w:rPr>
          <w:rFonts w:asciiTheme="majorBidi" w:eastAsia="Times New Roman" w:hAnsiTheme="majorBidi" w:cstheme="majorBidi"/>
          <w:sz w:val="28"/>
        </w:rPr>
        <w:t xml:space="preserve"> % </w:t>
      </w:r>
      <w:r>
        <w:rPr>
          <w:rFonts w:asciiTheme="majorBidi" w:eastAsia="Times New Roman" w:hAnsiTheme="majorBidi" w:cstheme="majorBidi" w:hint="cs"/>
          <w:sz w:val="28"/>
          <w:cs/>
        </w:rPr>
        <w:t>จาก</w:t>
      </w:r>
      <w:r>
        <w:rPr>
          <w:rFonts w:asciiTheme="majorBidi" w:eastAsia="Times New Roman" w:hAnsiTheme="majorBidi" w:cstheme="majorBidi"/>
          <w:sz w:val="28"/>
        </w:rPr>
        <w:t xml:space="preserve"> training data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 พอทดสอบข้อมูลใหม่ได้ </w:t>
      </w:r>
      <w:r>
        <w:rPr>
          <w:rFonts w:asciiTheme="majorBidi" w:eastAsia="Times New Roman" w:hAnsiTheme="majorBidi" w:cstheme="majorBidi" w:hint="cs"/>
          <w:sz w:val="28"/>
          <w:cs/>
        </w:rPr>
        <w:t>81.05</w:t>
      </w:r>
      <w:r>
        <w:rPr>
          <w:rFonts w:asciiTheme="majorBidi" w:eastAsia="Times New Roman" w:hAnsiTheme="majorBidi" w:cstheme="majorBidi"/>
          <w:sz w:val="28"/>
        </w:rPr>
        <w:t xml:space="preserve"> %</w:t>
      </w:r>
    </w:p>
    <w:p w:rsidR="003726A6" w:rsidRPr="003726A6" w:rsidRDefault="003726A6" w:rsidP="003726A6">
      <w:pPr>
        <w:spacing w:line="240" w:lineRule="auto"/>
        <w:rPr>
          <w:rFonts w:asciiTheme="majorBidi" w:hAnsiTheme="majorBidi" w:cstheme="majorBidi"/>
          <w:sz w:val="24"/>
          <w:szCs w:val="32"/>
          <w:cs/>
        </w:rPr>
      </w:pPr>
      <w:r w:rsidRPr="003726A6">
        <w:rPr>
          <w:rFonts w:asciiTheme="majorBidi" w:eastAsia="Times New Roman" w:hAnsiTheme="majorBidi" w:cstheme="majorBidi"/>
          <w:sz w:val="28"/>
          <w:cs/>
        </w:rPr>
        <w:t xml:space="preserve">หลังจากใช้ </w:t>
      </w:r>
      <w:r w:rsidRPr="003726A6">
        <w:rPr>
          <w:rFonts w:asciiTheme="majorBidi" w:eastAsia="Times New Roman" w:hAnsiTheme="majorBidi" w:cstheme="majorBidi"/>
          <w:sz w:val="28"/>
        </w:rPr>
        <w:t xml:space="preserve">3NN, Naïve Bayes, Random forest </w:t>
      </w:r>
      <w:r w:rsidRPr="003726A6">
        <w:rPr>
          <w:rFonts w:asciiTheme="majorBidi" w:hAnsiTheme="majorBidi" w:cstheme="majorBidi"/>
          <w:sz w:val="24"/>
          <w:szCs w:val="32"/>
          <w:cs/>
        </w:rPr>
        <w:t xml:space="preserve">พบว่า </w:t>
      </w:r>
      <w:r w:rsidR="00971BEA" w:rsidRPr="003726A6">
        <w:rPr>
          <w:rFonts w:asciiTheme="majorBidi" w:eastAsia="Times New Roman" w:hAnsiTheme="majorBidi" w:cstheme="majorBidi"/>
          <w:sz w:val="28"/>
        </w:rPr>
        <w:t>3NN</w:t>
      </w:r>
      <w:r w:rsidR="00971BEA" w:rsidRPr="003726A6">
        <w:rPr>
          <w:rFonts w:asciiTheme="majorBidi" w:eastAsia="Times New Roman" w:hAnsiTheme="majorBidi" w:cstheme="majorBidi"/>
          <w:sz w:val="28"/>
          <w:cs/>
        </w:rPr>
        <w:t xml:space="preserve"> </w:t>
      </w:r>
      <w:r w:rsidRPr="003726A6">
        <w:rPr>
          <w:rFonts w:asciiTheme="majorBidi" w:eastAsia="Times New Roman" w:hAnsiTheme="majorBidi" w:cstheme="majorBidi"/>
          <w:sz w:val="28"/>
          <w:cs/>
        </w:rPr>
        <w:t>มีความแม่นยำสูงที่สุด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ที่ </w:t>
      </w:r>
      <w:r w:rsidR="00971BEA">
        <w:rPr>
          <w:rFonts w:asciiTheme="majorBidi" w:eastAsia="Times New Roman" w:hAnsiTheme="majorBidi" w:cstheme="majorBidi"/>
          <w:sz w:val="28"/>
        </w:rPr>
        <w:t>82.11</w:t>
      </w:r>
      <w:r>
        <w:rPr>
          <w:rFonts w:asciiTheme="majorBidi" w:eastAsia="Times New Roman" w:hAnsiTheme="majorBidi" w:cstheme="majorBidi"/>
          <w:sz w:val="28"/>
        </w:rPr>
        <w:t>%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ทีนี้ลองใช้ </w:t>
      </w:r>
      <w:r w:rsidRPr="003726A6">
        <w:rPr>
          <w:rFonts w:asciiTheme="majorBidi" w:eastAsia="Times New Roman" w:hAnsiTheme="majorBidi" w:cstheme="majorBidi"/>
          <w:sz w:val="28"/>
        </w:rPr>
        <w:t xml:space="preserve">10 fold-cv </w:t>
      </w:r>
      <w:r>
        <w:rPr>
          <w:rFonts w:asciiTheme="majorBidi" w:eastAsia="Times New Roman" w:hAnsiTheme="majorBidi" w:cstheme="majorBidi" w:hint="cs"/>
          <w:sz w:val="28"/>
          <w:cs/>
        </w:rPr>
        <w:t>ดู</w:t>
      </w:r>
      <w:r w:rsidRPr="003726A6">
        <w:rPr>
          <w:rFonts w:asciiTheme="majorBidi" w:eastAsia="Times New Roman" w:hAnsiTheme="majorBidi" w:cstheme="majorBidi"/>
          <w:sz w:val="28"/>
          <w:cs/>
        </w:rPr>
        <w:t>บ้าง</w:t>
      </w:r>
    </w:p>
    <w:p w:rsidR="003726A6" w:rsidRPr="003726A6" w:rsidRDefault="003726A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019550" cy="628650"/>
            <wp:effectExtent l="0" t="0" r="0" b="0"/>
            <wp:docPr id="28" name="Picture 28" descr="https://lh3.googleusercontent.com/mC0lo2P-gIfgB_4o0ira0AkBY-aHEX08bkyD4YUwDdvpJdFUk7fFgbovNsWrzk7JOXe3Kjv-F230LubMs2cee3JiFCO4onJX692airWXWMXKaz6VwXl50FgtP7iBF1gCkoSm-x-Y22QS43xJ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mC0lo2P-gIfgB_4o0ira0AkBY-aHEX08bkyD4YUwDdvpJdFUk7fFgbovNsWrzk7JOXe3Kjv-F230LubMs2cee3JiFCO4onJX692airWXWMXKaz6VwXl50FgtP7iBF1gCkoSm-x-Y22QS43xJN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971BEA" w:rsidRDefault="00971BEA" w:rsidP="00F20EC6">
      <w:pPr>
        <w:spacing w:line="240" w:lineRule="auto"/>
        <w:rPr>
          <w:noProof/>
        </w:rPr>
      </w:pPr>
    </w:p>
    <w:p w:rsidR="00F20EC6" w:rsidRDefault="00971BEA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 wp14:anchorId="07E6865D" wp14:editId="26DDC651">
            <wp:extent cx="5133975" cy="2618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8164" cy="26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47F4D" wp14:editId="7E36CD7A">
            <wp:extent cx="5486400" cy="287372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9301" cy="28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EA" w:rsidRPr="003726A6" w:rsidRDefault="004C66B1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>
        <w:rPr>
          <w:noProof/>
        </w:rPr>
        <w:drawing>
          <wp:inline distT="0" distB="0" distL="0" distR="0" wp14:anchorId="45BBBADE" wp14:editId="53EDFA99">
            <wp:extent cx="6645910" cy="2731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C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971BEA" w:rsidRPr="003726A6" w:rsidRDefault="00971BEA" w:rsidP="00971BEA">
      <w:pPr>
        <w:spacing w:line="240" w:lineRule="auto"/>
        <w:rPr>
          <w:rFonts w:asciiTheme="majorBidi" w:hAnsiTheme="majorBidi" w:cstheme="majorBidi" w:hint="cs"/>
          <w:sz w:val="24"/>
          <w:szCs w:val="32"/>
          <w:cs/>
        </w:rPr>
      </w:pPr>
      <w:r w:rsidRPr="003726A6">
        <w:rPr>
          <w:rFonts w:asciiTheme="majorBidi" w:eastAsia="Times New Roman" w:hAnsiTheme="majorBidi" w:cstheme="majorBidi"/>
          <w:sz w:val="28"/>
          <w:cs/>
        </w:rPr>
        <w:t xml:space="preserve">หลังจากใช้ </w:t>
      </w:r>
      <w:r w:rsidRPr="003726A6">
        <w:rPr>
          <w:rFonts w:asciiTheme="majorBidi" w:eastAsia="Times New Roman" w:hAnsiTheme="majorBidi" w:cstheme="majorBidi"/>
          <w:sz w:val="28"/>
        </w:rPr>
        <w:t xml:space="preserve">3NN, Naïve Bayes, Random forest </w:t>
      </w:r>
      <w:r w:rsidRPr="003726A6">
        <w:rPr>
          <w:rFonts w:asciiTheme="majorBidi" w:hAnsiTheme="majorBidi" w:cstheme="majorBidi"/>
          <w:sz w:val="24"/>
          <w:szCs w:val="32"/>
          <w:cs/>
        </w:rPr>
        <w:t xml:space="preserve">พบว่า </w:t>
      </w:r>
      <w:r w:rsidRPr="003726A6">
        <w:rPr>
          <w:rFonts w:asciiTheme="majorBidi" w:eastAsia="Times New Roman" w:hAnsiTheme="majorBidi" w:cstheme="majorBidi"/>
          <w:sz w:val="28"/>
        </w:rPr>
        <w:t xml:space="preserve">Random forest </w:t>
      </w:r>
      <w:r w:rsidRPr="003726A6">
        <w:rPr>
          <w:rFonts w:asciiTheme="majorBidi" w:eastAsia="Times New Roman" w:hAnsiTheme="majorBidi" w:cstheme="majorBidi"/>
          <w:sz w:val="28"/>
          <w:cs/>
        </w:rPr>
        <w:t>มีความแม่นยำสูงที่สุด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ที่ </w:t>
      </w:r>
      <w:r w:rsidR="00B26287">
        <w:rPr>
          <w:rFonts w:asciiTheme="majorBidi" w:eastAsia="Times New Roman" w:hAnsiTheme="majorBidi" w:cstheme="majorBidi"/>
          <w:sz w:val="28"/>
        </w:rPr>
        <w:t>83.77</w:t>
      </w:r>
      <w:r>
        <w:rPr>
          <w:rFonts w:asciiTheme="majorBidi" w:eastAsia="Times New Roman" w:hAnsiTheme="majorBidi" w:cstheme="majorBidi"/>
          <w:sz w:val="28"/>
        </w:rPr>
        <w:t>%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</w:t>
      </w:r>
    </w:p>
    <w:p w:rsidR="00971BEA" w:rsidRDefault="00971BEA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971BEA" w:rsidRDefault="00971BEA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971BEA" w:rsidRPr="003726A6" w:rsidRDefault="00971BEA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2B29EC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t xml:space="preserve">5.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Evaluation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หลังจากการใช้โมเดล พบว่าการแบ่งข้อมูลธรรมดามีความแม่นยำสูงกว่าแบบ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10 fold cv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 ประมาณ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10%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แต่อาจจะเกิด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over fitting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เราจึงเลือกใช้การแบ่งข้อมูลแบบ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10 fold cv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โดยโมเดลที่ให้ค่าความแม่นยำสูงสุดคือ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Random Forest classification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ที่ </w:t>
      </w:r>
      <w:r w:rsidR="00971BEA">
        <w:rPr>
          <w:rFonts w:asciiTheme="majorBidi" w:eastAsia="Times New Roman" w:hAnsiTheme="majorBidi" w:cstheme="majorBidi"/>
          <w:color w:val="000000"/>
          <w:sz w:val="24"/>
          <w:szCs w:val="24"/>
        </w:rPr>
        <w:t>8</w:t>
      </w:r>
      <w:r w:rsidR="00B26287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3.77 </w:t>
      </w:r>
      <w:bookmarkStart w:id="0" w:name="_GoBack"/>
      <w:bookmarkEnd w:id="0"/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จึงสรุปได้ว่าควรใช้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Random forest 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แบบ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>10fold-cv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6.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Deployment Phase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งานฉบับนี้ยังไม่ถึงช่วงนี้</w:t>
      </w:r>
    </w:p>
    <w:p w:rsidR="003726A6" w:rsidRPr="003726A6" w:rsidRDefault="003726A6">
      <w:pPr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 w:type="page"/>
      </w:r>
    </w:p>
    <w:p w:rsidR="00F20EC6" w:rsidRPr="003726A6" w:rsidRDefault="00F20EC6" w:rsidP="003726A6">
      <w:pPr>
        <w:spacing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lastRenderedPageBreak/>
        <w:t>References</w:t>
      </w:r>
    </w:p>
    <w:p w:rsidR="00D977BB" w:rsidRPr="003726A6" w:rsidRDefault="00D977BB" w:rsidP="00F20EC6">
      <w:pPr>
        <w:spacing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sz w:val="24"/>
          <w:szCs w:val="24"/>
        </w:rPr>
        <w:t>http://digi.library.tu.ac.th/thesis/it/0729/03chapter2.pdf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https://www.kaggle.com/omarelgabry/a-journey-through-titanic?scriptVersionId=447802/notebook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http://scikit-learn.org/stable/modules/naive_bayes.html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http://scikit-learn.org/stable/modules/generated/sklearn.neighbors.KNeighborsClassifier.html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http://scikit-learn.org/stable/modules/generated/sklearn.ensemble.RandomForestClassifier.html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https://www.sanyamkapoor.com/machine-learning/confusion-matrix-visualization/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https://pandas.pydata.org/pandas-docs/stable/generated/pandas.Series.str.extract.html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http://www.ritchieng.com/machinelearning-one-hot-encoding/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https://towardsdatascience.com/train-test-split-and-cross-validation-in-python-80b61beca4b6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http://scikit-learn.org/stable/modules/generated/sklearn.model_selection.cross_val_score.html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http://scikit-learn.org/stable/modules/cross_validation.html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https://stackoverflow.com/questions/41458834/how-is-scikit-learn-cross-val-predict-accuracy-score-calculated</w:t>
      </w:r>
    </w:p>
    <w:p w:rsidR="00F20EC6" w:rsidRPr="003726A6" w:rsidRDefault="00F20EC6" w:rsidP="00F20EC6">
      <w:pPr>
        <w:rPr>
          <w:rFonts w:asciiTheme="majorBidi" w:hAnsiTheme="majorBidi" w:cstheme="majorBidi"/>
          <w:sz w:val="24"/>
          <w:szCs w:val="32"/>
        </w:rPr>
      </w:pPr>
    </w:p>
    <w:sectPr w:rsidR="00F20EC6" w:rsidRPr="003726A6" w:rsidSect="008B54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1A0C"/>
    <w:multiLevelType w:val="multilevel"/>
    <w:tmpl w:val="FD74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02782"/>
    <w:multiLevelType w:val="multilevel"/>
    <w:tmpl w:val="B018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3B4"/>
    <w:rsid w:val="002003B4"/>
    <w:rsid w:val="00262868"/>
    <w:rsid w:val="002B29EC"/>
    <w:rsid w:val="003726A6"/>
    <w:rsid w:val="004A6EF6"/>
    <w:rsid w:val="004C66B1"/>
    <w:rsid w:val="007310A8"/>
    <w:rsid w:val="008B549C"/>
    <w:rsid w:val="008E391B"/>
    <w:rsid w:val="00971BEA"/>
    <w:rsid w:val="009842FF"/>
    <w:rsid w:val="009F1D7C"/>
    <w:rsid w:val="00B26287"/>
    <w:rsid w:val="00C35BAF"/>
    <w:rsid w:val="00D977BB"/>
    <w:rsid w:val="00DB6480"/>
    <w:rsid w:val="00E44D3C"/>
    <w:rsid w:val="00F20EC6"/>
    <w:rsid w:val="00FA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1145C"/>
  <w15:chartTrackingRefBased/>
  <w15:docId w15:val="{5EFEEC86-7900-4D14-BC95-87E04DE7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0EC6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20EC6"/>
    <w:rPr>
      <w:rFonts w:ascii="Tahoma" w:eastAsia="Times New Roman" w:hAnsi="Tahoma" w:cs="Tahoma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20EC6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F20EC6"/>
  </w:style>
  <w:style w:type="paragraph" w:styleId="ListParagraph">
    <w:name w:val="List Paragraph"/>
    <w:basedOn w:val="Normal"/>
    <w:uiPriority w:val="34"/>
    <w:qFormat/>
    <w:rsid w:val="002B2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18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VICHAYA RAKSAKUNPANICH</dc:creator>
  <cp:keywords/>
  <dc:description/>
  <cp:lastModifiedBy>VICHAYA RAKSAKUNPANICH</cp:lastModifiedBy>
  <cp:revision>6</cp:revision>
  <dcterms:created xsi:type="dcterms:W3CDTF">2018-04-12T15:49:00Z</dcterms:created>
  <dcterms:modified xsi:type="dcterms:W3CDTF">2018-04-30T16:19:00Z</dcterms:modified>
</cp:coreProperties>
</file>