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25CC7" w14:textId="0528CFEA" w:rsidR="00A2467F" w:rsidRDefault="00876F09">
      <w:hyperlink r:id="rId4" w:history="1">
        <w:r w:rsidRPr="004C6719">
          <w:rPr>
            <w:rStyle w:val="Hypertextovodkaz"/>
          </w:rPr>
          <w:t>https://console.cloud.google.com/apis/credentials?authuser=1&amp;project=svaply</w:t>
        </w:r>
      </w:hyperlink>
      <w:r>
        <w:t xml:space="preserve"> </w:t>
      </w:r>
    </w:p>
    <w:p w14:paraId="380D31F7" w14:textId="77777777" w:rsidR="00876F09" w:rsidRDefault="00876F09"/>
    <w:p w14:paraId="318AF53B" w14:textId="4E9F79F2" w:rsidR="00876F09" w:rsidRDefault="00876F09">
      <w:r>
        <w:t>Táto stranka slúži na podporu prihlasenia uzivatelov cez google účet</w:t>
      </w:r>
    </w:p>
    <w:sectPr w:rsidR="00876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A4"/>
    <w:rsid w:val="00202325"/>
    <w:rsid w:val="00275DC8"/>
    <w:rsid w:val="004D40A4"/>
    <w:rsid w:val="006945FC"/>
    <w:rsid w:val="00710983"/>
    <w:rsid w:val="00876F09"/>
    <w:rsid w:val="00A2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DEB4"/>
  <w15:chartTrackingRefBased/>
  <w15:docId w15:val="{EB366EF2-F423-44A4-B5F1-96309865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D4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D4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D4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4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4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4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4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4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4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4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D4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D4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40A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40A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40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40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40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40A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D4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D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D4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D4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D4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D40A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40A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D40A4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D4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D40A4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D40A4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76F0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76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apis/credentials?authuser=1&amp;project=svap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2</cp:revision>
  <dcterms:created xsi:type="dcterms:W3CDTF">2025-09-15T18:06:00Z</dcterms:created>
  <dcterms:modified xsi:type="dcterms:W3CDTF">2025-09-15T18:07:00Z</dcterms:modified>
</cp:coreProperties>
</file>