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3AC05" w14:textId="77777777" w:rsidR="00A154B8" w:rsidRPr="004A08BA" w:rsidRDefault="00A154B8" w:rsidP="00A154B8">
      <w:pPr>
        <w:jc w:val="center"/>
        <w:rPr>
          <w:rFonts w:ascii="Arial" w:hAnsi="Arial"/>
          <w:sz w:val="32"/>
          <w:szCs w:val="32"/>
        </w:rPr>
      </w:pPr>
      <w:r w:rsidRPr="004A08BA">
        <w:rPr>
          <w:rFonts w:ascii="Arial" w:hAnsi="Arial"/>
          <w:sz w:val="32"/>
          <w:szCs w:val="32"/>
        </w:rPr>
        <w:t>Requirement</w:t>
      </w:r>
    </w:p>
    <w:p w14:paraId="345AF43D" w14:textId="77777777" w:rsidR="00A154B8" w:rsidRPr="00520F02" w:rsidRDefault="00A154B8" w:rsidP="00A154B8">
      <w:pPr>
        <w:rPr>
          <w:rFonts w:ascii="Arial" w:hAnsi="Arial"/>
        </w:rPr>
      </w:pPr>
    </w:p>
    <w:p w14:paraId="20589962" w14:textId="77777777" w:rsidR="00A154B8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user c</w:t>
      </w:r>
      <w:r>
        <w:rPr>
          <w:rFonts w:ascii="Arial" w:hAnsi="Arial"/>
        </w:rPr>
        <w:t>an see history architecture of the temple.</w:t>
      </w:r>
    </w:p>
    <w:p w14:paraId="02011A8C" w14:textId="77777777" w:rsidR="00A154B8" w:rsidRPr="004A08BA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The user can see current activities </w:t>
      </w:r>
      <w:r w:rsidRPr="004A08BA">
        <w:rPr>
          <w:rFonts w:ascii="Arial" w:hAnsi="Arial"/>
        </w:rPr>
        <w:t>of the temple.</w:t>
      </w:r>
    </w:p>
    <w:p w14:paraId="7F642D72" w14:textId="77777777" w:rsidR="00A154B8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add</w:t>
      </w:r>
      <w:r w:rsidRPr="00520F02">
        <w:rPr>
          <w:rFonts w:ascii="Arial" w:hAnsi="Arial"/>
        </w:rPr>
        <w:t xml:space="preserve"> the details by themself.</w:t>
      </w:r>
    </w:p>
    <w:p w14:paraId="41305E49" w14:textId="77777777" w:rsidR="00A154B8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edit the details by themself.</w:t>
      </w:r>
      <w:bookmarkStart w:id="0" w:name="_GoBack"/>
      <w:bookmarkEnd w:id="0"/>
    </w:p>
    <w:p w14:paraId="779DE843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delete the details by themself.</w:t>
      </w:r>
    </w:p>
    <w:p w14:paraId="7FE4590F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user can registered became to member.</w:t>
      </w:r>
    </w:p>
    <w:p w14:paraId="76398510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member can receive the news from temple by email.</w:t>
      </w:r>
    </w:p>
    <w:p w14:paraId="17B2B751" w14:textId="77777777" w:rsidR="00A154B8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member can ask the Dharma questions.</w:t>
      </w:r>
    </w:p>
    <w:p w14:paraId="3E2F65AF" w14:textId="77777777" w:rsidR="00A154B8" w:rsidRPr="00C33C20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member can see the web-board.</w:t>
      </w:r>
    </w:p>
    <w:p w14:paraId="3B5CBA73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post Dharma Q&amp;A on the web-</w:t>
      </w:r>
      <w:r w:rsidRPr="00520F02">
        <w:rPr>
          <w:rFonts w:ascii="Arial" w:hAnsi="Arial"/>
        </w:rPr>
        <w:t>board.</w:t>
      </w:r>
    </w:p>
    <w:p w14:paraId="6F699961" w14:textId="77777777" w:rsidR="00A154B8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The admin </w:t>
      </w:r>
      <w:r w:rsidRPr="00520F02">
        <w:rPr>
          <w:rFonts w:ascii="Arial" w:hAnsi="Arial"/>
        </w:rPr>
        <w:t>can answer Dharma Q&amp;A.</w:t>
      </w:r>
    </w:p>
    <w:p w14:paraId="412E02A4" w14:textId="77777777" w:rsidR="00A154B8" w:rsidRPr="00C33C20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see the web-board.</w:t>
      </w:r>
    </w:p>
    <w:p w14:paraId="1D2836B4" w14:textId="77777777" w:rsidR="00A154B8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add annual activities</w:t>
      </w:r>
      <w:r w:rsidRPr="00520F02">
        <w:rPr>
          <w:rFonts w:ascii="Arial" w:hAnsi="Arial"/>
        </w:rPr>
        <w:t>.</w:t>
      </w:r>
    </w:p>
    <w:p w14:paraId="2AC76B29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edit annual activities.</w:t>
      </w:r>
    </w:p>
    <w:p w14:paraId="3F66E095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delete annual activities.</w:t>
      </w:r>
    </w:p>
    <w:p w14:paraId="68C2820D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add other activities the temple</w:t>
      </w:r>
      <w:r w:rsidRPr="00520F02">
        <w:rPr>
          <w:rFonts w:ascii="Arial" w:hAnsi="Arial"/>
        </w:rPr>
        <w:t>.</w:t>
      </w:r>
    </w:p>
    <w:p w14:paraId="09042955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edit other activities the temple</w:t>
      </w:r>
      <w:r w:rsidRPr="00520F02">
        <w:rPr>
          <w:rFonts w:ascii="Arial" w:hAnsi="Arial"/>
        </w:rPr>
        <w:t>.</w:t>
      </w:r>
    </w:p>
    <w:p w14:paraId="7FB257F9" w14:textId="77777777" w:rsidR="00A154B8" w:rsidRPr="00C33C20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delete other activities the temple</w:t>
      </w:r>
      <w:r w:rsidRPr="00520F02">
        <w:rPr>
          <w:rFonts w:ascii="Arial" w:hAnsi="Arial"/>
        </w:rPr>
        <w:t>.</w:t>
      </w:r>
    </w:p>
    <w:p w14:paraId="77E5F133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define the ti</w:t>
      </w:r>
      <w:r w:rsidRPr="00520F02">
        <w:rPr>
          <w:rFonts w:ascii="Arial" w:hAnsi="Arial"/>
        </w:rPr>
        <w:t>me date place.</w:t>
      </w:r>
    </w:p>
    <w:p w14:paraId="4B633A92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0F02">
        <w:rPr>
          <w:rFonts w:ascii="Arial" w:hAnsi="Arial"/>
        </w:rPr>
        <w:t>The user</w:t>
      </w:r>
      <w:r>
        <w:rPr>
          <w:rFonts w:ascii="Arial" w:hAnsi="Arial"/>
        </w:rPr>
        <w:t xml:space="preserve"> and member</w:t>
      </w:r>
      <w:r w:rsidRPr="00520F02">
        <w:rPr>
          <w:rFonts w:ascii="Arial" w:hAnsi="Arial"/>
        </w:rPr>
        <w:t xml:space="preserve"> can see temple</w:t>
      </w:r>
      <w:r>
        <w:rPr>
          <w:rFonts w:ascii="Arial" w:hAnsi="Arial"/>
        </w:rPr>
        <w:t>’s map</w:t>
      </w:r>
      <w:r w:rsidRPr="00520F02">
        <w:rPr>
          <w:rFonts w:ascii="Arial" w:hAnsi="Arial"/>
        </w:rPr>
        <w:t>.</w:t>
      </w:r>
    </w:p>
    <w:p w14:paraId="38CAD56C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user and member can click to like the F</w:t>
      </w:r>
      <w:r w:rsidRPr="00520F02">
        <w:rPr>
          <w:rFonts w:ascii="Arial" w:hAnsi="Arial"/>
        </w:rPr>
        <w:t>acebook page.</w:t>
      </w:r>
    </w:p>
    <w:p w14:paraId="586A56AA" w14:textId="77777777" w:rsidR="00A154B8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520F02">
        <w:rPr>
          <w:rFonts w:ascii="Arial" w:hAnsi="Arial"/>
        </w:rPr>
        <w:t>admin can edit th</w:t>
      </w:r>
      <w:r>
        <w:rPr>
          <w:rFonts w:ascii="Arial" w:hAnsi="Arial"/>
        </w:rPr>
        <w:t>e F</w:t>
      </w:r>
      <w:r w:rsidRPr="00520F02">
        <w:rPr>
          <w:rFonts w:ascii="Arial" w:hAnsi="Arial"/>
        </w:rPr>
        <w:t>acebook page.</w:t>
      </w:r>
    </w:p>
    <w:p w14:paraId="028BAE13" w14:textId="77777777" w:rsidR="00A154B8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post activities on web-board.</w:t>
      </w:r>
    </w:p>
    <w:p w14:paraId="43A1BB1C" w14:textId="77777777" w:rsidR="00A154B8" w:rsidRPr="00520F02" w:rsidRDefault="00A154B8" w:rsidP="00A154B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admin can send the email to member.</w:t>
      </w:r>
    </w:p>
    <w:p w14:paraId="09E34FD7" w14:textId="77777777" w:rsidR="00B56579" w:rsidRDefault="00B56579"/>
    <w:sectPr w:rsidR="00B56579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22"/>
    <w:rsid w:val="006E2A1D"/>
    <w:rsid w:val="00946922"/>
    <w:rsid w:val="00A154B8"/>
    <w:rsid w:val="00B5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07F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3</cp:revision>
  <dcterms:created xsi:type="dcterms:W3CDTF">2015-04-19T14:28:00Z</dcterms:created>
  <dcterms:modified xsi:type="dcterms:W3CDTF">2015-04-20T16:45:00Z</dcterms:modified>
</cp:coreProperties>
</file>