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40"/>
          <w:szCs w:val="40"/>
          <w:rtl w:val="0"/>
        </w:rPr>
        <w:t xml:space="preserve">THIRAWAT ROJANAKUL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📍 Thailand  |  📧 thirawat.devtt@gmail.com  |  📞 066-1095455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💻 GitHub: </w:t>
      </w:r>
      <w:hyperlink r:id="rId7">
        <w:r w:rsidDel="00000000" w:rsidR="00000000" w:rsidRPr="00000000">
          <w:rPr>
            <w:rFonts w:ascii="Arial" w:cs="Arial" w:eastAsia="Arial" w:hAnsi="Arial"/>
            <w:color w:val="1565c0"/>
            <w:sz w:val="18"/>
            <w:szCs w:val="18"/>
            <w:u w:val="single"/>
            <w:rtl w:val="0"/>
          </w:rPr>
          <w:t xml:space="preserve">https://github.com/toonajuig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0e0e0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Career changer with 2+ years in purchasing and operations, now focused on software development. I bring a habit of thinking in systems and fixing broken processes — skills that translate well into writing clean, reliable code. Proficient in JavaScript, TypeScript, SQL, Node.js, Express.js, and Next.js. Currently completing the JSD-12 Full-Stack JavaScript Development program at Generation Thailand, where I've been building real applications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0e0e0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0"/>
          <w:szCs w:val="20"/>
          <w:rtl w:val="0"/>
        </w:rPr>
        <w:t xml:space="preserve">Purchasing &amp; Store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Suksawat Industry Co., Ltd.  |  Thailand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  |  2022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Managed day-to-day inventory and purchasing to keep operations running smoothly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Coordinated with suppliers and internal teams to prevent stock shortages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185b"/>
          <w:sz w:val="18"/>
          <w:szCs w:val="18"/>
          <w:u w:val="none"/>
          <w:vertAlign w:val="baseline"/>
          <w:rtl w:val="0"/>
        </w:rPr>
        <w:t xml:space="preserve">Cut inventory discrepancies by redesigning the tracking and documentation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Developed strong analytical habits by solving real supply-chain problems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e0e0e0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0"/>
          <w:szCs w:val="20"/>
          <w:rtl w:val="0"/>
        </w:rPr>
        <w:t xml:space="preserve">Running E-commerce Web Application (TypeScript / Next.js)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—  </w:t>
      </w:r>
      <w:hyperlink r:id="rId8">
        <w:r w:rsidDel="00000000" w:rsidR="00000000" w:rsidRPr="00000000">
          <w:rPr>
            <w:rFonts w:ascii="Arial" w:cs="Arial" w:eastAsia="Arial" w:hAnsi="Arial"/>
            <w:color w:val="1565c0"/>
            <w:sz w:val="18"/>
            <w:szCs w:val="18"/>
            <w:u w:val="single"/>
            <w:rtl w:val="0"/>
          </w:rPr>
          <w:t xml:space="preserve">github.com/toonajuig/Running-Ecommerce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Built a full-stack e-commerce app using Next.js 15 (App Router), Express.js, and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Added JWT-based login with separate Admin and 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Created a REST API covering users, products, and orders — all with full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Used Docker Compose to spin up the database, keeping local setup 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0"/>
          <w:szCs w:val="20"/>
          <w:rtl w:val="0"/>
        </w:rPr>
        <w:t xml:space="preserve">Go Sensei Lab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—  </w:t>
      </w:r>
      <w:hyperlink r:id="rId12">
        <w:r w:rsidDel="00000000" w:rsidR="00000000" w:rsidRPr="00000000">
          <w:rPr>
            <w:rFonts w:ascii="Arial" w:cs="Arial" w:eastAsia="Arial" w:hAnsi="Arial"/>
            <w:color w:val="1565c0"/>
            <w:sz w:val="18"/>
            <w:szCs w:val="18"/>
            <w:u w:val="single"/>
            <w:rtl w:val="0"/>
          </w:rPr>
          <w:t xml:space="preserve">github.com/toonajuig/Go_Project_One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Built a 9x9 Go board game prototype with an AI opponent using a browser-based JavaScript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Integrated optional KataGo engine for advanced move analysis and stronger AI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Containerized the KataGo service with Docker to keep local setup 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0"/>
          <w:szCs w:val="20"/>
          <w:rtl w:val="0"/>
        </w:rPr>
        <w:t xml:space="preserve">Juicy Healthy E-commerce (Group Project)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—  </w:t>
      </w:r>
      <w:hyperlink r:id="rId11">
        <w:r w:rsidDel="00000000" w:rsidR="00000000" w:rsidRPr="00000000">
          <w:rPr>
            <w:rFonts w:ascii="Arial" w:cs="Arial" w:eastAsia="Arial" w:hAnsi="Arial"/>
            <w:color w:val="1565c0"/>
            <w:sz w:val="18"/>
            <w:szCs w:val="18"/>
            <w:u w:val="single"/>
            <w:rtl w:val="0"/>
          </w:rPr>
          <w:t xml:space="preserve">github.com/toonajuig/group5-ecommerce-sprint2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Collaborated in a 5-member team; served as Scrum Master across two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Migrated the frontend from plain HTML/CSS to React with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Managed sprint planning, backlog grooming, and task breakdown using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e0e0e0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185b"/>
          <w:sz w:val="18"/>
          <w:szCs w:val="18"/>
          <w:u w:val="none"/>
          <w:vertAlign w:val="baseline"/>
          <w:rtl w:val="0"/>
        </w:rPr>
        <w:t xml:space="preserve">Programming: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JavaScript, TypeScript,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185b"/>
          <w:sz w:val="18"/>
          <w:szCs w:val="18"/>
          <w:u w:val="none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HTML5, CSS3, React, Next.js,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185b"/>
          <w:sz w:val="18"/>
          <w:szCs w:val="18"/>
          <w:u w:val="none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Node.js,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185b"/>
          <w:sz w:val="18"/>
          <w:szCs w:val="18"/>
          <w:u w:val="none"/>
          <w:vertAlign w:val="baseline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PostgreSQL,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185b"/>
          <w:sz w:val="18"/>
          <w:szCs w:val="18"/>
          <w:u w:val="none"/>
          <w:vertAlign w:val="baseline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>Git, GitHub, VS Code, Docker, Claude Code, Serena MCP, Obsidian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185b"/>
          <w:sz w:val="18"/>
          <w:szCs w:val="18"/>
          <w:u w:val="none"/>
          <w:vertAlign w:val="baseline"/>
          <w:rtl w:val="0"/>
        </w:rPr>
        <w:t xml:space="preserve">Concepts: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vertAlign w:val="baseline"/>
          <w:rtl w:val="0"/>
        </w:rPr>
        <w:t xml:space="preserve">REST API, JWT Auth, OOP,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e0e0e0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18"/>
          <w:szCs w:val="18"/>
          <w:rtl w:val="0"/>
        </w:rPr>
        <w:t xml:space="preserve">Bachelor of Business Administration (Management)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Rajamangala University of Technology Lanna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JSD-12 Full-Stack JavaScript Development — Generation Thailand (2026)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toonajuig/sql-database-design" TargetMode="External"/><Relationship Id="rId9" Type="http://schemas.openxmlformats.org/officeDocument/2006/relationships/hyperlink" Target="https://github.com/toonajuig/e-commerce-ap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toonajuig" TargetMode="External"/><Relationship Id="rId8" Type="http://schemas.openxmlformats.org/officeDocument/2006/relationships/hyperlink" Target="https://github.com/toonajuig/Running-Ecommerce" TargetMode="External"/><Relationship Id="rId11" Type="http://schemas.openxmlformats.org/officeDocument/2006/relationships/hyperlink" Target="https://github.com/toonajuig/group5-ecommerce-sprint2" TargetMode="External"/><Relationship Id="rId12" Type="http://schemas.openxmlformats.org/officeDocument/2006/relationships/hyperlink" Target="https://github.com/toonajuig/Go_Project_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0bJH5pHRJ2yyxVITrsjsVKDew==">CgMxLjA4AHIhMTRHaFI5SkI1MnBqd2ppVFNZWGJXMFpvNXFSblh3NkM3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