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6CD0" w14:textId="7DE546C4" w:rsidR="00A70480" w:rsidRDefault="00DF4799" w:rsidP="00BB1FD2">
      <w:r w:rsidRPr="00DF4799">
        <w:t xml:space="preserve">all data updated to Drive At </w:t>
      </w:r>
      <w:r w:rsidR="005562B1">
        <w:t>9/</w:t>
      </w:r>
      <w:r w:rsidR="0087795A">
        <w:t>1</w:t>
      </w:r>
      <w:r w:rsidR="00B00006">
        <w:t>9</w:t>
      </w:r>
      <w:r w:rsidR="005562B1">
        <w:t>/2025</w:t>
      </w:r>
    </w:p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2D1"/>
    <w:multiLevelType w:val="hybridMultilevel"/>
    <w:tmpl w:val="28129C22"/>
    <w:lvl w:ilvl="0" w:tplc="B4129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23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C"/>
    <w:rsid w:val="000654D4"/>
    <w:rsid w:val="002D1F4F"/>
    <w:rsid w:val="0036385C"/>
    <w:rsid w:val="005562B1"/>
    <w:rsid w:val="00700226"/>
    <w:rsid w:val="00711B4D"/>
    <w:rsid w:val="0087795A"/>
    <w:rsid w:val="008952B3"/>
    <w:rsid w:val="00A70480"/>
    <w:rsid w:val="00B00006"/>
    <w:rsid w:val="00B419E2"/>
    <w:rsid w:val="00BB1FD2"/>
    <w:rsid w:val="00CE7608"/>
    <w:rsid w:val="00D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5858"/>
  <w15:chartTrackingRefBased/>
  <w15:docId w15:val="{81B2029C-438D-44F4-93F7-7E10C381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8</cp:revision>
  <dcterms:created xsi:type="dcterms:W3CDTF">2025-08-30T08:07:00Z</dcterms:created>
  <dcterms:modified xsi:type="dcterms:W3CDTF">2025-09-19T18:52:00Z</dcterms:modified>
</cp:coreProperties>
</file>