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1B27" w14:textId="77777777" w:rsidR="00DF4799" w:rsidRDefault="00DF4799" w:rsidP="00DF4799">
      <w:r w:rsidRPr="00DF4799">
        <w:t>all data updated to Drive At 8/</w:t>
      </w:r>
      <w:r>
        <w:t>30</w:t>
      </w:r>
      <w:r w:rsidRPr="00DF4799">
        <w:t>/2025</w:t>
      </w:r>
      <w:r>
        <w:t xml:space="preserve"> </w:t>
      </w:r>
    </w:p>
    <w:p w14:paraId="6C962ADE" w14:textId="384F0AAD" w:rsidR="00DF4799" w:rsidRDefault="00DF4799" w:rsidP="00DF4799">
      <w:pPr>
        <w:pStyle w:val="ListParagraph"/>
        <w:numPr>
          <w:ilvl w:val="0"/>
          <w:numId w:val="1"/>
        </w:numPr>
      </w:pPr>
      <w:r>
        <w:t>after set up basics of tables</w:t>
      </w:r>
    </w:p>
    <w:p w14:paraId="400C39DE" w14:textId="2F943D1F" w:rsidR="00DF4799" w:rsidRDefault="00DF4799" w:rsidP="00DF4799">
      <w:pPr>
        <w:pStyle w:val="ListParagraph"/>
        <w:numPr>
          <w:ilvl w:val="0"/>
          <w:numId w:val="1"/>
        </w:numPr>
      </w:pPr>
      <w:r>
        <w:t>recorded first work Data</w:t>
      </w:r>
    </w:p>
    <w:p w14:paraId="3E335B62" w14:textId="7A1C6F2B" w:rsidR="00DF4799" w:rsidRPr="00DF4799" w:rsidRDefault="00DF4799" w:rsidP="00DF4799">
      <w:pPr>
        <w:pStyle w:val="ListParagraph"/>
        <w:numPr>
          <w:ilvl w:val="0"/>
          <w:numId w:val="1"/>
        </w:numPr>
      </w:pPr>
      <w:r>
        <w:t>recorded</w:t>
      </w:r>
      <w:r>
        <w:t xml:space="preserve"> First Game Data</w:t>
      </w:r>
    </w:p>
    <w:p w14:paraId="2C8C6CD0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2D1F4F"/>
    <w:rsid w:val="0036385C"/>
    <w:rsid w:val="00711B4D"/>
    <w:rsid w:val="008952B3"/>
    <w:rsid w:val="00A70480"/>
    <w:rsid w:val="00B419E2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2025-08-30T08:07:00Z</dcterms:created>
  <dcterms:modified xsi:type="dcterms:W3CDTF">2025-08-30T08:08:00Z</dcterms:modified>
</cp:coreProperties>
</file>