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05155" w14:textId="77777777" w:rsidR="009036B0" w:rsidRDefault="009036B0" w:rsidP="009036B0"/>
    <w:p w14:paraId="1ABD619B" w14:textId="29A004F9" w:rsidR="005C4BE9" w:rsidRDefault="003B0E74" w:rsidP="00191F56">
      <w:pPr>
        <w:pStyle w:val="TtuloApartado1sinnivel"/>
      </w:pPr>
      <w:r w:rsidRPr="003B0E74">
        <w:t>Actividad</w:t>
      </w:r>
      <w:r w:rsidR="00191F56">
        <w:t xml:space="preserve"> 3</w:t>
      </w:r>
      <w:r w:rsidRPr="003B0E74">
        <w:t>:</w:t>
      </w:r>
      <w:r w:rsidR="00191F56">
        <w:t xml:space="preserve"> A</w:t>
      </w:r>
      <w:r w:rsidRPr="003B0E74">
        <w:t>utomatización</w:t>
      </w:r>
      <w:r w:rsidR="00191F56">
        <w:t xml:space="preserve"> </w:t>
      </w:r>
      <w:r w:rsidRPr="003B0E74">
        <w:t>de</w:t>
      </w:r>
      <w:r w:rsidR="00191F56">
        <w:t xml:space="preserve"> </w:t>
      </w:r>
      <w:r w:rsidRPr="003B0E74">
        <w:t>pruebas</w:t>
      </w:r>
      <w:r w:rsidR="00191F56">
        <w:t xml:space="preserve"> </w:t>
      </w:r>
      <w:r w:rsidRPr="003B0E74">
        <w:t>de aceptación, funcionales, de sistema y de carga</w:t>
      </w:r>
    </w:p>
    <w:p w14:paraId="1B01B69B" w14:textId="77777777" w:rsidR="009036B0" w:rsidRDefault="009036B0" w:rsidP="009036B0"/>
    <w:p w14:paraId="6D3EFEF7" w14:textId="5BDBBBEF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0D91F5E7" w14:textId="77777777" w:rsidR="009036B0" w:rsidRDefault="009036B0" w:rsidP="00417231"/>
    <w:p w14:paraId="28704574" w14:textId="77777777" w:rsidR="00417231" w:rsidRDefault="00417231" w:rsidP="009036B0">
      <w:r>
        <w:t>Con esta actividad pondrás en práctica la automatización de las pruebas de un sistema, tanto a nivel de validación (pruebas de aceptación) como de verificación (pruebas funcionales y de sistema).</w:t>
      </w:r>
    </w:p>
    <w:p w14:paraId="762548EE" w14:textId="77777777" w:rsidR="00417231" w:rsidRDefault="00417231" w:rsidP="009036B0"/>
    <w:p w14:paraId="0F6BD1D8" w14:textId="434F520B" w:rsidR="00417231" w:rsidRDefault="00417231" w:rsidP="009036B0">
      <w:r>
        <w:t xml:space="preserve">Para ello, trabajaremos en grupo para generar la automatización de las pruebas sobre la solución </w:t>
      </w:r>
      <w:proofErr w:type="spellStart"/>
      <w:r>
        <w:t>Pet-Clinic</w:t>
      </w:r>
      <w:proofErr w:type="spellEnd"/>
      <w:r>
        <w:t xml:space="preserve"> con la que hemos trabajado en las actividades anteriores. </w:t>
      </w:r>
      <w:r w:rsidR="00901F34">
        <w:t>Al hacer</w:t>
      </w:r>
      <w:r>
        <w:t xml:space="preserve"> uso de las plataformas de automatización de pruebas que quieras</w:t>
      </w:r>
      <w:r w:rsidR="00901F34">
        <w:t xml:space="preserve"> y al justificar</w:t>
      </w:r>
      <w:r>
        <w:t xml:space="preserve"> la decisión y aprendizaje (qué aspectos valoras mejor y cuáles han sido más difíciles), cubriremos los aspectos de pruebas de la interfaz, el </w:t>
      </w:r>
      <w:r w:rsidRPr="00901F34">
        <w:rPr>
          <w:i/>
          <w:iCs/>
        </w:rPr>
        <w:t>back</w:t>
      </w:r>
      <w:r w:rsidR="00901F34" w:rsidRPr="00901F34">
        <w:rPr>
          <w:i/>
          <w:iCs/>
        </w:rPr>
        <w:t>-</w:t>
      </w:r>
      <w:proofErr w:type="spellStart"/>
      <w:r w:rsidRPr="00901F34">
        <w:rPr>
          <w:i/>
          <w:iCs/>
        </w:rPr>
        <w:t>end</w:t>
      </w:r>
      <w:proofErr w:type="spellEnd"/>
      <w:r>
        <w:t xml:space="preserve"> y el rendimiento</w:t>
      </w:r>
      <w:r w:rsidR="00901F34">
        <w:t>,</w:t>
      </w:r>
      <w:r>
        <w:t xml:space="preserve"> entre otros.</w:t>
      </w:r>
    </w:p>
    <w:p w14:paraId="365DF6DA" w14:textId="77777777" w:rsidR="00417231" w:rsidRDefault="00417231" w:rsidP="00417231"/>
    <w:p w14:paraId="4DD3E98D" w14:textId="77777777" w:rsidR="00417231" w:rsidRDefault="00417231" w:rsidP="00901F34">
      <w:pPr>
        <w:pStyle w:val="TtuloApartado3"/>
      </w:pPr>
      <w:r>
        <w:t>Descripción de la actividad</w:t>
      </w:r>
    </w:p>
    <w:p w14:paraId="18F8FB92" w14:textId="77777777" w:rsidR="0098443C" w:rsidRPr="0098443C" w:rsidRDefault="0098443C" w:rsidP="0098443C"/>
    <w:p w14:paraId="6A74706D" w14:textId="13DCF62B" w:rsidR="00417231" w:rsidRDefault="00417231" w:rsidP="0098443C">
      <w:proofErr w:type="spellStart"/>
      <w:r>
        <w:t>Pet-Clinic</w:t>
      </w:r>
      <w:proofErr w:type="spellEnd"/>
      <w:r>
        <w:t xml:space="preserve"> es un proyecto de ejemplo clásico para aprender a programar con el </w:t>
      </w:r>
      <w:r w:rsidRPr="006E1E39">
        <w:rPr>
          <w:i/>
          <w:iCs/>
        </w:rPr>
        <w:t>framework</w:t>
      </w:r>
      <w:r>
        <w:t xml:space="preserve"> Spring de Java. Para esta práctica haremos uso de dos extensiones </w:t>
      </w:r>
      <w:r w:rsidR="006E1E39">
        <w:t xml:space="preserve">de este </w:t>
      </w:r>
      <w:r>
        <w:t>para tener una arquitectura cliente servidor</w:t>
      </w:r>
      <w:r w:rsidR="00A545E0">
        <w:t>.</w:t>
      </w:r>
    </w:p>
    <w:p w14:paraId="1009F46B" w14:textId="77777777" w:rsidR="00417231" w:rsidRDefault="00417231" w:rsidP="00417231"/>
    <w:p w14:paraId="0BDAB08D" w14:textId="3AA5C178" w:rsidR="00A545E0" w:rsidRDefault="00C63A8C" w:rsidP="0020509F">
      <w:pPr>
        <w:pStyle w:val="Cuadroenlace"/>
      </w:pPr>
      <w:r>
        <w:t xml:space="preserve">Accede al </w:t>
      </w:r>
      <w:proofErr w:type="spellStart"/>
      <w:r w:rsidRPr="00C65E9D">
        <w:rPr>
          <w:i/>
          <w:iCs/>
          <w:lang w:val="es-AR"/>
        </w:rPr>
        <w:t>b</w:t>
      </w:r>
      <w:r w:rsidR="00417231" w:rsidRPr="00C65E9D">
        <w:rPr>
          <w:i/>
          <w:iCs/>
          <w:lang w:val="es-AR"/>
        </w:rPr>
        <w:t>ack</w:t>
      </w:r>
      <w:r w:rsidRPr="00C65E9D">
        <w:rPr>
          <w:i/>
          <w:iCs/>
          <w:lang w:val="es-AR"/>
        </w:rPr>
        <w:t>.</w:t>
      </w:r>
      <w:r w:rsidR="00417231" w:rsidRPr="00C65E9D">
        <w:rPr>
          <w:i/>
          <w:iCs/>
          <w:lang w:val="es-AR"/>
        </w:rPr>
        <w:t>end</w:t>
      </w:r>
      <w:proofErr w:type="spellEnd"/>
      <w:r>
        <w:rPr>
          <w:lang w:val="es-AR"/>
        </w:rPr>
        <w:t xml:space="preserve"> en el siguiente</w:t>
      </w:r>
      <w:r w:rsidR="0020509F">
        <w:rPr>
          <w:lang w:val="es-AR"/>
        </w:rPr>
        <w:t xml:space="preserve"> enlace: </w:t>
      </w:r>
      <w:r w:rsidR="0020509F">
        <w:rPr>
          <w:lang w:val="es-AR"/>
        </w:rPr>
        <w:br/>
      </w:r>
      <w:hyperlink r:id="rId11" w:history="1">
        <w:r w:rsidR="0020509F" w:rsidRPr="002A40F9">
          <w:rPr>
            <w:rStyle w:val="Hipervnculo"/>
          </w:rPr>
          <w:t>https://github.com/spring-petclinic/spring-petclinic-rest</w:t>
        </w:r>
      </w:hyperlink>
    </w:p>
    <w:p w14:paraId="34E444AE" w14:textId="77777777" w:rsidR="0020509F" w:rsidRDefault="0020509F" w:rsidP="0020509F">
      <w:pPr>
        <w:rPr>
          <w:lang w:val="es-AR"/>
        </w:rPr>
      </w:pPr>
    </w:p>
    <w:p w14:paraId="61B5D18F" w14:textId="10A4AA9D" w:rsidR="00417231" w:rsidRPr="00C63A8C" w:rsidRDefault="00C63A8C" w:rsidP="00C63A8C">
      <w:pPr>
        <w:pStyle w:val="Cuadroenlace"/>
        <w:rPr>
          <w:lang w:val="es-AR"/>
        </w:rPr>
      </w:pPr>
      <w:r w:rsidRPr="00C63A8C">
        <w:rPr>
          <w:lang w:val="es-AR"/>
        </w:rPr>
        <w:lastRenderedPageBreak/>
        <w:t xml:space="preserve">Accede al </w:t>
      </w:r>
      <w:proofErr w:type="spellStart"/>
      <w:r w:rsidRPr="00C65E9D">
        <w:rPr>
          <w:i/>
          <w:iCs/>
          <w:lang w:val="es-AR"/>
        </w:rPr>
        <w:t>f</w:t>
      </w:r>
      <w:r w:rsidR="00417231" w:rsidRPr="00C65E9D">
        <w:rPr>
          <w:i/>
          <w:iCs/>
          <w:lang w:val="es-AR"/>
        </w:rPr>
        <w:t>ront</w:t>
      </w:r>
      <w:r w:rsidRPr="00C65E9D">
        <w:rPr>
          <w:i/>
          <w:iCs/>
          <w:lang w:val="es-AR"/>
        </w:rPr>
        <w:t>-</w:t>
      </w:r>
      <w:r w:rsidR="00417231" w:rsidRPr="00C65E9D">
        <w:rPr>
          <w:i/>
          <w:iCs/>
          <w:lang w:val="es-AR"/>
        </w:rPr>
        <w:t>end</w:t>
      </w:r>
      <w:proofErr w:type="spellEnd"/>
      <w:r w:rsidRPr="00C63A8C">
        <w:rPr>
          <w:lang w:val="es-AR"/>
        </w:rPr>
        <w:t xml:space="preserve"> en</w:t>
      </w:r>
      <w:r>
        <w:rPr>
          <w:lang w:val="es-AR"/>
        </w:rPr>
        <w:t xml:space="preserve"> el </w:t>
      </w:r>
      <w:r w:rsidR="0020509F">
        <w:rPr>
          <w:lang w:val="es-AR"/>
        </w:rPr>
        <w:t xml:space="preserve">siguiente enlace: </w:t>
      </w:r>
      <w:r w:rsidR="0020509F">
        <w:rPr>
          <w:lang w:val="es-AR"/>
        </w:rPr>
        <w:br/>
      </w:r>
      <w:hyperlink r:id="rId12" w:history="1">
        <w:r w:rsidR="0020509F" w:rsidRPr="002A40F9">
          <w:rPr>
            <w:rStyle w:val="Hipervnculo"/>
            <w:lang w:val="es-AR"/>
          </w:rPr>
          <w:t>https://github.com/spring-petclinic/spring-petclinic-angular</w:t>
        </w:r>
      </w:hyperlink>
      <w:r w:rsidR="0020509F">
        <w:rPr>
          <w:lang w:val="es-AR"/>
        </w:rPr>
        <w:t xml:space="preserve"> </w:t>
      </w:r>
    </w:p>
    <w:p w14:paraId="411252FE" w14:textId="77777777" w:rsidR="0098443C" w:rsidRDefault="0098443C" w:rsidP="00417231"/>
    <w:p w14:paraId="17355875" w14:textId="6E014072" w:rsidR="00417231" w:rsidRDefault="00417231" w:rsidP="00417231">
      <w:r>
        <w:t xml:space="preserve">Instalando Java, un cliente Git y Maven, así como </w:t>
      </w:r>
      <w:r w:rsidR="00B61C5E">
        <w:t>N</w:t>
      </w:r>
      <w:r>
        <w:t xml:space="preserve">ode.js, desde el repositorio </w:t>
      </w:r>
      <w:r w:rsidR="00B61C5E">
        <w:t>G</w:t>
      </w:r>
      <w:r>
        <w:t>it</w:t>
      </w:r>
      <w:r w:rsidR="00B61C5E">
        <w:t>H</w:t>
      </w:r>
      <w:r>
        <w:t>ub anterior</w:t>
      </w:r>
      <w:r w:rsidR="00B61C5E">
        <w:t>,</w:t>
      </w:r>
      <w:r>
        <w:t xml:space="preserve"> tenemos las instrucciones para descargar el código, construirlo y ejecutarlo.</w:t>
      </w:r>
    </w:p>
    <w:p w14:paraId="3637056F" w14:textId="12649EDA" w:rsidR="00417231" w:rsidRDefault="00417231" w:rsidP="00417231"/>
    <w:p w14:paraId="77D83422" w14:textId="5EDF9D43" w:rsidR="00417231" w:rsidRDefault="00417231" w:rsidP="00417231">
      <w:r>
        <w:t xml:space="preserve">Primero lanzamos el </w:t>
      </w:r>
      <w:r w:rsidRPr="004B7FE6">
        <w:rPr>
          <w:i/>
          <w:iCs/>
        </w:rPr>
        <w:t>back</w:t>
      </w:r>
      <w:r w:rsidR="004B7FE6" w:rsidRPr="004B7FE6">
        <w:rPr>
          <w:i/>
          <w:iCs/>
        </w:rPr>
        <w:t>-</w:t>
      </w:r>
      <w:proofErr w:type="spellStart"/>
      <w:r w:rsidRPr="004B7FE6">
        <w:rPr>
          <w:i/>
          <w:iCs/>
        </w:rPr>
        <w:t>end</w:t>
      </w:r>
      <w:proofErr w:type="spellEnd"/>
      <w:r>
        <w:t xml:space="preserve"> </w:t>
      </w:r>
      <w:proofErr w:type="gramStart"/>
      <w:r>
        <w:t>con .</w:t>
      </w:r>
      <w:proofErr w:type="gramEnd"/>
      <w:r>
        <w:t>/</w:t>
      </w:r>
      <w:proofErr w:type="spellStart"/>
      <w:r>
        <w:t>mvnw</w:t>
      </w:r>
      <w:proofErr w:type="spellEnd"/>
      <w:r>
        <w:t xml:space="preserve"> </w:t>
      </w:r>
      <w:proofErr w:type="spellStart"/>
      <w:r>
        <w:t>spring-boot:run</w:t>
      </w:r>
      <w:proofErr w:type="spellEnd"/>
      <w:r>
        <w:t xml:space="preserve"> (mvnw.cmd en Windows) y comprobamos que los servicios están activos mediante la visualización con </w:t>
      </w:r>
      <w:proofErr w:type="spellStart"/>
      <w:r>
        <w:t>swagger</w:t>
      </w:r>
      <w:proofErr w:type="spellEnd"/>
      <w:r>
        <w:t xml:space="preserve"> en </w:t>
      </w:r>
      <w:hyperlink r:id="rId13" w:history="1">
        <w:r w:rsidR="0004722A" w:rsidRPr="005A74D4">
          <w:rPr>
            <w:rStyle w:val="Hipervnculo"/>
          </w:rPr>
          <w:t>http://localhost:9966/petclinic/swagger-ui/index.html</w:t>
        </w:r>
      </w:hyperlink>
      <w:r w:rsidR="002262FB">
        <w:t>.</w:t>
      </w:r>
    </w:p>
    <w:p w14:paraId="6DBCE9B2" w14:textId="3C91C899" w:rsidR="00417231" w:rsidRDefault="00417231" w:rsidP="00417231"/>
    <w:p w14:paraId="3FC96E13" w14:textId="2DDF750B" w:rsidR="004B7FE6" w:rsidRDefault="004B7FE6" w:rsidP="00417231">
      <w:r>
        <w:rPr>
          <w:noProof/>
        </w:rPr>
        <w:drawing>
          <wp:inline distT="0" distB="0" distL="0" distR="0" wp14:anchorId="1EE052A4" wp14:editId="65BF4DFF">
            <wp:extent cx="5194800" cy="3218400"/>
            <wp:effectExtent l="0" t="0" r="635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800" cy="321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97A9C" w14:textId="77777777" w:rsidR="00F84D2E" w:rsidRDefault="00F84D2E" w:rsidP="00417231"/>
    <w:p w14:paraId="1866DDA2" w14:textId="4AA82250" w:rsidR="00417231" w:rsidRDefault="00417231" w:rsidP="00417231">
      <w:r>
        <w:t xml:space="preserve">Después lanzaremos el </w:t>
      </w:r>
      <w:proofErr w:type="spellStart"/>
      <w:r w:rsidRPr="00C65E9D">
        <w:rPr>
          <w:i/>
          <w:iCs/>
        </w:rPr>
        <w:t>front</w:t>
      </w:r>
      <w:r w:rsidR="00C65E9D" w:rsidRPr="00C65E9D">
        <w:rPr>
          <w:i/>
          <w:iCs/>
        </w:rPr>
        <w:t>-</w:t>
      </w:r>
      <w:r w:rsidRPr="00C65E9D">
        <w:rPr>
          <w:i/>
          <w:iCs/>
        </w:rPr>
        <w:t>end</w:t>
      </w:r>
      <w:proofErr w:type="spellEnd"/>
      <w:r>
        <w:t xml:space="preserve"> con ng serve y comprobamos que podemos acceder al interfaz gráfico desde </w:t>
      </w:r>
      <w:hyperlink r:id="rId15" w:history="1">
        <w:r w:rsidRPr="00C65E9D">
          <w:rPr>
            <w:rStyle w:val="Hipervnculo"/>
          </w:rPr>
          <w:t>http://localhost:4200/petclinic/welcome</w:t>
        </w:r>
      </w:hyperlink>
      <w:r w:rsidR="00DA7E6B">
        <w:t>.</w:t>
      </w:r>
    </w:p>
    <w:p w14:paraId="71E13B90" w14:textId="64E565C8" w:rsidR="00417231" w:rsidRDefault="00191EB3" w:rsidP="00417231">
      <w:r>
        <w:rPr>
          <w:noProof/>
        </w:rPr>
        <w:lastRenderedPageBreak/>
        <w:drawing>
          <wp:inline distT="0" distB="0" distL="0" distR="0" wp14:anchorId="58565A71" wp14:editId="744BAADB">
            <wp:extent cx="5212800" cy="2836800"/>
            <wp:effectExtent l="0" t="0" r="6985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800" cy="283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064D9" w14:textId="77777777" w:rsidR="00BD31E7" w:rsidRDefault="00BD31E7" w:rsidP="00BD31E7"/>
    <w:p w14:paraId="2CDDCD73" w14:textId="541F8579" w:rsidR="00BD31E7" w:rsidRDefault="00BD31E7" w:rsidP="00BD31E7">
      <w:r>
        <w:t>Lo que queremos es automatizar la verificación (funciona bien) y la validación (hace lo que esperábamos) del sistema:</w:t>
      </w:r>
    </w:p>
    <w:p w14:paraId="5021815E" w14:textId="77777777" w:rsidR="00BD31E7" w:rsidRPr="00BD31E7" w:rsidRDefault="00BD31E7" w:rsidP="00BD31E7"/>
    <w:p w14:paraId="68B702C3" w14:textId="197F91F1" w:rsidR="00417231" w:rsidRDefault="00417231" w:rsidP="00C65E9D">
      <w:pPr>
        <w:pStyle w:val="Vietaprimernivel"/>
      </w:pPr>
      <w:r w:rsidRPr="00DA7E6B">
        <w:rPr>
          <w:b/>
          <w:bCs/>
        </w:rPr>
        <w:t>Validación y pruebas de aceptación:</w:t>
      </w:r>
      <w:r>
        <w:t xml:space="preserve"> es preciso documentar un caso de uso o funcionalidad (</w:t>
      </w:r>
      <w:r w:rsidR="00C65E9D">
        <w:t>por ejemplo,</w:t>
      </w:r>
      <w:r>
        <w:t xml:space="preserve"> </w:t>
      </w:r>
      <w:r w:rsidR="00C65E9D">
        <w:t>b</w:t>
      </w:r>
      <w:r>
        <w:t>uscar una mascota o veterinario, dar de alta una visita, etc</w:t>
      </w:r>
      <w:r w:rsidR="00C65E9D">
        <w:t>.</w:t>
      </w:r>
      <w:r>
        <w:t xml:space="preserve">), definir los criterios de aceptación de </w:t>
      </w:r>
      <w:r w:rsidR="00C65E9D">
        <w:t>esta</w:t>
      </w:r>
      <w:r>
        <w:t xml:space="preserve"> y automatizar las pruebas mostrando las evidencias de que se cumplen.</w:t>
      </w:r>
    </w:p>
    <w:p w14:paraId="78A7003E" w14:textId="77777777" w:rsidR="00DA7E6B" w:rsidRDefault="00DA7E6B" w:rsidP="00DA7E6B"/>
    <w:p w14:paraId="4FF1F1FE" w14:textId="23CC88C0" w:rsidR="00417231" w:rsidRDefault="00417231" w:rsidP="00C65E9D">
      <w:pPr>
        <w:pStyle w:val="Vietaprimernivel"/>
      </w:pPr>
      <w:r w:rsidRPr="00DA7E6B">
        <w:rPr>
          <w:b/>
          <w:bCs/>
        </w:rPr>
        <w:t>Verificación mediante pruebas de sistema:</w:t>
      </w:r>
      <w:r>
        <w:t xml:space="preserve"> necesitamos ser capaces de automatizar el testeo de alguna de las interfaces REST del </w:t>
      </w:r>
      <w:r w:rsidRPr="00723F2A">
        <w:rPr>
          <w:i/>
          <w:iCs/>
        </w:rPr>
        <w:t>back</w:t>
      </w:r>
      <w:r w:rsidR="00723F2A" w:rsidRPr="00723F2A">
        <w:rPr>
          <w:i/>
          <w:iCs/>
        </w:rPr>
        <w:t>-</w:t>
      </w:r>
      <w:proofErr w:type="spellStart"/>
      <w:r w:rsidRPr="00723F2A">
        <w:rPr>
          <w:i/>
          <w:iCs/>
        </w:rPr>
        <w:t>end</w:t>
      </w:r>
      <w:proofErr w:type="spellEnd"/>
      <w:r>
        <w:t xml:space="preserve"> para comprobar que funcionan correctamente. Dada una entidad, </w:t>
      </w:r>
      <w:r w:rsidR="00723F2A">
        <w:t>se debe reproducir</w:t>
      </w:r>
      <w:r>
        <w:t xml:space="preserve"> una prueba que contenga este flujo de tareas: buscar la entidad (no estaba), añadir la entidad (datos de ejemplo que qu</w:t>
      </w:r>
      <w:r w:rsidR="00723F2A">
        <w:t>ieras</w:t>
      </w:r>
      <w:r>
        <w:t>), volver a buscar (está y todos los datos han sido guardados bien), editar y cambiar algún dato, volver a buscar (está y el dato ha sido modificado), eliminar la entidad, volver a buscar (no está).</w:t>
      </w:r>
    </w:p>
    <w:p w14:paraId="47487426" w14:textId="77777777" w:rsidR="00DA7E6B" w:rsidRDefault="00DA7E6B" w:rsidP="00DA7E6B"/>
    <w:p w14:paraId="0FDD807B" w14:textId="39C14A34" w:rsidR="00417231" w:rsidRDefault="00417231" w:rsidP="00C65E9D">
      <w:pPr>
        <w:pStyle w:val="Vietaprimernivel"/>
      </w:pPr>
      <w:r w:rsidRPr="009E07C0">
        <w:rPr>
          <w:b/>
          <w:bCs/>
        </w:rPr>
        <w:lastRenderedPageBreak/>
        <w:t>Verificación mediante pruebas funcionales:</w:t>
      </w:r>
      <w:r>
        <w:t xml:space="preserve"> necesitamos ser capaces de automatizar el testeo de alguna de las interfaces web con las que el usuario accede a la aplicación</w:t>
      </w:r>
      <w:r w:rsidR="005307EA">
        <w:t xml:space="preserve"> al rellenar</w:t>
      </w:r>
      <w:r>
        <w:t xml:space="preserve"> los datos de un formulario y comprobando los resultados.</w:t>
      </w:r>
    </w:p>
    <w:p w14:paraId="064DE1D0" w14:textId="77777777" w:rsidR="009E07C0" w:rsidRDefault="009E07C0" w:rsidP="009E07C0"/>
    <w:p w14:paraId="3F96B50B" w14:textId="1342D764" w:rsidR="00417231" w:rsidRDefault="00417231" w:rsidP="00C65E9D">
      <w:pPr>
        <w:pStyle w:val="Vietaprimernivel"/>
      </w:pPr>
      <w:r w:rsidRPr="009E07C0">
        <w:rPr>
          <w:b/>
          <w:bCs/>
        </w:rPr>
        <w:t>Verificación mediante pruebas de carga:</w:t>
      </w:r>
      <w:r>
        <w:t xml:space="preserve"> supongamos que había un requisito no funcional de que </w:t>
      </w:r>
      <w:r w:rsidR="005307EA">
        <w:t>mil</w:t>
      </w:r>
      <w:r>
        <w:t xml:space="preserve"> personas pueden a la vez realizar una consulta de alguna de las entidades en menos de </w:t>
      </w:r>
      <w:r w:rsidR="005307EA">
        <w:t>cinco</w:t>
      </w:r>
      <w:r>
        <w:t xml:space="preserve"> segundos. Necesitamos automatizar las pruebas de carga del sistema para comprobar que cumplimos este requisito.</w:t>
      </w:r>
    </w:p>
    <w:p w14:paraId="13AC2FFB" w14:textId="77777777" w:rsidR="00417231" w:rsidRDefault="00417231" w:rsidP="00417231"/>
    <w:p w14:paraId="4FB96083" w14:textId="3BCDFA81" w:rsidR="00417231" w:rsidRDefault="00417231" w:rsidP="00417231">
      <w:r>
        <w:t>En esta actividad grupal deb</w:t>
      </w:r>
      <w:r w:rsidR="00C65E9D">
        <w:t>e</w:t>
      </w:r>
      <w:r>
        <w:t>s:</w:t>
      </w:r>
    </w:p>
    <w:p w14:paraId="2BDC419D" w14:textId="77777777" w:rsidR="0089053B" w:rsidRDefault="0089053B" w:rsidP="00417231"/>
    <w:p w14:paraId="5D813228" w14:textId="70C224CA" w:rsidR="00417231" w:rsidRDefault="00417231" w:rsidP="00C175D1">
      <w:pPr>
        <w:pStyle w:val="Vietaprimernivel"/>
      </w:pPr>
      <w:r>
        <w:t>Identificar y analizar qué plataformas de testeo se adaptan a vuestra necesidad</w:t>
      </w:r>
      <w:r w:rsidR="003054EE">
        <w:t xml:space="preserve"> y </w:t>
      </w:r>
      <w:r>
        <w:t>elegir diferentes para cubrir: pruebas de aceptación (validación), pruebas de API REST, pruebas de interfaces de usuario web y pruebas de carga.</w:t>
      </w:r>
    </w:p>
    <w:p w14:paraId="406E0D63" w14:textId="75B23D8B" w:rsidR="00417231" w:rsidRDefault="00417231" w:rsidP="00C175D1">
      <w:pPr>
        <w:pStyle w:val="Vietaprimernivel"/>
      </w:pPr>
      <w:r>
        <w:t xml:space="preserve">Desarrollar los </w:t>
      </w:r>
      <w:r w:rsidRPr="00BA7FAA">
        <w:rPr>
          <w:i/>
          <w:iCs/>
        </w:rPr>
        <w:t>scripts</w:t>
      </w:r>
      <w:r>
        <w:t xml:space="preserve"> y test automatizados utilizando esas plataformas.</w:t>
      </w:r>
    </w:p>
    <w:p w14:paraId="5904552C" w14:textId="7F68C7D2" w:rsidR="00417231" w:rsidRDefault="00417231" w:rsidP="00C175D1">
      <w:pPr>
        <w:pStyle w:val="Vietaprimernivel"/>
      </w:pPr>
      <w:r>
        <w:t>Obtener evidencias de las pruebas realizadas.</w:t>
      </w:r>
    </w:p>
    <w:p w14:paraId="16445A65" w14:textId="3E0279F7" w:rsidR="00417231" w:rsidRDefault="00417231" w:rsidP="00C175D1">
      <w:pPr>
        <w:pStyle w:val="Vietaprimernivel"/>
      </w:pPr>
      <w:r>
        <w:t>Documentar el proceso</w:t>
      </w:r>
      <w:r w:rsidR="00BA7FAA">
        <w:t xml:space="preserve"> y</w:t>
      </w:r>
      <w:r>
        <w:t xml:space="preserve"> justifica</w:t>
      </w:r>
      <w:r w:rsidR="00BA7FAA">
        <w:t>r</w:t>
      </w:r>
      <w:r>
        <w:t xml:space="preserve"> </w:t>
      </w:r>
      <w:r w:rsidR="00BA7FAA">
        <w:t>la</w:t>
      </w:r>
      <w:r>
        <w:t xml:space="preserve"> elección de plataforma, aprendizaje y dificultades.</w:t>
      </w:r>
    </w:p>
    <w:p w14:paraId="79B93830" w14:textId="2AF8243D" w:rsidR="000373C7" w:rsidRDefault="00417231" w:rsidP="00C175D1">
      <w:pPr>
        <w:pStyle w:val="Vietaprimernivel"/>
      </w:pPr>
      <w:r>
        <w:t xml:space="preserve">Preparar una presentación para compartir con el resto de los compañeros, en menos de </w:t>
      </w:r>
      <w:r w:rsidR="00BA7FAA">
        <w:t>diez</w:t>
      </w:r>
      <w:r>
        <w:t xml:space="preserve"> diapositivas, cómo </w:t>
      </w:r>
      <w:r w:rsidR="00BA7FAA">
        <w:t>has</w:t>
      </w:r>
      <w:r>
        <w:t xml:space="preserve"> enfocado cada una de las pruebas y qué conclusiones y aprendizaje </w:t>
      </w:r>
      <w:r w:rsidR="00BA7FAA">
        <w:t xml:space="preserve">has </w:t>
      </w:r>
      <w:r>
        <w:t>obtenido.</w:t>
      </w:r>
    </w:p>
    <w:p w14:paraId="086F56F3" w14:textId="7BC3F84A" w:rsidR="000373C7" w:rsidRDefault="000373C7" w:rsidP="00417231"/>
    <w:p w14:paraId="3D90478F" w14:textId="77777777" w:rsidR="003A5229" w:rsidRDefault="003A5229">
      <w:pPr>
        <w:spacing w:after="160" w:line="259" w:lineRule="auto"/>
        <w:jc w:val="left"/>
        <w:rPr>
          <w:rFonts w:cs="UnitOT-Medi"/>
          <w:b/>
        </w:rPr>
      </w:pPr>
      <w:r>
        <w:br w:type="page"/>
      </w:r>
    </w:p>
    <w:p w14:paraId="1C41C91D" w14:textId="2D700583" w:rsidR="00DF19F3" w:rsidRDefault="00276A80" w:rsidP="00BA7FAA">
      <w:pPr>
        <w:pStyle w:val="TtuloApartado3"/>
      </w:pPr>
      <w:r>
        <w:lastRenderedPageBreak/>
        <w:t>Extensión y formato</w:t>
      </w:r>
    </w:p>
    <w:p w14:paraId="46BEA4AB" w14:textId="77777777" w:rsidR="0089053B" w:rsidRPr="0089053B" w:rsidRDefault="0089053B" w:rsidP="0089053B"/>
    <w:p w14:paraId="32097B21" w14:textId="2BD89AB0" w:rsidR="00DF19F3" w:rsidRDefault="00DF19F3" w:rsidP="00DF19F3">
      <w:r>
        <w:t>La entrega consistirá en un único fichero comprimido que debe contener lo siguiente:</w:t>
      </w:r>
    </w:p>
    <w:p w14:paraId="565FD6F8" w14:textId="77777777" w:rsidR="0089053B" w:rsidRDefault="0089053B" w:rsidP="0089053B"/>
    <w:p w14:paraId="30C58219" w14:textId="6C6CC0AD" w:rsidR="00DF19F3" w:rsidRDefault="00DF19F3" w:rsidP="00BA7FAA">
      <w:pPr>
        <w:pStyle w:val="Vietaprimernivel"/>
      </w:pPr>
      <w:r>
        <w:t>Memoria técnica del trabajo realizado</w:t>
      </w:r>
      <w:r w:rsidR="00BA7FAA">
        <w:t xml:space="preserve"> que exponga</w:t>
      </w:r>
      <w:r>
        <w:t xml:space="preserve"> el proceso</w:t>
      </w:r>
      <w:r w:rsidR="00283F94">
        <w:t>, que comience</w:t>
      </w:r>
      <w:r>
        <w:t xml:space="preserve"> </w:t>
      </w:r>
      <w:r w:rsidR="00EE3E02">
        <w:t>con</w:t>
      </w:r>
      <w:r>
        <w:t xml:space="preserve"> la justificación de la elección de las plataformas. Extensión máxima de </w:t>
      </w:r>
      <w:r w:rsidR="00BA7FAA">
        <w:t>veinticinco</w:t>
      </w:r>
      <w:r>
        <w:t xml:space="preserve"> páginas en un documento PDF, tipo de letra Georgia, tamaño 11 e interlineado 1,5.</w:t>
      </w:r>
    </w:p>
    <w:p w14:paraId="241CBC25" w14:textId="31C0BA02" w:rsidR="00DF19F3" w:rsidRDefault="00DF19F3" w:rsidP="00BA7FAA">
      <w:pPr>
        <w:pStyle w:val="Vietaprimernivel"/>
      </w:pPr>
      <w:r>
        <w:t>Capturas o enlaces que permitan evidenciar el trabajo realizado con las plataformas de testeo automatizado.</w:t>
      </w:r>
    </w:p>
    <w:p w14:paraId="7D6AA0B8" w14:textId="0142CF16" w:rsidR="00DF19F3" w:rsidRDefault="00DF19F3" w:rsidP="00BA7FAA">
      <w:pPr>
        <w:pStyle w:val="Vietaprimernivel"/>
      </w:pPr>
      <w:r>
        <w:t xml:space="preserve">Apartado final de conclusiones con </w:t>
      </w:r>
      <w:r w:rsidR="00BA7FAA">
        <w:t>su</w:t>
      </w:r>
      <w:r>
        <w:t xml:space="preserve"> valoración personal de aprendizaje, qué aspectos han sido positivos en el proceso y cuáles han sido más difíciles.</w:t>
      </w:r>
    </w:p>
    <w:p w14:paraId="7EA4A568" w14:textId="10831D9B" w:rsidR="00DF19F3" w:rsidRDefault="00DF19F3" w:rsidP="00BA7FAA">
      <w:pPr>
        <w:pStyle w:val="Vietaprimernivel"/>
      </w:pPr>
      <w:r>
        <w:t xml:space="preserve">Si las plataformas utilizadas permiten su exportación se pueden aportar los ficheros fuente de </w:t>
      </w:r>
      <w:r w:rsidR="00BA7FAA">
        <w:t>estas</w:t>
      </w:r>
      <w:r>
        <w:t>, pero en todo caso es necesario incluir o capturas de pantalla o enlaces en la memoria que permitan evidenciar el trabajo sin necesidad de instalar las plataformas utilizadas.</w:t>
      </w:r>
    </w:p>
    <w:p w14:paraId="0D6A7CA6" w14:textId="35F129F7" w:rsidR="00DF19F3" w:rsidRDefault="00DF19F3" w:rsidP="00BA7FAA">
      <w:pPr>
        <w:pStyle w:val="Vietaprimernivel"/>
      </w:pPr>
      <w:r>
        <w:t>Presentación para compartir la experiencia y los resultados con el resto de los compañeros.</w:t>
      </w:r>
    </w:p>
    <w:p w14:paraId="1CB1CFA2" w14:textId="77777777" w:rsidR="00B33F45" w:rsidRPr="005C4BE9" w:rsidRDefault="00B33F45" w:rsidP="005C4BE9"/>
    <w:sectPr w:rsidR="00B33F45" w:rsidRPr="005C4BE9" w:rsidSect="0064250F">
      <w:headerReference w:type="default" r:id="rId17"/>
      <w:footerReference w:type="default" r:id="rId18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7DCE0" w14:textId="77777777" w:rsidR="0064250F" w:rsidRDefault="0064250F" w:rsidP="00C50246">
      <w:pPr>
        <w:spacing w:line="240" w:lineRule="auto"/>
      </w:pPr>
      <w:r>
        <w:separator/>
      </w:r>
    </w:p>
  </w:endnote>
  <w:endnote w:type="continuationSeparator" w:id="0">
    <w:p w14:paraId="75212A13" w14:textId="77777777" w:rsidR="0064250F" w:rsidRDefault="0064250F" w:rsidP="00C50246">
      <w:pPr>
        <w:spacing w:line="240" w:lineRule="auto"/>
      </w:pPr>
      <w:r>
        <w:continuationSeparator/>
      </w:r>
    </w:p>
  </w:endnote>
  <w:endnote w:type="continuationNotice" w:id="1">
    <w:p w14:paraId="139EA65A" w14:textId="77777777" w:rsidR="0064250F" w:rsidRDefault="0064250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C61C3" w14:textId="77777777" w:rsidR="0064250F" w:rsidRDefault="0064250F" w:rsidP="00C50246">
      <w:pPr>
        <w:spacing w:line="240" w:lineRule="auto"/>
      </w:pPr>
      <w:r>
        <w:separator/>
      </w:r>
    </w:p>
  </w:footnote>
  <w:footnote w:type="continuationSeparator" w:id="0">
    <w:p w14:paraId="7EB41369" w14:textId="77777777" w:rsidR="0064250F" w:rsidRDefault="0064250F" w:rsidP="00C50246">
      <w:pPr>
        <w:spacing w:line="240" w:lineRule="auto"/>
      </w:pPr>
      <w:r>
        <w:continuationSeparator/>
      </w:r>
    </w:p>
  </w:footnote>
  <w:footnote w:type="continuationNotice" w:id="1">
    <w:p w14:paraId="54382F5B" w14:textId="77777777" w:rsidR="0064250F" w:rsidRDefault="0064250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09DA46BE" w:rsidR="005C4BE9" w:rsidRPr="00472B27" w:rsidRDefault="00DF776B" w:rsidP="005C4BE9">
          <w:pPr>
            <w:pStyle w:val="Textocajaactividades"/>
          </w:pPr>
          <w:r>
            <w:t>Plataformas de Desarrollo de Software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559318548">
    <w:abstractNumId w:val="31"/>
  </w:num>
  <w:num w:numId="2" w16cid:durableId="1724677236">
    <w:abstractNumId w:val="28"/>
  </w:num>
  <w:num w:numId="3" w16cid:durableId="805514679">
    <w:abstractNumId w:val="20"/>
  </w:num>
  <w:num w:numId="4" w16cid:durableId="1868643899">
    <w:abstractNumId w:val="21"/>
  </w:num>
  <w:num w:numId="5" w16cid:durableId="664433385">
    <w:abstractNumId w:val="18"/>
  </w:num>
  <w:num w:numId="6" w16cid:durableId="26106209">
    <w:abstractNumId w:val="22"/>
  </w:num>
  <w:num w:numId="7" w16cid:durableId="426077071">
    <w:abstractNumId w:val="30"/>
  </w:num>
  <w:num w:numId="8" w16cid:durableId="1319075395">
    <w:abstractNumId w:val="32"/>
  </w:num>
  <w:num w:numId="9" w16cid:durableId="1828672057">
    <w:abstractNumId w:val="35"/>
  </w:num>
  <w:num w:numId="10" w16cid:durableId="315768529">
    <w:abstractNumId w:val="10"/>
  </w:num>
  <w:num w:numId="11" w16cid:durableId="188182139">
    <w:abstractNumId w:val="37"/>
  </w:num>
  <w:num w:numId="12" w16cid:durableId="1176071315">
    <w:abstractNumId w:val="23"/>
  </w:num>
  <w:num w:numId="13" w16cid:durableId="1679188337">
    <w:abstractNumId w:val="36"/>
  </w:num>
  <w:num w:numId="14" w16cid:durableId="672345494">
    <w:abstractNumId w:val="27"/>
  </w:num>
  <w:num w:numId="15" w16cid:durableId="1452018866">
    <w:abstractNumId w:val="16"/>
  </w:num>
  <w:num w:numId="16" w16cid:durableId="366609255">
    <w:abstractNumId w:val="25"/>
  </w:num>
  <w:num w:numId="17" w16cid:durableId="790631524">
    <w:abstractNumId w:val="24"/>
  </w:num>
  <w:num w:numId="18" w16cid:durableId="2076854911">
    <w:abstractNumId w:val="12"/>
  </w:num>
  <w:num w:numId="19" w16cid:durableId="225334963">
    <w:abstractNumId w:val="34"/>
  </w:num>
  <w:num w:numId="20" w16cid:durableId="28990683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72541049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09095200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78922929">
    <w:abstractNumId w:val="26"/>
  </w:num>
  <w:num w:numId="24" w16cid:durableId="790048776">
    <w:abstractNumId w:val="14"/>
  </w:num>
  <w:num w:numId="25" w16cid:durableId="1489634777">
    <w:abstractNumId w:val="15"/>
  </w:num>
  <w:num w:numId="26" w16cid:durableId="221184008">
    <w:abstractNumId w:val="11"/>
  </w:num>
  <w:num w:numId="27" w16cid:durableId="530899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76918375">
    <w:abstractNumId w:val="8"/>
  </w:num>
  <w:num w:numId="29" w16cid:durableId="311177340">
    <w:abstractNumId w:val="3"/>
  </w:num>
  <w:num w:numId="30" w16cid:durableId="755974509">
    <w:abstractNumId w:val="2"/>
  </w:num>
  <w:num w:numId="31" w16cid:durableId="1717966555">
    <w:abstractNumId w:val="1"/>
  </w:num>
  <w:num w:numId="32" w16cid:durableId="579221345">
    <w:abstractNumId w:val="0"/>
  </w:num>
  <w:num w:numId="33" w16cid:durableId="1956062691">
    <w:abstractNumId w:val="9"/>
  </w:num>
  <w:num w:numId="34" w16cid:durableId="1530950917">
    <w:abstractNumId w:val="7"/>
  </w:num>
  <w:num w:numId="35" w16cid:durableId="652105876">
    <w:abstractNumId w:val="6"/>
  </w:num>
  <w:num w:numId="36" w16cid:durableId="1754355708">
    <w:abstractNumId w:val="5"/>
  </w:num>
  <w:num w:numId="37" w16cid:durableId="1767460841">
    <w:abstractNumId w:val="4"/>
  </w:num>
  <w:num w:numId="38" w16cid:durableId="1381172829">
    <w:abstractNumId w:val="33"/>
  </w:num>
  <w:num w:numId="39" w16cid:durableId="2002152254">
    <w:abstractNumId w:val="13"/>
  </w:num>
  <w:num w:numId="40" w16cid:durableId="75367169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373C7"/>
    <w:rsid w:val="00043827"/>
    <w:rsid w:val="000458EE"/>
    <w:rsid w:val="0004722A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67E16"/>
    <w:rsid w:val="0017134A"/>
    <w:rsid w:val="00173488"/>
    <w:rsid w:val="0018310A"/>
    <w:rsid w:val="00191EB3"/>
    <w:rsid w:val="00191F56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0509F"/>
    <w:rsid w:val="0021511C"/>
    <w:rsid w:val="002244C2"/>
    <w:rsid w:val="002262FB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6A80"/>
    <w:rsid w:val="00277FAF"/>
    <w:rsid w:val="00283F94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C6A2C"/>
    <w:rsid w:val="002E198B"/>
    <w:rsid w:val="002E6FCB"/>
    <w:rsid w:val="002E769A"/>
    <w:rsid w:val="002E7B8C"/>
    <w:rsid w:val="00301D6A"/>
    <w:rsid w:val="00302FF8"/>
    <w:rsid w:val="003054EE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3C5"/>
    <w:rsid w:val="00361683"/>
    <w:rsid w:val="00363DED"/>
    <w:rsid w:val="0037683C"/>
    <w:rsid w:val="00394A34"/>
    <w:rsid w:val="00394AD5"/>
    <w:rsid w:val="003A10AB"/>
    <w:rsid w:val="003A4543"/>
    <w:rsid w:val="003A5229"/>
    <w:rsid w:val="003B0E67"/>
    <w:rsid w:val="003B0E74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040"/>
    <w:rsid w:val="00414382"/>
    <w:rsid w:val="004164E8"/>
    <w:rsid w:val="00417231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B7FE6"/>
    <w:rsid w:val="004C1059"/>
    <w:rsid w:val="004C760A"/>
    <w:rsid w:val="004D4E6F"/>
    <w:rsid w:val="004D4F93"/>
    <w:rsid w:val="004E0536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10F5"/>
    <w:rsid w:val="00525591"/>
    <w:rsid w:val="00526F28"/>
    <w:rsid w:val="005307EA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831AA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250F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1E39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3F2A"/>
    <w:rsid w:val="0072465C"/>
    <w:rsid w:val="00732FC1"/>
    <w:rsid w:val="0073726F"/>
    <w:rsid w:val="007425E0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721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053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1F34"/>
    <w:rsid w:val="00902D15"/>
    <w:rsid w:val="009036B0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43C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07C0"/>
    <w:rsid w:val="009E1948"/>
    <w:rsid w:val="009E76FD"/>
    <w:rsid w:val="009F18E9"/>
    <w:rsid w:val="009F7B85"/>
    <w:rsid w:val="00A03B7E"/>
    <w:rsid w:val="00A17600"/>
    <w:rsid w:val="00A20F71"/>
    <w:rsid w:val="00A23C61"/>
    <w:rsid w:val="00A24FD0"/>
    <w:rsid w:val="00A3105A"/>
    <w:rsid w:val="00A44C83"/>
    <w:rsid w:val="00A4761C"/>
    <w:rsid w:val="00A545E0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2CAA"/>
    <w:rsid w:val="00A944F6"/>
    <w:rsid w:val="00A969BA"/>
    <w:rsid w:val="00A976B2"/>
    <w:rsid w:val="00AA3D8B"/>
    <w:rsid w:val="00AB2DE2"/>
    <w:rsid w:val="00AC4102"/>
    <w:rsid w:val="00AD187C"/>
    <w:rsid w:val="00AD4F85"/>
    <w:rsid w:val="00AD5510"/>
    <w:rsid w:val="00AE25F3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33F45"/>
    <w:rsid w:val="00B407F7"/>
    <w:rsid w:val="00B417CD"/>
    <w:rsid w:val="00B42C29"/>
    <w:rsid w:val="00B5171A"/>
    <w:rsid w:val="00B61C5E"/>
    <w:rsid w:val="00B61D67"/>
    <w:rsid w:val="00B67479"/>
    <w:rsid w:val="00B70F9D"/>
    <w:rsid w:val="00B71FC6"/>
    <w:rsid w:val="00B72D4C"/>
    <w:rsid w:val="00B7532A"/>
    <w:rsid w:val="00B8087F"/>
    <w:rsid w:val="00B814A5"/>
    <w:rsid w:val="00B96994"/>
    <w:rsid w:val="00BA172C"/>
    <w:rsid w:val="00BA17EF"/>
    <w:rsid w:val="00BA38FB"/>
    <w:rsid w:val="00BA7FAA"/>
    <w:rsid w:val="00BC2EB1"/>
    <w:rsid w:val="00BC71A2"/>
    <w:rsid w:val="00BD13D7"/>
    <w:rsid w:val="00BD31E7"/>
    <w:rsid w:val="00BD614C"/>
    <w:rsid w:val="00BE0B57"/>
    <w:rsid w:val="00BE65ED"/>
    <w:rsid w:val="00C006FD"/>
    <w:rsid w:val="00C01390"/>
    <w:rsid w:val="00C02B7A"/>
    <w:rsid w:val="00C059ED"/>
    <w:rsid w:val="00C13A81"/>
    <w:rsid w:val="00C16D13"/>
    <w:rsid w:val="00C175D1"/>
    <w:rsid w:val="00C222E6"/>
    <w:rsid w:val="00C26997"/>
    <w:rsid w:val="00C27904"/>
    <w:rsid w:val="00C34C2E"/>
    <w:rsid w:val="00C35016"/>
    <w:rsid w:val="00C3562C"/>
    <w:rsid w:val="00C37777"/>
    <w:rsid w:val="00C446B8"/>
    <w:rsid w:val="00C4595C"/>
    <w:rsid w:val="00C50246"/>
    <w:rsid w:val="00C55259"/>
    <w:rsid w:val="00C63A8C"/>
    <w:rsid w:val="00C65E9D"/>
    <w:rsid w:val="00C67873"/>
    <w:rsid w:val="00C71FA7"/>
    <w:rsid w:val="00C75A7F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089D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A7E6B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19F3"/>
    <w:rsid w:val="00DF30F7"/>
    <w:rsid w:val="00DF4F22"/>
    <w:rsid w:val="00DF776B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35DC0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3E02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376B1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4D2E"/>
    <w:rsid w:val="00F867A2"/>
    <w:rsid w:val="00FA5FF9"/>
    <w:rsid w:val="00FB0A6F"/>
    <w:rsid w:val="00FB228C"/>
    <w:rsid w:val="00FB31B7"/>
    <w:rsid w:val="00FC4435"/>
    <w:rsid w:val="00FC582A"/>
    <w:rsid w:val="00FD1A84"/>
    <w:rsid w:val="00FD1FF9"/>
    <w:rsid w:val="00FD6625"/>
    <w:rsid w:val="00FD7A4E"/>
    <w:rsid w:val="00FE65DA"/>
    <w:rsid w:val="00FE7BCD"/>
    <w:rsid w:val="00FF250A"/>
    <w:rsid w:val="00FF740C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26F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localhost:9966/petclinic/swagger-ui/index.html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pring-petclinic/spring-petclinic-angular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pring-petclinic/spring-petclinic-res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localhost:4200/petclinic/welcome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2.xml><?xml version="1.0" encoding="utf-8"?>
<ds:datastoreItem xmlns:ds="http://schemas.openxmlformats.org/officeDocument/2006/customXml" ds:itemID="{8BFF6FD9-7EA4-457F-A423-7184E903E8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791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Maylen Diurno1</cp:lastModifiedBy>
  <cp:revision>30</cp:revision>
  <cp:lastPrinted>2017-11-10T07:47:00Z</cp:lastPrinted>
  <dcterms:created xsi:type="dcterms:W3CDTF">2022-06-28T19:28:00Z</dcterms:created>
  <dcterms:modified xsi:type="dcterms:W3CDTF">2024-03-20T14:12:00Z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