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Pr="00326931" w:rsidRDefault="003B0E67" w:rsidP="00942D02">
      <w:pPr>
        <w:rPr>
          <w:rStyle w:val="Cdigofuenteinline"/>
        </w:rPr>
      </w:pPr>
    </w:p>
    <w:p w14:paraId="2020CDA0" w14:textId="4E2E8AB0" w:rsidR="005C4BE9" w:rsidRPr="0009320A" w:rsidRDefault="008A7228" w:rsidP="005C4BE9">
      <w:pPr>
        <w:pStyle w:val="TtuloApartado1sinnivel"/>
      </w:pPr>
      <w:r w:rsidRPr="008A7228">
        <w:t>Despliegue de un aplicativo en alta disponibilidad en nube pública con redes públicas y privadas</w:t>
      </w:r>
      <w:r w:rsidR="000F59F3">
        <w:t xml:space="preserve"> </w:t>
      </w:r>
      <w:r w:rsidRPr="008A7228">
        <w:t>(grupal</w:t>
      </w:r>
      <w:r>
        <w:t>)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2E231D1D" w14:textId="55BEDBD8" w:rsidR="005C4BE9" w:rsidRDefault="005B7F68" w:rsidP="005C4BE9">
      <w:r>
        <w:t>El objetivo de esta actividad es d</w:t>
      </w:r>
      <w:r w:rsidR="00E07B0C" w:rsidRPr="00E07B0C">
        <w:t>esarrollar los conocimientos obtenidos a través de los temas dedicados a nube pública</w:t>
      </w:r>
      <w:r w:rsidR="005C4BE9" w:rsidRPr="0015347F">
        <w:t>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44EF336E" w14:textId="3506DF0B" w:rsidR="00F24ADF" w:rsidRDefault="00F24ADF" w:rsidP="00F24ADF">
      <w:r>
        <w:t xml:space="preserve">Vamos a crear una arquitectura de un aplicativo en alta disponibilidad en nube pública. El aplicativo puede ser un </w:t>
      </w:r>
      <w:r w:rsidR="00045D30">
        <w:t>W</w:t>
      </w:r>
      <w:r>
        <w:t xml:space="preserve">ordpress u otro aplicativo que el </w:t>
      </w:r>
      <w:r w:rsidR="002A08A6">
        <w:t>estudiante</w:t>
      </w:r>
      <w:r>
        <w:t xml:space="preserve"> conozca o un aplicativo trabajado en otras asignaturas del </w:t>
      </w:r>
      <w:r w:rsidR="00CB21DF">
        <w:t>máster</w:t>
      </w:r>
      <w:r>
        <w:t>.</w:t>
      </w:r>
    </w:p>
    <w:p w14:paraId="2794EB0A" w14:textId="77777777" w:rsidR="00F24ADF" w:rsidRDefault="00F24ADF" w:rsidP="00F24ADF">
      <w:r>
        <w:tab/>
      </w:r>
    </w:p>
    <w:p w14:paraId="17099D93" w14:textId="63A7745F" w:rsidR="00F24ADF" w:rsidRDefault="00F24ADF" w:rsidP="00F24ADF">
      <w:r>
        <w:t>Para ello</w:t>
      </w:r>
      <w:r w:rsidR="002A08A6">
        <w:t>,</w:t>
      </w:r>
      <w:r>
        <w:t xml:space="preserve"> deberemos desplegar nuestro aplicativo en nube pública con ayuda de la cuenta de AWS Academy.</w:t>
      </w:r>
    </w:p>
    <w:p w14:paraId="66EEDA0E" w14:textId="77777777" w:rsidR="00F24ADF" w:rsidRDefault="00F24ADF" w:rsidP="00F24ADF"/>
    <w:p w14:paraId="61C68F5E" w14:textId="769B8C04" w:rsidR="005C4BE9" w:rsidRDefault="00F24ADF" w:rsidP="00F24ADF">
      <w:r>
        <w:t>Los requisitos serán los siguientes:</w:t>
      </w:r>
    </w:p>
    <w:p w14:paraId="5AD147D0" w14:textId="77777777" w:rsidR="00F24ADF" w:rsidRDefault="00F24ADF" w:rsidP="00F24ADF"/>
    <w:p w14:paraId="7B1E1100" w14:textId="32758CB0" w:rsidR="009C5F10" w:rsidRDefault="009C5F10" w:rsidP="009C5F10">
      <w:pPr>
        <w:pStyle w:val="Vietaprimernivel"/>
      </w:pPr>
      <w:r>
        <w:t xml:space="preserve">Creación de una red (VPC) con direccionamiento privado con </w:t>
      </w:r>
      <w:r w:rsidR="00726677">
        <w:t>seis</w:t>
      </w:r>
      <w:r>
        <w:t xml:space="preserve"> subredes</w:t>
      </w:r>
      <w:r w:rsidR="00726677">
        <w:t>,</w:t>
      </w:r>
      <w:r>
        <w:t xml:space="preserve"> </w:t>
      </w:r>
      <w:r w:rsidR="00726677">
        <w:t>c</w:t>
      </w:r>
      <w:r>
        <w:t xml:space="preserve">on salida a </w:t>
      </w:r>
      <w:r w:rsidR="00726677">
        <w:t>I</w:t>
      </w:r>
      <w:r>
        <w:t>nternet</w:t>
      </w:r>
      <w:r w:rsidR="00726677">
        <w:t>,</w:t>
      </w:r>
      <w:r>
        <w:t xml:space="preserve"> tanto las redes privadas como públicas.</w:t>
      </w:r>
    </w:p>
    <w:p w14:paraId="4B7F2FF9" w14:textId="68866FFF" w:rsidR="009C5F10" w:rsidRDefault="009C5F10" w:rsidP="009C5F10">
      <w:pPr>
        <w:pStyle w:val="Vietaprimernivel"/>
      </w:pPr>
      <w:r>
        <w:t xml:space="preserve">Creación de un frontend en red privada expuesto a </w:t>
      </w:r>
      <w:r w:rsidR="002A08A6">
        <w:t>I</w:t>
      </w:r>
      <w:r>
        <w:t>nternet a través de un balanceador.</w:t>
      </w:r>
    </w:p>
    <w:p w14:paraId="696050C6" w14:textId="0C2050F6" w:rsidR="009C5F10" w:rsidRDefault="009C5F10" w:rsidP="009C5F10">
      <w:pPr>
        <w:pStyle w:val="Vietaprimernivel"/>
      </w:pPr>
      <w:r>
        <w:lastRenderedPageBreak/>
        <w:t>Creación de un grupo de autoescalado para el frontend del aplicativo si se despliega en EC2. (Opcional</w:t>
      </w:r>
      <w:r w:rsidR="00420550">
        <w:t>:</w:t>
      </w:r>
      <w:r>
        <w:t xml:space="preserve"> se puede sustituir las EC2 por un almacenamiento S3 para el frontend).</w:t>
      </w:r>
    </w:p>
    <w:p w14:paraId="4EB5CD02" w14:textId="36D006D6" w:rsidR="00F24ADF" w:rsidRDefault="009C5F10" w:rsidP="009C5F10">
      <w:pPr>
        <w:pStyle w:val="Vietaprimernivel"/>
      </w:pPr>
      <w:r>
        <w:t>Creación de una base de datos en alta disponibilidad en subredes privadas separadas del frontend.</w:t>
      </w:r>
    </w:p>
    <w:p w14:paraId="5B0C0152" w14:textId="77777777" w:rsidR="00F24ADF" w:rsidRDefault="00F24ADF" w:rsidP="00F24ADF"/>
    <w:p w14:paraId="37F98600" w14:textId="77777777" w:rsidR="00E45C57" w:rsidRDefault="00E45C57" w:rsidP="00E45C57">
      <w:r>
        <w:t>NOTA:</w:t>
      </w:r>
    </w:p>
    <w:p w14:paraId="1976F38D" w14:textId="018ED491" w:rsidR="005C4BE9" w:rsidRDefault="00E45C57" w:rsidP="00E45C57">
      <w:r>
        <w:t xml:space="preserve">La arquitectura de cada </w:t>
      </w:r>
      <w:r w:rsidR="00420550">
        <w:t>estudiante</w:t>
      </w:r>
      <w:r>
        <w:t xml:space="preserve"> puede ser diferente</w:t>
      </w:r>
      <w:r w:rsidR="00420550">
        <w:t>,</w:t>
      </w:r>
      <w:r>
        <w:t xml:space="preserve"> pudiendo usar arquitecturas </w:t>
      </w:r>
      <w:r w:rsidR="00420550">
        <w:t>de dos</w:t>
      </w:r>
      <w:r>
        <w:t xml:space="preserve"> capas o </w:t>
      </w:r>
      <w:r w:rsidR="00420550">
        <w:t>tres</w:t>
      </w:r>
      <w:r>
        <w:t xml:space="preserve"> capas. En este caso solo la parte de presentación estará en subred pública y el resto en subredes privadas.</w:t>
      </w:r>
    </w:p>
    <w:p w14:paraId="224761F2" w14:textId="77777777" w:rsidR="00E45C57" w:rsidRPr="0015347F" w:rsidRDefault="00E45C57" w:rsidP="00E45C57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5A45A765" w14:textId="77777777" w:rsidR="002A7075" w:rsidRDefault="002A7075" w:rsidP="005C4BE9"/>
    <w:p w14:paraId="023D8F5B" w14:textId="4F8719A3" w:rsidR="005C4BE9" w:rsidRDefault="002A7075" w:rsidP="005C4BE9">
      <w:r w:rsidRPr="002A7075">
        <w:t xml:space="preserve">La entrega consistirá en un informe en un archivo PDF con un máximo de </w:t>
      </w:r>
      <w:r w:rsidR="00D93665">
        <w:t>veinte</w:t>
      </w:r>
      <w:r w:rsidRPr="002A7075">
        <w:t xml:space="preserve"> páginas, para dejar constancia de todo lo realizado. Formato del PDF: fuente Calibri, tamaño 11 e interlineado 1,5 líneas</w:t>
      </w:r>
      <w:r w:rsidR="005C4BE9" w:rsidRPr="0015347F">
        <w:t>)</w:t>
      </w:r>
      <w:r w:rsidR="005C4BE9">
        <w:t>.</w:t>
      </w:r>
    </w:p>
    <w:p w14:paraId="1E2673D2" w14:textId="5F7D6CD4" w:rsidR="005C4BE9" w:rsidRDefault="005C4BE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861961"/>
    <w:p w14:paraId="6E6425EC" w14:textId="52E78A16" w:rsidR="00861961" w:rsidRDefault="00861961" w:rsidP="00861961">
      <w:r>
        <w:t>Ver Excel adjunto.</w:t>
      </w:r>
    </w:p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sectPr w:rsidR="005C4BE9" w:rsidSect="00B72753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8D8D0A" w14:textId="77777777" w:rsidR="00EC3295" w:rsidRDefault="00EC3295" w:rsidP="00C50246">
      <w:pPr>
        <w:spacing w:line="240" w:lineRule="auto"/>
      </w:pPr>
      <w:r>
        <w:separator/>
      </w:r>
    </w:p>
  </w:endnote>
  <w:endnote w:type="continuationSeparator" w:id="0">
    <w:p w14:paraId="707D40FD" w14:textId="77777777" w:rsidR="00EC3295" w:rsidRDefault="00EC3295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3FD5E" w14:textId="77777777" w:rsidR="00EC3295" w:rsidRDefault="00EC3295" w:rsidP="00C50246">
      <w:pPr>
        <w:spacing w:line="240" w:lineRule="auto"/>
      </w:pPr>
      <w:r>
        <w:separator/>
      </w:r>
    </w:p>
  </w:footnote>
  <w:footnote w:type="continuationSeparator" w:id="0">
    <w:p w14:paraId="5F06146E" w14:textId="77777777" w:rsidR="00EC3295" w:rsidRDefault="00EC3295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5BB4E9AA" w:rsidR="005C4BE9" w:rsidRPr="00472B27" w:rsidRDefault="007C6D9D" w:rsidP="005C4BE9">
          <w:pPr>
            <w:pStyle w:val="Textocajaactividades"/>
          </w:pPr>
          <w:r w:rsidRPr="007C6D9D">
            <w:t>Administración de Sistemas, Virtualización, Cloud Computing y DevOps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B6F1A0E"/>
    <w:multiLevelType w:val="hybridMultilevel"/>
    <w:tmpl w:val="7E3E8FFA"/>
    <w:lvl w:ilvl="0" w:tplc="381CDC14">
      <w:numFmt w:val="bullet"/>
      <w:lvlText w:val="-"/>
      <w:lvlJc w:val="left"/>
      <w:pPr>
        <w:ind w:left="107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A890AAF"/>
    <w:multiLevelType w:val="multilevel"/>
    <w:tmpl w:val="B37C3B20"/>
    <w:numStyleLink w:val="VietasUNIR"/>
  </w:abstractNum>
  <w:abstractNum w:abstractNumId="3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2"/>
  </w:num>
  <w:num w:numId="2" w16cid:durableId="824513732">
    <w:abstractNumId w:val="29"/>
  </w:num>
  <w:num w:numId="3" w16cid:durableId="2141065926">
    <w:abstractNumId w:val="21"/>
  </w:num>
  <w:num w:numId="4" w16cid:durableId="1912618569">
    <w:abstractNumId w:val="22"/>
  </w:num>
  <w:num w:numId="5" w16cid:durableId="1829132717">
    <w:abstractNumId w:val="19"/>
  </w:num>
  <w:num w:numId="6" w16cid:durableId="1778526624">
    <w:abstractNumId w:val="23"/>
  </w:num>
  <w:num w:numId="7" w16cid:durableId="831213712">
    <w:abstractNumId w:val="31"/>
  </w:num>
  <w:num w:numId="8" w16cid:durableId="1318807161">
    <w:abstractNumId w:val="33"/>
  </w:num>
  <w:num w:numId="9" w16cid:durableId="15474231">
    <w:abstractNumId w:val="36"/>
  </w:num>
  <w:num w:numId="10" w16cid:durableId="1395854810">
    <w:abstractNumId w:val="10"/>
  </w:num>
  <w:num w:numId="11" w16cid:durableId="1698044173">
    <w:abstractNumId w:val="38"/>
  </w:num>
  <w:num w:numId="12" w16cid:durableId="980306449">
    <w:abstractNumId w:val="24"/>
  </w:num>
  <w:num w:numId="13" w16cid:durableId="2042395880">
    <w:abstractNumId w:val="37"/>
  </w:num>
  <w:num w:numId="14" w16cid:durableId="1054081868">
    <w:abstractNumId w:val="28"/>
  </w:num>
  <w:num w:numId="15" w16cid:durableId="1742561541">
    <w:abstractNumId w:val="16"/>
  </w:num>
  <w:num w:numId="16" w16cid:durableId="662201179">
    <w:abstractNumId w:val="26"/>
  </w:num>
  <w:num w:numId="17" w16cid:durableId="165052068">
    <w:abstractNumId w:val="25"/>
  </w:num>
  <w:num w:numId="18" w16cid:durableId="58094676">
    <w:abstractNumId w:val="12"/>
  </w:num>
  <w:num w:numId="19" w16cid:durableId="1780905979">
    <w:abstractNumId w:val="35"/>
  </w:num>
  <w:num w:numId="20" w16cid:durableId="138032448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27"/>
  </w:num>
  <w:num w:numId="24" w16cid:durableId="691614236">
    <w:abstractNumId w:val="14"/>
  </w:num>
  <w:num w:numId="25" w16cid:durableId="1223907992">
    <w:abstractNumId w:val="15"/>
  </w:num>
  <w:num w:numId="26" w16cid:durableId="2096390034">
    <w:abstractNumId w:val="11"/>
  </w:num>
  <w:num w:numId="27" w16cid:durableId="1897155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4"/>
  </w:num>
  <w:num w:numId="39" w16cid:durableId="709456088">
    <w:abstractNumId w:val="13"/>
  </w:num>
  <w:num w:numId="40" w16cid:durableId="1014065356">
    <w:abstractNumId w:val="20"/>
  </w:num>
  <w:num w:numId="41" w16cid:durableId="1256523042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45D30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59F3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0EA5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08A6"/>
    <w:rsid w:val="002A4F10"/>
    <w:rsid w:val="002A6286"/>
    <w:rsid w:val="002A68D9"/>
    <w:rsid w:val="002A7075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3FFD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66F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550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A3C0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8493C"/>
    <w:rsid w:val="00595E22"/>
    <w:rsid w:val="005B0856"/>
    <w:rsid w:val="005B0CDF"/>
    <w:rsid w:val="005B7F68"/>
    <w:rsid w:val="005C1D3F"/>
    <w:rsid w:val="005C4BE9"/>
    <w:rsid w:val="005C520D"/>
    <w:rsid w:val="005D2544"/>
    <w:rsid w:val="005E0B6D"/>
    <w:rsid w:val="005F240A"/>
    <w:rsid w:val="005F2851"/>
    <w:rsid w:val="00602046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26677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6D9D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1961"/>
    <w:rsid w:val="00866DDC"/>
    <w:rsid w:val="00866EC2"/>
    <w:rsid w:val="008745E4"/>
    <w:rsid w:val="008807AF"/>
    <w:rsid w:val="0088459B"/>
    <w:rsid w:val="00891011"/>
    <w:rsid w:val="00891308"/>
    <w:rsid w:val="008A48BD"/>
    <w:rsid w:val="008A722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2D02"/>
    <w:rsid w:val="00943399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5295"/>
    <w:rsid w:val="009B61E5"/>
    <w:rsid w:val="009C0C97"/>
    <w:rsid w:val="009C2BF3"/>
    <w:rsid w:val="009C4BFF"/>
    <w:rsid w:val="009C5F10"/>
    <w:rsid w:val="009C6E33"/>
    <w:rsid w:val="009C75D9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6C86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753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4D6F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14EE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21DF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47EF7"/>
    <w:rsid w:val="00D511BC"/>
    <w:rsid w:val="00D522FB"/>
    <w:rsid w:val="00D723DB"/>
    <w:rsid w:val="00D74023"/>
    <w:rsid w:val="00D741F6"/>
    <w:rsid w:val="00D771BD"/>
    <w:rsid w:val="00D901FA"/>
    <w:rsid w:val="00D93665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07B0C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5C57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329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3353"/>
    <w:rsid w:val="00F24498"/>
    <w:rsid w:val="00F24ADF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483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4576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34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34103d16eec1039451e71769be927e7b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1ef4a583e23de548ff5dd10585bd8bfe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be90b-7af1-4348-adf8-80036b355e81">
      <Terms xmlns="http://schemas.microsoft.com/office/infopath/2007/PartnerControls"/>
    </lcf76f155ced4ddcb4097134ff3c332f>
    <TaxCatchAll xmlns="0a70e875-3d35-4be2-921f-7117c31bab9b" xsi:nil="true"/>
    <MediaLengthInSeconds xmlns="408be90b-7af1-4348-adf8-80036b355e81" xsi:nil="true"/>
    <SharedWithUsers xmlns="0a70e875-3d35-4be2-921f-7117c31bab9b">
      <UserInfo>
        <DisplayName/>
        <AccountId xsi:nil="true"/>
        <AccountType/>
      </UserInfo>
    </SharedWithUsers>
    <_Flow_SignoffStatus xmlns="408be90b-7af1-4348-adf8-80036b355e81" xsi:nil="true"/>
  </documentManagement>
</p:properties>
</file>

<file path=customXml/itemProps1.xml><?xml version="1.0" encoding="utf-8"?>
<ds:datastoreItem xmlns:ds="http://schemas.openxmlformats.org/officeDocument/2006/customXml" ds:itemID="{4A69BCA0-8874-485B-98F4-BE01D645A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408be90b-7af1-4348-adf8-80036b355e81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1363</Characters>
  <Application>Microsoft Office Word</Application>
  <DocSecurity>2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Cristian Nicolas Dorelle1</cp:lastModifiedBy>
  <cp:revision>4</cp:revision>
  <cp:lastPrinted>2017-11-10T07:47:00Z</cp:lastPrinted>
  <dcterms:created xsi:type="dcterms:W3CDTF">2024-07-03T19:45:00Z</dcterms:created>
  <dcterms:modified xsi:type="dcterms:W3CDTF">2024-07-03T19:47:00Z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