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CDA0" w14:textId="7D2E1B7F" w:rsidR="005C4BE9" w:rsidRPr="0009320A" w:rsidRDefault="00B50692" w:rsidP="001A5B4A">
      <w:pPr>
        <w:pStyle w:val="TituloApartado1"/>
      </w:pPr>
      <w:r>
        <w:t>Elaboración del estado del arte</w:t>
      </w:r>
    </w:p>
    <w:p w14:paraId="1ABD619B" w14:textId="0229F19B" w:rsidR="005C4BE9" w:rsidRDefault="005C4BE9" w:rsidP="005C4BE9"/>
    <w:p w14:paraId="6D3EFEF7" w14:textId="77777777" w:rsidR="005C4BE9" w:rsidRPr="001A5B4A" w:rsidRDefault="005C4BE9" w:rsidP="001A5B4A">
      <w:pPr>
        <w:rPr>
          <w:b/>
          <w:bCs/>
        </w:rPr>
      </w:pPr>
      <w:r w:rsidRPr="001A5B4A">
        <w:rPr>
          <w:b/>
          <w:bCs/>
        </w:rPr>
        <w:t xml:space="preserve">Objetivos </w:t>
      </w:r>
    </w:p>
    <w:p w14:paraId="24C82AEA" w14:textId="77777777" w:rsidR="005C4BE9" w:rsidRDefault="005C4BE9" w:rsidP="005C4BE9"/>
    <w:p w14:paraId="542C01A5" w14:textId="115BF36B" w:rsidR="00392476" w:rsidRDefault="00B50692" w:rsidP="005C4BE9">
      <w:r>
        <w:t>Esta actividad tiene por objetivo elaborar el estado del arte del desarrollo práctico que se va a implementar.</w:t>
      </w:r>
      <w:r w:rsidR="00392476">
        <w:t xml:space="preserve"> Con esta actividad comenzarás el desarrollo del TFM gracias a la realización de una investigación detallada de la documentación ya existente y al análisis del conocimiento actual. Gracias al estado del arte, justificarás tu proyecto, las técnicas que vas a implementar y tus nuevas aportaciones.</w:t>
      </w:r>
    </w:p>
    <w:p w14:paraId="608C88E8" w14:textId="77777777" w:rsidR="00C41159" w:rsidRDefault="00C41159" w:rsidP="005C4BE9"/>
    <w:p w14:paraId="0F960FF0" w14:textId="7CF93196" w:rsidR="00D95BBF" w:rsidRDefault="00D95BBF" w:rsidP="005C4BE9">
      <w:r>
        <w:t>Recuerda que el estado del arte es un capítulo esencial en la memoria final del TFM.</w:t>
      </w:r>
    </w:p>
    <w:p w14:paraId="1420ADAA" w14:textId="77777777" w:rsidR="005C4BE9" w:rsidRDefault="005C4BE9" w:rsidP="005C4BE9"/>
    <w:p w14:paraId="44B31B37" w14:textId="77777777" w:rsidR="005C4BE9" w:rsidRPr="005E01E4" w:rsidRDefault="005C4BE9" w:rsidP="005E01E4">
      <w:pPr>
        <w:rPr>
          <w:b/>
          <w:bCs/>
        </w:rPr>
      </w:pPr>
      <w:r w:rsidRPr="005E01E4">
        <w:rPr>
          <w:b/>
          <w:bCs/>
        </w:rPr>
        <w:t>Pautas de elaboración</w:t>
      </w:r>
    </w:p>
    <w:p w14:paraId="2627D942" w14:textId="77777777" w:rsidR="005C4BE9" w:rsidRDefault="005C4BE9" w:rsidP="005C4BE9"/>
    <w:p w14:paraId="38409B6B" w14:textId="5B7879AF" w:rsidR="00FA5A27" w:rsidRDefault="00392476" w:rsidP="005C4BE9">
      <w:r>
        <w:t xml:space="preserve">El primer paso en esta actividad consiste en definir y detallar claramente </w:t>
      </w:r>
      <w:r w:rsidR="00062B88">
        <w:t>cuál</w:t>
      </w:r>
      <w:r>
        <w:t xml:space="preserve"> es el desarrollo práctico que vas a llevar a cabo. En la documentación de la asignatura encontrarás las pautas mínimas que el desarrollo práctico tiene que abarcar (requisitos, arquitectura, pruebas, etc.</w:t>
      </w:r>
      <w:r w:rsidR="00062B88">
        <w:t>).</w:t>
      </w:r>
      <w:r>
        <w:t xml:space="preserve"> </w:t>
      </w:r>
      <w:r w:rsidR="00C82740">
        <w:t xml:space="preserve">Ejemplo: </w:t>
      </w:r>
      <w:r w:rsidR="00062B88">
        <w:rPr>
          <w:i/>
          <w:iCs/>
        </w:rPr>
        <w:t>d</w:t>
      </w:r>
      <w:r w:rsidR="00C82740" w:rsidRPr="003B6A26">
        <w:rPr>
          <w:i/>
          <w:iCs/>
        </w:rPr>
        <w:t>esarrollo e implementación de una plataforma para los amantes del coleccionismo</w:t>
      </w:r>
      <w:r w:rsidR="00C82740">
        <w:t xml:space="preserve">. </w:t>
      </w:r>
    </w:p>
    <w:p w14:paraId="0B93B2B8" w14:textId="77777777" w:rsidR="005E01E4" w:rsidRDefault="005E01E4" w:rsidP="005C4BE9"/>
    <w:p w14:paraId="0CED9F8C" w14:textId="4707D99E" w:rsidR="00392476" w:rsidRDefault="00D95BBF" w:rsidP="005C4BE9">
      <w:r>
        <w:t>A continuación, tendrás que listar las características que vas a darle a ese desarrollo</w:t>
      </w:r>
      <w:r w:rsidR="00062B88">
        <w:t>.</w:t>
      </w:r>
      <w:r>
        <w:t xml:space="preserve"> Ejemplo: </w:t>
      </w:r>
      <w:r w:rsidR="00FA5A27" w:rsidRPr="00FA5A27">
        <w:rPr>
          <w:i/>
          <w:iCs/>
        </w:rPr>
        <w:t>la plataforma permitirá compartir fotos, tener un foro, chat privado, eventos, noticias, etc</w:t>
      </w:r>
      <w:r w:rsidR="00FA5A27">
        <w:t>.</w:t>
      </w:r>
    </w:p>
    <w:p w14:paraId="53F65A1E" w14:textId="77777777" w:rsidR="00F44EC0" w:rsidRDefault="00F44EC0" w:rsidP="005C4BE9"/>
    <w:p w14:paraId="4DA49D03" w14:textId="0111E565" w:rsidR="003C210B" w:rsidRDefault="003C210B" w:rsidP="005C4BE9">
      <w:r>
        <w:t>El siguiente paso es elaborar el estado del arte mediante las herramientas y técnicas ya conocidas: lectura de revistas de prestigio, biblioteca UNIR, foros especializados, consultoras de rigor, etc. Se recomienda evitar la Wikipedia, intentad que sean referencias actualizadas y no olvidar crear (en formato APA) la lista de referencias.</w:t>
      </w:r>
    </w:p>
    <w:p w14:paraId="371D7B59" w14:textId="77777777" w:rsidR="00C42B27" w:rsidRDefault="00C42B27" w:rsidP="005C4BE9"/>
    <w:p w14:paraId="3C701595" w14:textId="1F7D0CB8" w:rsidR="003C210B" w:rsidRDefault="00194709" w:rsidP="005C4BE9">
      <w:r>
        <w:t>El último y cuarto paso es la elaboración</w:t>
      </w:r>
      <w:r w:rsidR="0050278A">
        <w:t xml:space="preserve"> de un apartado</w:t>
      </w:r>
      <w:r>
        <w:t xml:space="preserve"> </w:t>
      </w:r>
      <w:r w:rsidR="0038267E">
        <w:t xml:space="preserve">de </w:t>
      </w:r>
      <w:r>
        <w:t xml:space="preserve">las conclusiones del estado del arte. Es fundamental analizar, con pensamiento crítico, que hay y no hay, que herramientas software, metodologías o técnicas hay que mejorar, cambiar, heredar y el </w:t>
      </w:r>
      <w:r w:rsidR="00124D41">
        <w:t>porqué</w:t>
      </w:r>
      <w:r>
        <w:t xml:space="preserve"> de vuestro TFM. En definitiva, consiste en justificar la elección del desarrollo práctico.</w:t>
      </w:r>
    </w:p>
    <w:p w14:paraId="110ADB8A" w14:textId="77777777" w:rsidR="00FA5A27" w:rsidRDefault="00FA5A27" w:rsidP="005C4BE9"/>
    <w:p w14:paraId="036A1901" w14:textId="6FADA7EA" w:rsidR="005C4BE9" w:rsidRPr="00124D41" w:rsidRDefault="005C4BE9" w:rsidP="00124D41">
      <w:pPr>
        <w:rPr>
          <w:b/>
          <w:bCs/>
        </w:rPr>
      </w:pPr>
      <w:r w:rsidRPr="00124D41">
        <w:rPr>
          <w:b/>
          <w:bCs/>
        </w:rPr>
        <w:t xml:space="preserve">Extensión y formato </w:t>
      </w:r>
    </w:p>
    <w:p w14:paraId="184DF85C" w14:textId="77777777" w:rsidR="005C4BE9" w:rsidRDefault="005C4BE9" w:rsidP="005C4BE9"/>
    <w:p w14:paraId="1E2673D2" w14:textId="6EE3A4A2" w:rsidR="005C4BE9" w:rsidRDefault="002A13B2" w:rsidP="005C4BE9">
      <w:r w:rsidRPr="00731C9F">
        <w:rPr>
          <w:bCs/>
        </w:rPr>
        <w:t xml:space="preserve">La entrega consistirá </w:t>
      </w:r>
      <w:r>
        <w:rPr>
          <w:bCs/>
        </w:rPr>
        <w:t xml:space="preserve">en un documento </w:t>
      </w:r>
      <w:r w:rsidR="003D194E">
        <w:rPr>
          <w:bCs/>
        </w:rPr>
        <w:t>que recoja el objetivo y características del desarrollo práctico, el estado del arte, referencias y conclusiones</w:t>
      </w:r>
      <w:r w:rsidR="00E9209D">
        <w:rPr>
          <w:bCs/>
        </w:rPr>
        <w:t>.</w:t>
      </w:r>
      <w:r w:rsidRPr="00731C9F">
        <w:rPr>
          <w:bCs/>
        </w:rPr>
        <w:t xml:space="preserve"> </w:t>
      </w:r>
      <w:r w:rsidR="00E9209D">
        <w:rPr>
          <w:bCs/>
        </w:rPr>
        <w:t xml:space="preserve">Con una extensión </w:t>
      </w:r>
      <w:r w:rsidRPr="00731C9F">
        <w:t xml:space="preserve">de </w:t>
      </w:r>
      <w:r w:rsidR="00296E23">
        <w:t>5</w:t>
      </w:r>
      <w:r w:rsidRPr="00731C9F">
        <w:t>-</w:t>
      </w:r>
      <w:r w:rsidR="00296E23">
        <w:t>8</w:t>
      </w:r>
      <w:r w:rsidRPr="00731C9F">
        <w:t xml:space="preserve"> </w:t>
      </w:r>
      <w:r w:rsidR="00C734DE" w:rsidRPr="00731C9F">
        <w:t>páginas</w:t>
      </w:r>
      <w:r w:rsidRPr="00731C9F">
        <w:t xml:space="preserve">, fuente </w:t>
      </w:r>
      <w:r>
        <w:t>Calibri</w:t>
      </w:r>
      <w:r w:rsidRPr="00731C9F">
        <w:t xml:space="preserve"> 1</w:t>
      </w:r>
      <w:r w:rsidR="001A38A2">
        <w:t>2</w:t>
      </w:r>
      <w:r w:rsidR="00050639">
        <w:t xml:space="preserve"> e</w:t>
      </w:r>
      <w:r w:rsidRPr="00731C9F">
        <w:t xml:space="preserve"> interlineado 1,5</w:t>
      </w:r>
      <w:r>
        <w:t>.</w:t>
      </w:r>
    </w:p>
    <w:p w14:paraId="29FCB01C" w14:textId="77777777" w:rsidR="008919C8" w:rsidRDefault="008919C8" w:rsidP="005C4BE9"/>
    <w:p w14:paraId="35203C2E" w14:textId="77777777" w:rsidR="005C4BE9" w:rsidRPr="00224CC1" w:rsidRDefault="005C4BE9" w:rsidP="00224CC1">
      <w:pPr>
        <w:rPr>
          <w:b/>
          <w:bCs/>
        </w:rPr>
      </w:pPr>
      <w:r w:rsidRPr="00224CC1">
        <w:rPr>
          <w:b/>
          <w:bCs/>
        </w:rPr>
        <w:t>Rúbrica</w:t>
      </w:r>
    </w:p>
    <w:p w14:paraId="30B1720D" w14:textId="77777777" w:rsidR="005C4BE9" w:rsidRDefault="005C4BE9" w:rsidP="00224CC1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3FE35076" w:rsidR="005C4BE9" w:rsidRPr="006069B6" w:rsidRDefault="00050639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050639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Elaboración del estado del arte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0E92A85F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A2A9A76" w:rsidR="005C4BE9" w:rsidRPr="00CB076F" w:rsidRDefault="000C2267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CB076F">
              <w:rPr>
                <w:rFonts w:cs="UnitOT-Medi"/>
                <w:b w:val="0"/>
                <w:bCs w:val="0"/>
                <w:sz w:val="20"/>
                <w:szCs w:val="20"/>
              </w:rPr>
              <w:t>Descripción del desarrollo práctico y características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768FCE6E" w:rsidR="005C4BE9" w:rsidRPr="006069B6" w:rsidRDefault="00A80E2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Definición del desarrollo práctico y listado de características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96D5251" w:rsidR="005C4BE9" w:rsidRPr="006069B6" w:rsidRDefault="00A80E2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2B51EE66" w:rsidR="005C4BE9" w:rsidRPr="006069B6" w:rsidRDefault="00A80E2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9128ED">
              <w:rPr>
                <w:rFonts w:cs="UnitOT-Light"/>
                <w:sz w:val="20"/>
                <w:szCs w:val="20"/>
              </w:rPr>
              <w:t>0</w:t>
            </w:r>
            <w:r w:rsidR="00050639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11A9C3BD" w:rsidR="005C4BE9" w:rsidRPr="00CB076F" w:rsidRDefault="000C2267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CB076F">
              <w:rPr>
                <w:rFonts w:cs="UnitOT-Light"/>
                <w:b w:val="0"/>
                <w:bCs w:val="0"/>
                <w:sz w:val="20"/>
                <w:szCs w:val="20"/>
              </w:rPr>
              <w:t>Estado del arte</w:t>
            </w:r>
            <w:r w:rsidRPr="00CB076F">
              <w:rPr>
                <w:rFonts w:cs="UnitOT-Med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2491C63C" w:rsidR="005C4BE9" w:rsidRPr="006069B6" w:rsidRDefault="00A80E23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Estado del arte con, al menos, </w:t>
            </w:r>
            <w:r w:rsidR="00C86B03">
              <w:rPr>
                <w:rFonts w:cs="UnitOT-Light"/>
                <w:sz w:val="20"/>
                <w:szCs w:val="20"/>
              </w:rPr>
              <w:t>cuatro</w:t>
            </w:r>
            <w:r>
              <w:rPr>
                <w:rFonts w:cs="UnitOT-Light"/>
                <w:sz w:val="20"/>
                <w:szCs w:val="20"/>
              </w:rPr>
              <w:t xml:space="preserve"> hojas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494CA5B6" w:rsidR="005C4BE9" w:rsidRPr="006069B6" w:rsidRDefault="00A80E23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01338724" w:rsidR="005C4BE9" w:rsidRPr="006069B6" w:rsidRDefault="00A80E23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050639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6F37046F" w:rsidR="005C4BE9" w:rsidRPr="006069B6" w:rsidRDefault="000C2267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Conclusiones del estado del arte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691A8E7E" w:rsidR="005C4BE9" w:rsidRPr="006069B6" w:rsidRDefault="00CB076F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incluye un apartado, de al menos </w:t>
            </w:r>
            <w:r w:rsidR="00C86B03">
              <w:rPr>
                <w:rFonts w:cs="UnitOT-Light"/>
                <w:sz w:val="20"/>
                <w:szCs w:val="20"/>
              </w:rPr>
              <w:t>una</w:t>
            </w:r>
            <w:r>
              <w:rPr>
                <w:rFonts w:cs="UnitOT-Light"/>
                <w:sz w:val="20"/>
                <w:szCs w:val="20"/>
              </w:rPr>
              <w:t xml:space="preserve"> hoja, de las conclusiones del estado del arte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2D06259C" w:rsidR="005C4BE9" w:rsidRPr="006069B6" w:rsidRDefault="00A80E2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30D41984" w:rsidR="005C4BE9" w:rsidRPr="006069B6" w:rsidRDefault="00A80E23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050639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D80DB35" w:rsidR="005C4BE9" w:rsidRPr="006069B6" w:rsidRDefault="000C2267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Listado de referencias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6D7384D2" w:rsidR="005C4BE9" w:rsidRPr="006069B6" w:rsidRDefault="00CB076F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documento incluye, en formato APA, las referencias y todas ellas son citadas.</w:t>
            </w:r>
            <w:r w:rsidR="00165FE0">
              <w:rPr>
                <w:rFonts w:cs="UnitOT-Light"/>
                <w:sz w:val="20"/>
                <w:szCs w:val="20"/>
              </w:rPr>
              <w:t xml:space="preserve"> El documento tiene que contener un mínimo de </w:t>
            </w:r>
            <w:r w:rsidR="00C86B03">
              <w:rPr>
                <w:rFonts w:cs="UnitOT-Light"/>
                <w:sz w:val="20"/>
                <w:szCs w:val="20"/>
              </w:rPr>
              <w:t>veinte</w:t>
            </w:r>
            <w:r w:rsidR="00165FE0">
              <w:rPr>
                <w:rFonts w:cs="UnitOT-Light"/>
                <w:sz w:val="20"/>
                <w:szCs w:val="20"/>
              </w:rPr>
              <w:t xml:space="preserve"> referencias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53E3A196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050639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DD7AE10" w14:textId="77777777" w:rsidR="005C4BE9" w:rsidRPr="005C4BE9" w:rsidRDefault="005C4BE9" w:rsidP="005C4BE9"/>
    <w:sectPr w:rsidR="005C4BE9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EA638" w14:textId="77777777" w:rsidR="00BE7972" w:rsidRDefault="00BE7972" w:rsidP="00C50246">
      <w:pPr>
        <w:spacing w:line="240" w:lineRule="auto"/>
      </w:pPr>
      <w:r>
        <w:separator/>
      </w:r>
    </w:p>
  </w:endnote>
  <w:endnote w:type="continuationSeparator" w:id="0">
    <w:p w14:paraId="1D28054F" w14:textId="77777777" w:rsidR="00BE7972" w:rsidRDefault="00BE797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7DB9DD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CB26A" w14:textId="77777777" w:rsidR="00BE7972" w:rsidRDefault="00BE7972" w:rsidP="00C50246">
      <w:pPr>
        <w:spacing w:line="240" w:lineRule="auto"/>
      </w:pPr>
      <w:r>
        <w:separator/>
      </w:r>
    </w:p>
  </w:footnote>
  <w:footnote w:type="continuationSeparator" w:id="0">
    <w:p w14:paraId="56929FC2" w14:textId="77777777" w:rsidR="00BE7972" w:rsidRDefault="00BE797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56E3523A" w:rsidR="005C4BE9" w:rsidRPr="00032F52" w:rsidRDefault="00C41159" w:rsidP="005C4BE9">
          <w:pPr>
            <w:pStyle w:val="Textocajaactividades"/>
          </w:pPr>
          <w:r w:rsidRPr="00C41159">
            <w:t>Proyecto de Aplicación en Ingeniería de Software y Sistemas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4186772">
    <w:abstractNumId w:val="31"/>
  </w:num>
  <w:num w:numId="2" w16cid:durableId="643239019">
    <w:abstractNumId w:val="28"/>
  </w:num>
  <w:num w:numId="3" w16cid:durableId="28342140">
    <w:abstractNumId w:val="20"/>
  </w:num>
  <w:num w:numId="4" w16cid:durableId="1281184439">
    <w:abstractNumId w:val="21"/>
  </w:num>
  <w:num w:numId="5" w16cid:durableId="1762292123">
    <w:abstractNumId w:val="18"/>
  </w:num>
  <w:num w:numId="6" w16cid:durableId="2016880192">
    <w:abstractNumId w:val="22"/>
  </w:num>
  <w:num w:numId="7" w16cid:durableId="1965577909">
    <w:abstractNumId w:val="30"/>
  </w:num>
  <w:num w:numId="8" w16cid:durableId="1216042527">
    <w:abstractNumId w:val="32"/>
  </w:num>
  <w:num w:numId="9" w16cid:durableId="370769378">
    <w:abstractNumId w:val="35"/>
  </w:num>
  <w:num w:numId="10" w16cid:durableId="1843885099">
    <w:abstractNumId w:val="10"/>
  </w:num>
  <w:num w:numId="11" w16cid:durableId="1256747596">
    <w:abstractNumId w:val="37"/>
  </w:num>
  <w:num w:numId="12" w16cid:durableId="912087682">
    <w:abstractNumId w:val="23"/>
  </w:num>
  <w:num w:numId="13" w16cid:durableId="1829327244">
    <w:abstractNumId w:val="36"/>
  </w:num>
  <w:num w:numId="14" w16cid:durableId="1281569159">
    <w:abstractNumId w:val="27"/>
  </w:num>
  <w:num w:numId="15" w16cid:durableId="1009528830">
    <w:abstractNumId w:val="16"/>
  </w:num>
  <w:num w:numId="16" w16cid:durableId="533346287">
    <w:abstractNumId w:val="25"/>
  </w:num>
  <w:num w:numId="17" w16cid:durableId="237909419">
    <w:abstractNumId w:val="24"/>
  </w:num>
  <w:num w:numId="18" w16cid:durableId="879705280">
    <w:abstractNumId w:val="12"/>
  </w:num>
  <w:num w:numId="19" w16cid:durableId="468862565">
    <w:abstractNumId w:val="34"/>
  </w:num>
  <w:num w:numId="20" w16cid:durableId="115483659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0197090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761177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8481911">
    <w:abstractNumId w:val="26"/>
  </w:num>
  <w:num w:numId="24" w16cid:durableId="38404837">
    <w:abstractNumId w:val="14"/>
  </w:num>
  <w:num w:numId="25" w16cid:durableId="1140195702">
    <w:abstractNumId w:val="15"/>
  </w:num>
  <w:num w:numId="26" w16cid:durableId="253175074">
    <w:abstractNumId w:val="11"/>
  </w:num>
  <w:num w:numId="27" w16cid:durableId="14068775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0106707">
    <w:abstractNumId w:val="8"/>
  </w:num>
  <w:num w:numId="29" w16cid:durableId="57440429">
    <w:abstractNumId w:val="3"/>
  </w:num>
  <w:num w:numId="30" w16cid:durableId="279535235">
    <w:abstractNumId w:val="2"/>
  </w:num>
  <w:num w:numId="31" w16cid:durableId="1730349176">
    <w:abstractNumId w:val="1"/>
  </w:num>
  <w:num w:numId="32" w16cid:durableId="580144445">
    <w:abstractNumId w:val="0"/>
  </w:num>
  <w:num w:numId="33" w16cid:durableId="639308608">
    <w:abstractNumId w:val="9"/>
  </w:num>
  <w:num w:numId="34" w16cid:durableId="317879320">
    <w:abstractNumId w:val="7"/>
  </w:num>
  <w:num w:numId="35" w16cid:durableId="2136368061">
    <w:abstractNumId w:val="6"/>
  </w:num>
  <w:num w:numId="36" w16cid:durableId="551237470">
    <w:abstractNumId w:val="5"/>
  </w:num>
  <w:num w:numId="37" w16cid:durableId="1748722747">
    <w:abstractNumId w:val="4"/>
  </w:num>
  <w:num w:numId="38" w16cid:durableId="2099709798">
    <w:abstractNumId w:val="33"/>
  </w:num>
  <w:num w:numId="39" w16cid:durableId="83764407">
    <w:abstractNumId w:val="13"/>
  </w:num>
  <w:num w:numId="40" w16cid:durableId="102540464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32F52"/>
    <w:rsid w:val="00043827"/>
    <w:rsid w:val="000458EE"/>
    <w:rsid w:val="00050639"/>
    <w:rsid w:val="0005157B"/>
    <w:rsid w:val="0005178B"/>
    <w:rsid w:val="00054229"/>
    <w:rsid w:val="00055C12"/>
    <w:rsid w:val="00056A2A"/>
    <w:rsid w:val="0005762B"/>
    <w:rsid w:val="00061750"/>
    <w:rsid w:val="00061BDC"/>
    <w:rsid w:val="00062B88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2267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4D41"/>
    <w:rsid w:val="001337B6"/>
    <w:rsid w:val="001353D2"/>
    <w:rsid w:val="00137CF9"/>
    <w:rsid w:val="00147F11"/>
    <w:rsid w:val="0015223B"/>
    <w:rsid w:val="00156BC9"/>
    <w:rsid w:val="00161226"/>
    <w:rsid w:val="0016326F"/>
    <w:rsid w:val="00163FBB"/>
    <w:rsid w:val="001658DF"/>
    <w:rsid w:val="00165FE0"/>
    <w:rsid w:val="0017134A"/>
    <w:rsid w:val="00173488"/>
    <w:rsid w:val="0018310A"/>
    <w:rsid w:val="00193D6D"/>
    <w:rsid w:val="00194709"/>
    <w:rsid w:val="0019470A"/>
    <w:rsid w:val="00194B1F"/>
    <w:rsid w:val="00196EB1"/>
    <w:rsid w:val="001A38A2"/>
    <w:rsid w:val="001A5B4A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4CC1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50B5"/>
    <w:rsid w:val="00277FAF"/>
    <w:rsid w:val="002845C6"/>
    <w:rsid w:val="00296E23"/>
    <w:rsid w:val="002A13B2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8267E"/>
    <w:rsid w:val="00392476"/>
    <w:rsid w:val="00394A34"/>
    <w:rsid w:val="00394AD5"/>
    <w:rsid w:val="003A10AB"/>
    <w:rsid w:val="003A4543"/>
    <w:rsid w:val="003B0E67"/>
    <w:rsid w:val="003B6A26"/>
    <w:rsid w:val="003C210B"/>
    <w:rsid w:val="003C2275"/>
    <w:rsid w:val="003D0269"/>
    <w:rsid w:val="003D16DC"/>
    <w:rsid w:val="003D194E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8518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278A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1E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5C22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4B0E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19C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28ED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19BA"/>
    <w:rsid w:val="009C2BF3"/>
    <w:rsid w:val="009C4BFF"/>
    <w:rsid w:val="009C6E33"/>
    <w:rsid w:val="009C788A"/>
    <w:rsid w:val="009D10D7"/>
    <w:rsid w:val="009D1309"/>
    <w:rsid w:val="009D5FF6"/>
    <w:rsid w:val="009D6F1F"/>
    <w:rsid w:val="009D7199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E23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0692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E7972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1159"/>
    <w:rsid w:val="00C42B27"/>
    <w:rsid w:val="00C446B8"/>
    <w:rsid w:val="00C4595C"/>
    <w:rsid w:val="00C50246"/>
    <w:rsid w:val="00C67873"/>
    <w:rsid w:val="00C71FA7"/>
    <w:rsid w:val="00C734DE"/>
    <w:rsid w:val="00C73672"/>
    <w:rsid w:val="00C82740"/>
    <w:rsid w:val="00C8543E"/>
    <w:rsid w:val="00C86B03"/>
    <w:rsid w:val="00C870D5"/>
    <w:rsid w:val="00C876E4"/>
    <w:rsid w:val="00C92BE5"/>
    <w:rsid w:val="00CA2352"/>
    <w:rsid w:val="00CA4E9E"/>
    <w:rsid w:val="00CB076F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6071"/>
    <w:rsid w:val="00D901FA"/>
    <w:rsid w:val="00D95965"/>
    <w:rsid w:val="00D95BBF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209D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0273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4EC0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A27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_Flow_SignoffStatus xmlns="408be90b-7af1-4348-adf8-80036b355e8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70ABD8-E7CB-49F1-88C4-663D27CA40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ff022ff6-5938-43c6-865a-12895569ea82"/>
    <ds:schemaRef ds:uri="b91a040c-a534-41e9-b63b-274547577a02"/>
    <ds:schemaRef ds:uri="408be90b-7af1-4348-adf8-80036b355e81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Mercedes Solimine</cp:lastModifiedBy>
  <cp:revision>49</cp:revision>
  <cp:lastPrinted>2017-11-10T07:47:00Z</cp:lastPrinted>
  <dcterms:created xsi:type="dcterms:W3CDTF">2021-10-15T05:29:00Z</dcterms:created>
  <dcterms:modified xsi:type="dcterms:W3CDTF">2023-08-16T15:56:00Z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