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CDA0" w14:textId="29F2A339" w:rsidR="005C4BE9" w:rsidRPr="0009320A" w:rsidRDefault="009E7178" w:rsidP="003B0759">
      <w:pPr>
        <w:pStyle w:val="TituloApartado1"/>
      </w:pPr>
      <w:r>
        <w:t>Descripción de la m</w:t>
      </w:r>
      <w:r w:rsidR="005373A5">
        <w:t>etodología y arquitectura</w:t>
      </w:r>
    </w:p>
    <w:p w14:paraId="1ABD619B" w14:textId="0229F19B" w:rsidR="005C4BE9" w:rsidRDefault="005C4BE9" w:rsidP="005C4BE9"/>
    <w:p w14:paraId="6D3EFEF7" w14:textId="77777777" w:rsidR="005C4BE9" w:rsidRPr="003B0759" w:rsidRDefault="005C4BE9" w:rsidP="003B0759">
      <w:pPr>
        <w:rPr>
          <w:b/>
          <w:bCs/>
        </w:rPr>
      </w:pPr>
      <w:r w:rsidRPr="003B0759">
        <w:rPr>
          <w:b/>
          <w:bCs/>
        </w:rPr>
        <w:t xml:space="preserve">Objetivos </w:t>
      </w:r>
    </w:p>
    <w:p w14:paraId="24C82AEA" w14:textId="77777777" w:rsidR="005C4BE9" w:rsidRDefault="005C4BE9" w:rsidP="005C4BE9"/>
    <w:p w14:paraId="641DD5D7" w14:textId="486D8BBF" w:rsidR="009B4D09" w:rsidRDefault="00B50692" w:rsidP="005C4BE9">
      <w:r>
        <w:t xml:space="preserve">Esta actividad tiene por objetivo </w:t>
      </w:r>
      <w:r w:rsidR="009B4D09">
        <w:t xml:space="preserve">describir la metodología empleada en el </w:t>
      </w:r>
      <w:r w:rsidR="003B0759">
        <w:t>TFM,</w:t>
      </w:r>
      <w:r w:rsidR="009B4D09">
        <w:t xml:space="preserve"> así como la arquitectura del desarrollo práctico. El lector debe tener una idea clara del porqué de la metodología seleccionada, dentro del ámbito de la ingeniería del software, y una foto con mucho detalle de la arquitectura diseñada.</w:t>
      </w:r>
    </w:p>
    <w:p w14:paraId="301F8ADD" w14:textId="77777777" w:rsidR="009B4D09" w:rsidRDefault="009B4D09" w:rsidP="005C4BE9"/>
    <w:p w14:paraId="0F960FF0" w14:textId="64C6DD64" w:rsidR="00D95BBF" w:rsidRDefault="009C5CAF" w:rsidP="009B4D09">
      <w:r>
        <w:t>No es necesario que la actividad recoja el 100</w:t>
      </w:r>
      <w:r w:rsidR="00126151">
        <w:t xml:space="preserve"> </w:t>
      </w:r>
      <w:r>
        <w:t xml:space="preserve">% de la metodología y arquitectura, pero si al menos una mínima comprensión de </w:t>
      </w:r>
      <w:r w:rsidR="00126151">
        <w:t>estas</w:t>
      </w:r>
      <w:r>
        <w:t xml:space="preserve">. </w:t>
      </w:r>
      <w:r w:rsidR="009B4D09">
        <w:t>Ambos son capítulos fundamentales en la memoria final del TFM.</w:t>
      </w:r>
      <w:r w:rsidR="00863B02">
        <w:t xml:space="preserve"> </w:t>
      </w:r>
    </w:p>
    <w:p w14:paraId="1420ADAA" w14:textId="77777777" w:rsidR="005C4BE9" w:rsidRDefault="005C4BE9" w:rsidP="005C4BE9"/>
    <w:p w14:paraId="44B31B37" w14:textId="77777777" w:rsidR="005C4BE9" w:rsidRPr="00126151" w:rsidRDefault="005C4BE9" w:rsidP="00126151">
      <w:pPr>
        <w:rPr>
          <w:b/>
          <w:bCs/>
        </w:rPr>
      </w:pPr>
      <w:r w:rsidRPr="00126151">
        <w:rPr>
          <w:b/>
          <w:bCs/>
        </w:rPr>
        <w:t>Pautas de elaboración</w:t>
      </w:r>
    </w:p>
    <w:p w14:paraId="2627D942" w14:textId="77777777" w:rsidR="005C4BE9" w:rsidRDefault="005C4BE9" w:rsidP="005C4BE9"/>
    <w:p w14:paraId="41758A67" w14:textId="644DFB9E" w:rsidR="000D12EF" w:rsidRDefault="001D0239" w:rsidP="005C4BE9">
      <w:r>
        <w:t>Empleando las herramientas de modelado y los conceptos sobre el proceso de desarrollo de software</w:t>
      </w:r>
      <w:r w:rsidR="000D12EF">
        <w:t xml:space="preserve"> (</w:t>
      </w:r>
      <w:r w:rsidR="00E50DCC">
        <w:t>por ejemplo,</w:t>
      </w:r>
      <w:r w:rsidR="000D12EF">
        <w:t xml:space="preserve"> metodologías ágiles, si vas a aplicar </w:t>
      </w:r>
      <w:r w:rsidR="000D12EF" w:rsidRPr="00E50DCC">
        <w:rPr>
          <w:i/>
          <w:iCs/>
        </w:rPr>
        <w:t>Scrum,</w:t>
      </w:r>
      <w:r w:rsidR="000D12EF">
        <w:t xml:space="preserve"> XP, descripción de los requisitos y como se han obtenido, historias de usuario, etc</w:t>
      </w:r>
      <w:r w:rsidR="005275FB">
        <w:t>.</w:t>
      </w:r>
      <w:r w:rsidR="000D12EF">
        <w:t>)</w:t>
      </w:r>
      <w:r>
        <w:t xml:space="preserve">, tendrás que </w:t>
      </w:r>
      <w:r w:rsidRPr="00AB69DB">
        <w:rPr>
          <w:b/>
          <w:bCs/>
        </w:rPr>
        <w:t>escoger, detallar</w:t>
      </w:r>
      <w:r>
        <w:t xml:space="preserve"> y </w:t>
      </w:r>
      <w:r w:rsidRPr="00AB69DB">
        <w:rPr>
          <w:b/>
          <w:bCs/>
        </w:rPr>
        <w:t>justificar</w:t>
      </w:r>
      <w:r>
        <w:t xml:space="preserve"> la metodología empleada en el TFM</w:t>
      </w:r>
      <w:r w:rsidR="000D12EF">
        <w:t>.</w:t>
      </w:r>
      <w:r w:rsidR="00E1643B">
        <w:t xml:space="preserve"> Cuantos más detalles expongas, mejor comprensión para el lector del porqué de esa metodología.</w:t>
      </w:r>
    </w:p>
    <w:p w14:paraId="1161ABC9" w14:textId="77777777" w:rsidR="00E50DCC" w:rsidRDefault="00E50DCC" w:rsidP="005C4BE9"/>
    <w:p w14:paraId="2E7A0F11" w14:textId="4B46CDFB" w:rsidR="00E1643B" w:rsidRDefault="00E1643B" w:rsidP="005C4BE9">
      <w:r>
        <w:t xml:space="preserve">El siguiente paso será el </w:t>
      </w:r>
      <w:r w:rsidRPr="00AB69DB">
        <w:rPr>
          <w:b/>
          <w:bCs/>
        </w:rPr>
        <w:t>diseño</w:t>
      </w:r>
      <w:r>
        <w:t xml:space="preserve"> de la </w:t>
      </w:r>
      <w:r w:rsidRPr="00AB69DB">
        <w:rPr>
          <w:b/>
          <w:bCs/>
        </w:rPr>
        <w:t>arquitectura</w:t>
      </w:r>
      <w:r w:rsidR="007C6553" w:rsidRPr="00AB69DB">
        <w:rPr>
          <w:b/>
          <w:bCs/>
        </w:rPr>
        <w:t>,</w:t>
      </w:r>
      <w:r w:rsidR="007C6553">
        <w:t xml:space="preserve"> </w:t>
      </w:r>
      <w:r w:rsidR="007C6553" w:rsidRPr="00AB69DB">
        <w:rPr>
          <w:b/>
          <w:bCs/>
        </w:rPr>
        <w:t>capa</w:t>
      </w:r>
      <w:r w:rsidR="007C6553">
        <w:t xml:space="preserve"> de </w:t>
      </w:r>
      <w:r w:rsidR="007C6553" w:rsidRPr="00AB69DB">
        <w:rPr>
          <w:b/>
          <w:bCs/>
        </w:rPr>
        <w:t>persistencia</w:t>
      </w:r>
      <w:r w:rsidR="007C6553">
        <w:t xml:space="preserve"> </w:t>
      </w:r>
      <w:r>
        <w:t xml:space="preserve">y la </w:t>
      </w:r>
      <w:r w:rsidRPr="00AB69DB">
        <w:rPr>
          <w:b/>
          <w:bCs/>
        </w:rPr>
        <w:t>creación</w:t>
      </w:r>
      <w:r>
        <w:t xml:space="preserve"> de los </w:t>
      </w:r>
      <w:r w:rsidRPr="00AB69DB">
        <w:rPr>
          <w:b/>
          <w:bCs/>
        </w:rPr>
        <w:t>diferentes diagramas</w:t>
      </w:r>
      <w:r>
        <w:t xml:space="preserve"> que lo acompañan empleando UML. (</w:t>
      </w:r>
      <w:r w:rsidR="00AB69DB">
        <w:t>Por ejemplo,</w:t>
      </w:r>
      <w:r>
        <w:t xml:space="preserve"> diseño de la base de datos, diagramas de clases, de secuencia, de </w:t>
      </w:r>
      <w:r w:rsidR="00EC15DB">
        <w:t>componentes</w:t>
      </w:r>
      <w:r>
        <w:t xml:space="preserve">, </w:t>
      </w:r>
      <w:r w:rsidR="00EC15DB">
        <w:t>de actividad</w:t>
      </w:r>
      <w:r w:rsidR="00AB69DB">
        <w:t>, etc.</w:t>
      </w:r>
      <w:r w:rsidR="00EC15DB">
        <w:t>)</w:t>
      </w:r>
      <w:r w:rsidR="00AB69DB">
        <w:t>.</w:t>
      </w:r>
    </w:p>
    <w:p w14:paraId="0373E197" w14:textId="77777777" w:rsidR="00AB69DB" w:rsidRDefault="00AB69DB" w:rsidP="005C4BE9"/>
    <w:p w14:paraId="110ADB8A" w14:textId="7658EDEC" w:rsidR="00AB69DB" w:rsidRDefault="00AB69DB">
      <w:pPr>
        <w:spacing w:after="160" w:line="259" w:lineRule="auto"/>
        <w:jc w:val="left"/>
      </w:pPr>
      <w:r>
        <w:br w:type="page"/>
      </w:r>
    </w:p>
    <w:p w14:paraId="036A1901" w14:textId="695F1A7D" w:rsidR="005C4BE9" w:rsidRPr="00126151" w:rsidRDefault="005C4BE9" w:rsidP="00126151">
      <w:pPr>
        <w:rPr>
          <w:b/>
          <w:bCs/>
        </w:rPr>
      </w:pPr>
      <w:r w:rsidRPr="00126151">
        <w:rPr>
          <w:b/>
          <w:bCs/>
        </w:rPr>
        <w:lastRenderedPageBreak/>
        <w:t xml:space="preserve">Extensión y formato </w:t>
      </w:r>
    </w:p>
    <w:p w14:paraId="184DF85C" w14:textId="77777777" w:rsidR="005C4BE9" w:rsidRDefault="005C4BE9" w:rsidP="005C4BE9"/>
    <w:p w14:paraId="1E2673D2" w14:textId="0B394149" w:rsidR="005C4BE9" w:rsidRDefault="002A13B2" w:rsidP="005C4BE9">
      <w:r w:rsidRPr="00731C9F">
        <w:rPr>
          <w:bCs/>
        </w:rPr>
        <w:t xml:space="preserve">La entrega consistirá </w:t>
      </w:r>
      <w:r>
        <w:rPr>
          <w:bCs/>
        </w:rPr>
        <w:t xml:space="preserve">en un documento </w:t>
      </w:r>
      <w:r w:rsidR="003D194E">
        <w:rPr>
          <w:bCs/>
        </w:rPr>
        <w:t xml:space="preserve">que recoja </w:t>
      </w:r>
      <w:r w:rsidR="007260B1">
        <w:rPr>
          <w:bCs/>
        </w:rPr>
        <w:t>el contenido anteriormente descrito</w:t>
      </w:r>
      <w:r w:rsidR="00DE114D">
        <w:rPr>
          <w:bCs/>
        </w:rPr>
        <w:t>. Con una extensión d</w:t>
      </w:r>
      <w:r w:rsidRPr="00731C9F">
        <w:t xml:space="preserve">e </w:t>
      </w:r>
      <w:r w:rsidR="004B7DB1">
        <w:t>10</w:t>
      </w:r>
      <w:r w:rsidRPr="00731C9F">
        <w:t>-</w:t>
      </w:r>
      <w:r w:rsidR="00BC797E">
        <w:t>1</w:t>
      </w:r>
      <w:r w:rsidR="000B3AE6">
        <w:t>3</w:t>
      </w:r>
      <w:r w:rsidRPr="00731C9F">
        <w:t xml:space="preserve"> </w:t>
      </w:r>
      <w:r w:rsidR="00C734DE" w:rsidRPr="00731C9F">
        <w:t>páginas</w:t>
      </w:r>
      <w:r w:rsidRPr="00731C9F">
        <w:t xml:space="preserve">, fuente </w:t>
      </w:r>
      <w:r>
        <w:t>Calibri</w:t>
      </w:r>
      <w:r w:rsidRPr="00731C9F">
        <w:t xml:space="preserve"> 1</w:t>
      </w:r>
      <w:r w:rsidR="001A38A2">
        <w:t>2</w:t>
      </w:r>
      <w:r w:rsidR="00DE114D">
        <w:t xml:space="preserve"> e</w:t>
      </w:r>
      <w:r w:rsidRPr="00731C9F">
        <w:t xml:space="preserve"> interlineado 1,5</w:t>
      </w:r>
      <w:r>
        <w:t>.</w:t>
      </w:r>
      <w:r w:rsidR="00B5511F">
        <w:t xml:space="preserve"> El documento puede contener imágenes, tablas y figuras.</w:t>
      </w:r>
    </w:p>
    <w:p w14:paraId="29FCB01C" w14:textId="77777777" w:rsidR="008919C8" w:rsidRDefault="008919C8" w:rsidP="005C4BE9"/>
    <w:p w14:paraId="35203C2E" w14:textId="77777777" w:rsidR="005C4BE9" w:rsidRPr="00AB69DB" w:rsidRDefault="005C4BE9" w:rsidP="00AB69DB">
      <w:pPr>
        <w:rPr>
          <w:b/>
          <w:bCs/>
        </w:rPr>
      </w:pPr>
      <w:r w:rsidRPr="00AB69DB">
        <w:rPr>
          <w:b/>
          <w:bCs/>
        </w:rPr>
        <w:t>Rúbrica</w:t>
      </w:r>
    </w:p>
    <w:p w14:paraId="30B1720D" w14:textId="77777777" w:rsidR="005C4BE9" w:rsidRDefault="005C4BE9" w:rsidP="00AB69DB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40DF1A6" w:rsidR="005C4BE9" w:rsidRPr="006069B6" w:rsidRDefault="00DE114D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E114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 de la metodología y arquitectura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35FC51DC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E350A52" w:rsidR="005C4BE9" w:rsidRPr="00CB076F" w:rsidRDefault="007C6553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Descripción de la metodología empleada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148C8BA6" w:rsidR="005C4BE9" w:rsidRPr="006069B6" w:rsidRDefault="007C655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Detalle de la metodología, fases y recursos y justificación de </w:t>
            </w:r>
            <w:r w:rsidR="001F61CB">
              <w:rPr>
                <w:rFonts w:cs="UnitOT-Light"/>
                <w:sz w:val="20"/>
                <w:szCs w:val="20"/>
              </w:rPr>
              <w:t>esta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F52F06A" w:rsidR="005C4BE9" w:rsidRPr="006069B6" w:rsidRDefault="000A6F9A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BDD359F" w:rsidR="005C4BE9" w:rsidRPr="006069B6" w:rsidRDefault="001D42C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9128ED">
              <w:rPr>
                <w:rFonts w:cs="UnitOT-Light"/>
                <w:sz w:val="20"/>
                <w:szCs w:val="20"/>
              </w:rPr>
              <w:t>0</w:t>
            </w:r>
            <w:r w:rsidR="00DE114D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09B3AA60" w:rsidR="005C4BE9" w:rsidRPr="00CB076F" w:rsidRDefault="007C6553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Definición de la arquitectura</w:t>
            </w:r>
            <w:r w:rsidR="000C2267" w:rsidRPr="00CB076F">
              <w:rPr>
                <w:rFonts w:cs="UnitOT-Med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236AA7EA" w:rsidR="005C4BE9" w:rsidRPr="006069B6" w:rsidRDefault="007C6553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incluye un apartado describiendo una foto general de la arquitectura del sistema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C4C47D2" w:rsidR="005C4BE9" w:rsidRPr="006069B6" w:rsidRDefault="000A6F9A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1E1460F3" w:rsidR="005C4BE9" w:rsidRPr="006069B6" w:rsidRDefault="00DE114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6C96F83F" w:rsidR="005C4BE9" w:rsidRPr="006069B6" w:rsidRDefault="007C6553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Capa de persistencia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76B2B2F4" w:rsidR="005C4BE9" w:rsidRPr="006069B6" w:rsidRDefault="00CB076F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</w:t>
            </w:r>
            <w:r w:rsidR="007C6553">
              <w:rPr>
                <w:rFonts w:cs="UnitOT-Light"/>
                <w:sz w:val="20"/>
                <w:szCs w:val="20"/>
              </w:rPr>
              <w:t>incluyen un diagrama de la capa de persistencia escogida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5A821493" w:rsidR="005C4BE9" w:rsidRPr="006069B6" w:rsidRDefault="000A6F9A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107C17C9" w:rsidR="005C4BE9" w:rsidRPr="006069B6" w:rsidRDefault="00DE114D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08094AFA" w:rsidR="005C4BE9" w:rsidRPr="006069B6" w:rsidRDefault="007C6553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Diagramas UML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3215A9D2" w:rsidR="005C4BE9" w:rsidRPr="006069B6" w:rsidRDefault="00CB076F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documento incluye</w:t>
            </w:r>
            <w:r w:rsidR="007C6553">
              <w:rPr>
                <w:rFonts w:cs="UnitOT-Light"/>
                <w:sz w:val="20"/>
                <w:szCs w:val="20"/>
              </w:rPr>
              <w:t xml:space="preserve">, al menos, </w:t>
            </w:r>
            <w:r w:rsidR="001F61CB">
              <w:rPr>
                <w:rFonts w:cs="UnitOT-Light"/>
                <w:sz w:val="20"/>
                <w:szCs w:val="20"/>
              </w:rPr>
              <w:t>ocho</w:t>
            </w:r>
            <w:r w:rsidR="007C6553">
              <w:rPr>
                <w:rFonts w:cs="UnitOT-Light"/>
                <w:sz w:val="20"/>
                <w:szCs w:val="20"/>
              </w:rPr>
              <w:t xml:space="preserve"> diagramas dentro de la metodología UML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16997F5E" w:rsidR="005C4BE9" w:rsidRPr="006069B6" w:rsidRDefault="000A6F9A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6E294AC" w:rsidR="005C4BE9" w:rsidRPr="006069B6" w:rsidRDefault="001D42C7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DE114D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2B0E2" w14:textId="77777777" w:rsidR="00E430D7" w:rsidRDefault="00E430D7" w:rsidP="00C50246">
      <w:pPr>
        <w:spacing w:line="240" w:lineRule="auto"/>
      </w:pPr>
      <w:r>
        <w:separator/>
      </w:r>
    </w:p>
  </w:endnote>
  <w:endnote w:type="continuationSeparator" w:id="0">
    <w:p w14:paraId="380ED947" w14:textId="77777777" w:rsidR="00E430D7" w:rsidRDefault="00E430D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02D1995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37E8" w14:textId="77777777" w:rsidR="00E430D7" w:rsidRDefault="00E430D7" w:rsidP="00C50246">
      <w:pPr>
        <w:spacing w:line="240" w:lineRule="auto"/>
      </w:pPr>
      <w:r>
        <w:separator/>
      </w:r>
    </w:p>
  </w:footnote>
  <w:footnote w:type="continuationSeparator" w:id="0">
    <w:p w14:paraId="62985D10" w14:textId="77777777" w:rsidR="00E430D7" w:rsidRDefault="00E430D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59A23BB5" w:rsidR="005C4BE9" w:rsidRPr="00032F52" w:rsidRDefault="001B6AB5" w:rsidP="005C4BE9">
          <w:pPr>
            <w:pStyle w:val="Textocajaactividades"/>
          </w:pPr>
          <w:r w:rsidRPr="001B6AB5">
            <w:t>Proyecto de Aplicación en Ingeniería de Software y Sistemas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31"/>
  </w:num>
  <w:num w:numId="2" w16cid:durableId="643239019">
    <w:abstractNumId w:val="28"/>
  </w:num>
  <w:num w:numId="3" w16cid:durableId="28342140">
    <w:abstractNumId w:val="20"/>
  </w:num>
  <w:num w:numId="4" w16cid:durableId="1281184439">
    <w:abstractNumId w:val="21"/>
  </w:num>
  <w:num w:numId="5" w16cid:durableId="1762292123">
    <w:abstractNumId w:val="18"/>
  </w:num>
  <w:num w:numId="6" w16cid:durableId="2016880192">
    <w:abstractNumId w:val="22"/>
  </w:num>
  <w:num w:numId="7" w16cid:durableId="1965577909">
    <w:abstractNumId w:val="30"/>
  </w:num>
  <w:num w:numId="8" w16cid:durableId="1216042527">
    <w:abstractNumId w:val="32"/>
  </w:num>
  <w:num w:numId="9" w16cid:durableId="370769378">
    <w:abstractNumId w:val="35"/>
  </w:num>
  <w:num w:numId="10" w16cid:durableId="1843885099">
    <w:abstractNumId w:val="10"/>
  </w:num>
  <w:num w:numId="11" w16cid:durableId="1256747596">
    <w:abstractNumId w:val="37"/>
  </w:num>
  <w:num w:numId="12" w16cid:durableId="912087682">
    <w:abstractNumId w:val="23"/>
  </w:num>
  <w:num w:numId="13" w16cid:durableId="1829327244">
    <w:abstractNumId w:val="36"/>
  </w:num>
  <w:num w:numId="14" w16cid:durableId="1281569159">
    <w:abstractNumId w:val="27"/>
  </w:num>
  <w:num w:numId="15" w16cid:durableId="1009528830">
    <w:abstractNumId w:val="16"/>
  </w:num>
  <w:num w:numId="16" w16cid:durableId="533346287">
    <w:abstractNumId w:val="25"/>
  </w:num>
  <w:num w:numId="17" w16cid:durableId="237909419">
    <w:abstractNumId w:val="24"/>
  </w:num>
  <w:num w:numId="18" w16cid:durableId="879705280">
    <w:abstractNumId w:val="12"/>
  </w:num>
  <w:num w:numId="19" w16cid:durableId="468862565">
    <w:abstractNumId w:val="34"/>
  </w:num>
  <w:num w:numId="20" w16cid:durableId="115483659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26"/>
  </w:num>
  <w:num w:numId="24" w16cid:durableId="38404837">
    <w:abstractNumId w:val="14"/>
  </w:num>
  <w:num w:numId="25" w16cid:durableId="1140195702">
    <w:abstractNumId w:val="15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33"/>
  </w:num>
  <w:num w:numId="39" w16cid:durableId="83764407">
    <w:abstractNumId w:val="13"/>
  </w:num>
  <w:num w:numId="40" w16cid:durableId="102540464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2F52"/>
    <w:rsid w:val="00043827"/>
    <w:rsid w:val="000458EE"/>
    <w:rsid w:val="0005157B"/>
    <w:rsid w:val="0005178B"/>
    <w:rsid w:val="00053795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6F9A"/>
    <w:rsid w:val="000A78DB"/>
    <w:rsid w:val="000B3104"/>
    <w:rsid w:val="000B3AE6"/>
    <w:rsid w:val="000B5029"/>
    <w:rsid w:val="000C2267"/>
    <w:rsid w:val="000C3AF0"/>
    <w:rsid w:val="000C4BFF"/>
    <w:rsid w:val="000C4D94"/>
    <w:rsid w:val="000C68D7"/>
    <w:rsid w:val="000D12EF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6151"/>
    <w:rsid w:val="001337B6"/>
    <w:rsid w:val="001353D2"/>
    <w:rsid w:val="00137CF9"/>
    <w:rsid w:val="001415B5"/>
    <w:rsid w:val="00147F11"/>
    <w:rsid w:val="0015223B"/>
    <w:rsid w:val="00156BC9"/>
    <w:rsid w:val="00161226"/>
    <w:rsid w:val="0016326F"/>
    <w:rsid w:val="00163FBB"/>
    <w:rsid w:val="001658DF"/>
    <w:rsid w:val="00165FE0"/>
    <w:rsid w:val="0017134A"/>
    <w:rsid w:val="00173488"/>
    <w:rsid w:val="0018310A"/>
    <w:rsid w:val="00193D6D"/>
    <w:rsid w:val="00194709"/>
    <w:rsid w:val="0019470A"/>
    <w:rsid w:val="00194B1F"/>
    <w:rsid w:val="00196EB1"/>
    <w:rsid w:val="001A38A2"/>
    <w:rsid w:val="001A7B6C"/>
    <w:rsid w:val="001B4871"/>
    <w:rsid w:val="001B64D3"/>
    <w:rsid w:val="001B6AB5"/>
    <w:rsid w:val="001B7F82"/>
    <w:rsid w:val="001C1813"/>
    <w:rsid w:val="001D0239"/>
    <w:rsid w:val="001D0997"/>
    <w:rsid w:val="001D42C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1CB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6E23"/>
    <w:rsid w:val="002A13B2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2476"/>
    <w:rsid w:val="00394A34"/>
    <w:rsid w:val="00394AD5"/>
    <w:rsid w:val="003A10AB"/>
    <w:rsid w:val="003A4543"/>
    <w:rsid w:val="003B0759"/>
    <w:rsid w:val="003B0E67"/>
    <w:rsid w:val="003B6A26"/>
    <w:rsid w:val="003C210B"/>
    <w:rsid w:val="003C2275"/>
    <w:rsid w:val="003D0269"/>
    <w:rsid w:val="003D16DC"/>
    <w:rsid w:val="003D194E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8518B"/>
    <w:rsid w:val="004966B9"/>
    <w:rsid w:val="00497C87"/>
    <w:rsid w:val="004A1A48"/>
    <w:rsid w:val="004A2922"/>
    <w:rsid w:val="004B2B82"/>
    <w:rsid w:val="004B3822"/>
    <w:rsid w:val="004B7249"/>
    <w:rsid w:val="004B7DB1"/>
    <w:rsid w:val="004C1059"/>
    <w:rsid w:val="004C760A"/>
    <w:rsid w:val="004D4E6F"/>
    <w:rsid w:val="004D4F93"/>
    <w:rsid w:val="004E1547"/>
    <w:rsid w:val="004E5487"/>
    <w:rsid w:val="004E6024"/>
    <w:rsid w:val="004F1492"/>
    <w:rsid w:val="004F1F3F"/>
    <w:rsid w:val="004F290D"/>
    <w:rsid w:val="004F5D83"/>
    <w:rsid w:val="004F66CC"/>
    <w:rsid w:val="0050234E"/>
    <w:rsid w:val="0050278A"/>
    <w:rsid w:val="00507E5B"/>
    <w:rsid w:val="005131BE"/>
    <w:rsid w:val="00525591"/>
    <w:rsid w:val="005275FB"/>
    <w:rsid w:val="005326C2"/>
    <w:rsid w:val="005366C0"/>
    <w:rsid w:val="005373A5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5C22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4B0E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60B1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6553"/>
    <w:rsid w:val="007C7EC3"/>
    <w:rsid w:val="007D00F6"/>
    <w:rsid w:val="007D1B3E"/>
    <w:rsid w:val="007D1E15"/>
    <w:rsid w:val="007D608C"/>
    <w:rsid w:val="007E4840"/>
    <w:rsid w:val="007F333B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3B02"/>
    <w:rsid w:val="00866DDC"/>
    <w:rsid w:val="00866EC2"/>
    <w:rsid w:val="008745E4"/>
    <w:rsid w:val="008807AF"/>
    <w:rsid w:val="0088459B"/>
    <w:rsid w:val="00891011"/>
    <w:rsid w:val="00891308"/>
    <w:rsid w:val="008919C8"/>
    <w:rsid w:val="008B128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552A"/>
    <w:rsid w:val="009128ED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65907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D09"/>
    <w:rsid w:val="009B61E5"/>
    <w:rsid w:val="009C0C97"/>
    <w:rsid w:val="009C19BA"/>
    <w:rsid w:val="009C2BF3"/>
    <w:rsid w:val="009C4BFF"/>
    <w:rsid w:val="009C5CAF"/>
    <w:rsid w:val="009C6E33"/>
    <w:rsid w:val="009C788A"/>
    <w:rsid w:val="009D10D7"/>
    <w:rsid w:val="009D1309"/>
    <w:rsid w:val="009D5FF6"/>
    <w:rsid w:val="009D6F1F"/>
    <w:rsid w:val="009D7199"/>
    <w:rsid w:val="009E1948"/>
    <w:rsid w:val="009E7178"/>
    <w:rsid w:val="009E76FD"/>
    <w:rsid w:val="009F18E9"/>
    <w:rsid w:val="009F7B85"/>
    <w:rsid w:val="00A00E67"/>
    <w:rsid w:val="00A03B7E"/>
    <w:rsid w:val="00A17600"/>
    <w:rsid w:val="00A20F71"/>
    <w:rsid w:val="00A24FD0"/>
    <w:rsid w:val="00A3105A"/>
    <w:rsid w:val="00A40704"/>
    <w:rsid w:val="00A4452B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E23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69DB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0692"/>
    <w:rsid w:val="00B5171A"/>
    <w:rsid w:val="00B5511F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C797E"/>
    <w:rsid w:val="00BD13D7"/>
    <w:rsid w:val="00BD614C"/>
    <w:rsid w:val="00BE0B57"/>
    <w:rsid w:val="00BE65ED"/>
    <w:rsid w:val="00BE7972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46B71"/>
    <w:rsid w:val="00C50246"/>
    <w:rsid w:val="00C67873"/>
    <w:rsid w:val="00C71FA7"/>
    <w:rsid w:val="00C734DE"/>
    <w:rsid w:val="00C73672"/>
    <w:rsid w:val="00C82740"/>
    <w:rsid w:val="00C8543E"/>
    <w:rsid w:val="00C870D5"/>
    <w:rsid w:val="00C876E4"/>
    <w:rsid w:val="00C92BE5"/>
    <w:rsid w:val="00CA2352"/>
    <w:rsid w:val="00CA4E9E"/>
    <w:rsid w:val="00CB076F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974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071"/>
    <w:rsid w:val="00D901FA"/>
    <w:rsid w:val="00D95965"/>
    <w:rsid w:val="00D95BBF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114D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643B"/>
    <w:rsid w:val="00E170B6"/>
    <w:rsid w:val="00E2314E"/>
    <w:rsid w:val="00E238EB"/>
    <w:rsid w:val="00E300D2"/>
    <w:rsid w:val="00E30FFF"/>
    <w:rsid w:val="00E32D33"/>
    <w:rsid w:val="00E430D7"/>
    <w:rsid w:val="00E46BF3"/>
    <w:rsid w:val="00E50BF5"/>
    <w:rsid w:val="00E50DCC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15DB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0273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A27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_Flow_SignoffStatus xmlns="408be90b-7af1-4348-adf8-80036b355e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994AA-2888-4BD8-BC8A-2BA1E2EAED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  <ds:schemaRef ds:uri="408be90b-7af1-4348-adf8-80036b355e81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Mercedes Solimine</cp:lastModifiedBy>
  <cp:revision>77</cp:revision>
  <cp:lastPrinted>2017-11-10T07:47:00Z</cp:lastPrinted>
  <dcterms:created xsi:type="dcterms:W3CDTF">2021-10-15T05:29:00Z</dcterms:created>
  <dcterms:modified xsi:type="dcterms:W3CDTF">2023-08-16T16:20:00Z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