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864F" w14:textId="77777777" w:rsidR="00337690" w:rsidRDefault="00337690" w:rsidP="00337690">
      <w:pPr>
        <w:jc w:val="center"/>
        <w:rPr>
          <w:noProof/>
        </w:rPr>
      </w:pPr>
    </w:p>
    <w:p w14:paraId="160EB95A" w14:textId="392D1CDE" w:rsidR="00337690" w:rsidRDefault="00337690" w:rsidP="00337690">
      <w:pPr>
        <w:rPr>
          <w:noProof/>
        </w:rPr>
      </w:pPr>
      <w:r>
        <w:rPr>
          <w:noProof/>
        </w:rPr>
        <w:drawing>
          <wp:inline distT="0" distB="0" distL="0" distR="0" wp14:anchorId="12B950A2" wp14:editId="6A57247A">
            <wp:extent cx="1962150" cy="827959"/>
            <wp:effectExtent l="0" t="0" r="0" b="0"/>
            <wp:docPr id="208268375" name="Image 1" descr="L'ENSG-Géomatique devient Géodata Paris - Géodata Pa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'ENSG-Géomatique devient Géodata Paris - Géodata Pari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771" cy="83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6687B" w14:textId="77777777" w:rsidR="00337690" w:rsidRDefault="00337690" w:rsidP="00337690">
      <w:pPr>
        <w:jc w:val="center"/>
        <w:rPr>
          <w:noProof/>
        </w:rPr>
      </w:pPr>
    </w:p>
    <w:p w14:paraId="25B42423" w14:textId="77777777" w:rsidR="00337690" w:rsidRDefault="00337690" w:rsidP="00337690">
      <w:pPr>
        <w:jc w:val="center"/>
        <w:rPr>
          <w:noProof/>
        </w:rPr>
      </w:pPr>
    </w:p>
    <w:p w14:paraId="0960114C" w14:textId="42CF0C92" w:rsidR="009018C4" w:rsidRDefault="009018C4" w:rsidP="00337690">
      <w:pPr>
        <w:jc w:val="center"/>
      </w:pPr>
    </w:p>
    <w:p w14:paraId="7C1FAA75" w14:textId="77777777" w:rsidR="00337690" w:rsidRDefault="00337690" w:rsidP="00337690">
      <w:pPr>
        <w:jc w:val="center"/>
      </w:pPr>
    </w:p>
    <w:p w14:paraId="26106CD8" w14:textId="77777777" w:rsidR="00337690" w:rsidRDefault="00337690" w:rsidP="00337690">
      <w:pPr>
        <w:jc w:val="center"/>
      </w:pPr>
    </w:p>
    <w:p w14:paraId="46FE11CD" w14:textId="03096484" w:rsidR="00337690" w:rsidRPr="00337690" w:rsidRDefault="00337690" w:rsidP="00337690">
      <w:pPr>
        <w:rPr>
          <w:b/>
          <w:bCs/>
          <w:sz w:val="70"/>
          <w:szCs w:val="70"/>
        </w:rPr>
      </w:pPr>
      <w:r w:rsidRPr="00337690">
        <w:rPr>
          <w:b/>
          <w:bCs/>
          <w:sz w:val="70"/>
          <w:szCs w:val="70"/>
        </w:rPr>
        <w:t>Programmation Scientifique</w:t>
      </w:r>
    </w:p>
    <w:p w14:paraId="57AC33CD" w14:textId="3949F526" w:rsidR="00337690" w:rsidRPr="00337690" w:rsidRDefault="00337690" w:rsidP="00337690">
      <w:pPr>
        <w:rPr>
          <w:sz w:val="44"/>
          <w:szCs w:val="44"/>
        </w:rPr>
      </w:pPr>
      <w:r w:rsidRPr="00337690">
        <w:rPr>
          <w:sz w:val="44"/>
          <w:szCs w:val="44"/>
        </w:rPr>
        <w:t>Rapport</w:t>
      </w:r>
    </w:p>
    <w:p w14:paraId="4848CEA7" w14:textId="77777777" w:rsidR="00337690" w:rsidRDefault="00337690" w:rsidP="00337690">
      <w:pPr>
        <w:jc w:val="center"/>
        <w:rPr>
          <w:sz w:val="40"/>
          <w:szCs w:val="40"/>
        </w:rPr>
      </w:pPr>
    </w:p>
    <w:p w14:paraId="457608AB" w14:textId="77777777" w:rsidR="00337690" w:rsidRDefault="00337690" w:rsidP="00337690">
      <w:pPr>
        <w:jc w:val="center"/>
        <w:rPr>
          <w:sz w:val="40"/>
          <w:szCs w:val="40"/>
        </w:rPr>
      </w:pPr>
    </w:p>
    <w:p w14:paraId="1520E57A" w14:textId="2C1F3D0E" w:rsidR="00337690" w:rsidRPr="00337690" w:rsidRDefault="00337690" w:rsidP="00337690">
      <w:pPr>
        <w:jc w:val="center"/>
        <w:rPr>
          <w:sz w:val="32"/>
          <w:szCs w:val="32"/>
        </w:rPr>
      </w:pPr>
      <w:r w:rsidRPr="00337690">
        <w:rPr>
          <w:sz w:val="32"/>
          <w:szCs w:val="32"/>
        </w:rPr>
        <w:t xml:space="preserve">LEFRANC Théau </w:t>
      </w:r>
    </w:p>
    <w:p w14:paraId="0E34CD1F" w14:textId="56C265A8" w:rsidR="00337690" w:rsidRDefault="00337690" w:rsidP="00337690">
      <w:pPr>
        <w:jc w:val="center"/>
        <w:rPr>
          <w:sz w:val="32"/>
          <w:szCs w:val="32"/>
        </w:rPr>
      </w:pPr>
      <w:r w:rsidRPr="00337690">
        <w:rPr>
          <w:sz w:val="32"/>
          <w:szCs w:val="32"/>
        </w:rPr>
        <w:t xml:space="preserve"> GANET Melchior</w:t>
      </w:r>
    </w:p>
    <w:p w14:paraId="7AC2C67A" w14:textId="77777777" w:rsidR="00337690" w:rsidRDefault="0033769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7478815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152115" w14:textId="4F50CC33" w:rsidR="000C47A1" w:rsidRDefault="000C47A1">
          <w:pPr>
            <w:pStyle w:val="En-ttedetabledesmatires"/>
          </w:pPr>
          <w:r>
            <w:t>Table des matières</w:t>
          </w:r>
        </w:p>
        <w:p w14:paraId="1E903273" w14:textId="2B1885BD" w:rsidR="00693171" w:rsidRDefault="000C47A1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18394" w:history="1">
            <w:r w:rsidR="00693171" w:rsidRPr="006E27D6">
              <w:rPr>
                <w:rStyle w:val="Lienhypertexte"/>
                <w:noProof/>
              </w:rPr>
              <w:t>Documentation utilisateur</w:t>
            </w:r>
            <w:r w:rsidR="00693171">
              <w:rPr>
                <w:noProof/>
                <w:webHidden/>
              </w:rPr>
              <w:tab/>
            </w:r>
            <w:r w:rsidR="00693171">
              <w:rPr>
                <w:noProof/>
                <w:webHidden/>
              </w:rPr>
              <w:fldChar w:fldCharType="begin"/>
            </w:r>
            <w:r w:rsidR="00693171">
              <w:rPr>
                <w:noProof/>
                <w:webHidden/>
              </w:rPr>
              <w:instrText xml:space="preserve"> PAGEREF _Toc219218394 \h </w:instrText>
            </w:r>
            <w:r w:rsidR="00693171">
              <w:rPr>
                <w:noProof/>
                <w:webHidden/>
              </w:rPr>
            </w:r>
            <w:r w:rsidR="00693171">
              <w:rPr>
                <w:noProof/>
                <w:webHidden/>
              </w:rPr>
              <w:fldChar w:fldCharType="separate"/>
            </w:r>
            <w:r w:rsidR="00693171">
              <w:rPr>
                <w:noProof/>
                <w:webHidden/>
              </w:rPr>
              <w:t>3</w:t>
            </w:r>
            <w:r w:rsidR="00693171">
              <w:rPr>
                <w:noProof/>
                <w:webHidden/>
              </w:rPr>
              <w:fldChar w:fldCharType="end"/>
            </w:r>
          </w:hyperlink>
        </w:p>
        <w:p w14:paraId="1CEC3009" w14:textId="413C671A" w:rsidR="00693171" w:rsidRDefault="00693171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218395" w:history="1">
            <w:r w:rsidRPr="006E27D6">
              <w:rPr>
                <w:rStyle w:val="Lienhypertexte"/>
                <w:noProof/>
              </w:rPr>
              <w:t>Problème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B7CF9" w14:textId="178BB259" w:rsidR="00693171" w:rsidRDefault="00693171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218396" w:history="1">
            <w:r w:rsidRPr="006E27D6">
              <w:rPr>
                <w:rStyle w:val="Lienhypertexte"/>
                <w:noProof/>
              </w:rPr>
              <w:t>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61CAB" w14:textId="3F015302" w:rsidR="00693171" w:rsidRDefault="00693171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9218397" w:history="1">
            <w:r w:rsidRPr="006E27D6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31A71" w14:textId="21B6BF83" w:rsidR="000C47A1" w:rsidRDefault="000C47A1">
          <w:r>
            <w:rPr>
              <w:b/>
              <w:bCs/>
            </w:rPr>
            <w:fldChar w:fldCharType="end"/>
          </w:r>
        </w:p>
      </w:sdtContent>
    </w:sdt>
    <w:p w14:paraId="45F157CE" w14:textId="2F5B9490" w:rsidR="000C47A1" w:rsidRDefault="000C47A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E198642" w14:textId="27346880" w:rsidR="00560147" w:rsidRDefault="00560147" w:rsidP="000C47A1">
      <w:pPr>
        <w:pStyle w:val="Titre1"/>
      </w:pPr>
      <w:bookmarkStart w:id="0" w:name="_Toc219218394"/>
      <w:r>
        <w:lastRenderedPageBreak/>
        <w:t>Documentation utilisateur</w:t>
      </w:r>
      <w:bookmarkEnd w:id="0"/>
    </w:p>
    <w:p w14:paraId="2C913AB1" w14:textId="77777777" w:rsidR="00693171" w:rsidRDefault="00693171" w:rsidP="00693171">
      <w:r>
        <w:t xml:space="preserve">Le code source peut être consulté sur : </w:t>
      </w:r>
      <w:r w:rsidRPr="00EC180C">
        <w:t>https://github.com/toone1906/ProjetProgSci</w:t>
      </w:r>
    </w:p>
    <w:p w14:paraId="5A85610E" w14:textId="77777777" w:rsidR="00693171" w:rsidRDefault="00693171" w:rsidP="00693171">
      <w:r>
        <w:t>Les librairies utilisées sont :</w:t>
      </w:r>
    </w:p>
    <w:p w14:paraId="49E94C9F" w14:textId="77777777" w:rsidR="00693171" w:rsidRDefault="00693171" w:rsidP="00693171">
      <w:pPr>
        <w:pStyle w:val="Paragraphedeliste"/>
        <w:numPr>
          <w:ilvl w:val="0"/>
          <w:numId w:val="1"/>
        </w:numPr>
      </w:pPr>
      <w:proofErr w:type="spellStart"/>
      <w:r>
        <w:t>Numpy</w:t>
      </w:r>
      <w:proofErr w:type="spellEnd"/>
    </w:p>
    <w:p w14:paraId="162D573E" w14:textId="77777777" w:rsidR="00693171" w:rsidRDefault="00693171" w:rsidP="00693171">
      <w:pPr>
        <w:pStyle w:val="Paragraphedeliste"/>
        <w:numPr>
          <w:ilvl w:val="0"/>
          <w:numId w:val="1"/>
        </w:numPr>
      </w:pPr>
      <w:r>
        <w:t>Pandas</w:t>
      </w:r>
    </w:p>
    <w:p w14:paraId="64789314" w14:textId="77777777" w:rsidR="00693171" w:rsidRDefault="00693171" w:rsidP="00693171">
      <w:pPr>
        <w:pStyle w:val="Paragraphedeliste"/>
        <w:numPr>
          <w:ilvl w:val="0"/>
          <w:numId w:val="1"/>
        </w:numPr>
      </w:pPr>
      <w:proofErr w:type="spellStart"/>
      <w:r>
        <w:t>Matplotlib</w:t>
      </w:r>
      <w:proofErr w:type="spellEnd"/>
    </w:p>
    <w:p w14:paraId="00AF50E5" w14:textId="77777777" w:rsidR="00693171" w:rsidRDefault="00693171" w:rsidP="00693171">
      <w:pPr>
        <w:pStyle w:val="Paragraphedeliste"/>
        <w:numPr>
          <w:ilvl w:val="0"/>
          <w:numId w:val="1"/>
        </w:numPr>
      </w:pPr>
      <w:proofErr w:type="spellStart"/>
      <w:r>
        <w:t>Cartopy</w:t>
      </w:r>
      <w:proofErr w:type="spellEnd"/>
    </w:p>
    <w:p w14:paraId="60BF0083" w14:textId="77777777" w:rsidR="00693171" w:rsidRDefault="00693171" w:rsidP="00693171">
      <w:pPr>
        <w:pStyle w:val="Paragraphedeliste"/>
        <w:numPr>
          <w:ilvl w:val="0"/>
          <w:numId w:val="1"/>
        </w:numPr>
      </w:pPr>
      <w:r>
        <w:t>Time</w:t>
      </w:r>
    </w:p>
    <w:p w14:paraId="1A837896" w14:textId="77777777" w:rsidR="00693171" w:rsidRDefault="00693171" w:rsidP="00693171">
      <w:pPr>
        <w:pStyle w:val="Paragraphedeliste"/>
        <w:numPr>
          <w:ilvl w:val="0"/>
          <w:numId w:val="1"/>
        </w:numPr>
      </w:pPr>
      <w:r>
        <w:t>JSON</w:t>
      </w:r>
    </w:p>
    <w:p w14:paraId="40B5CD03" w14:textId="37ADEFDF" w:rsidR="00693171" w:rsidRDefault="00693171" w:rsidP="00693171">
      <w:r>
        <w:t>Commande pour les installer</w:t>
      </w:r>
      <w:r w:rsidR="009B4598">
        <w:t xml:space="preserve"> avant la première exécution</w:t>
      </w:r>
      <w:r>
        <w:t> :</w:t>
      </w:r>
    </w:p>
    <w:p w14:paraId="1986C09D" w14:textId="77777777" w:rsidR="00693171" w:rsidRPr="00E6036D" w:rsidRDefault="00693171" w:rsidP="00693171">
      <w:pPr>
        <w:rPr>
          <w:lang w:val="en-US"/>
        </w:rPr>
      </w:pPr>
      <w:proofErr w:type="gramStart"/>
      <w:r w:rsidRPr="00E6036D">
        <w:rPr>
          <w:lang w:val="en-US"/>
        </w:rPr>
        <w:t>pip</w:t>
      </w:r>
      <w:proofErr w:type="gramEnd"/>
      <w:r w:rsidRPr="00E6036D">
        <w:rPr>
          <w:lang w:val="en-US"/>
        </w:rPr>
        <w:t xml:space="preserve"> </w:t>
      </w:r>
      <w:proofErr w:type="gramStart"/>
      <w:r w:rsidRPr="00E6036D">
        <w:rPr>
          <w:lang w:val="en-US"/>
        </w:rPr>
        <w:t>install</w:t>
      </w:r>
      <w:proofErr w:type="gramEnd"/>
      <w:r w:rsidRPr="00E6036D">
        <w:rPr>
          <w:lang w:val="en-US"/>
        </w:rPr>
        <w:t xml:space="preserve"> </w:t>
      </w:r>
      <w:proofErr w:type="spellStart"/>
      <w:r w:rsidRPr="00E6036D">
        <w:rPr>
          <w:lang w:val="en-US"/>
        </w:rPr>
        <w:t>numpy</w:t>
      </w:r>
      <w:proofErr w:type="spellEnd"/>
      <w:r w:rsidRPr="00E6036D">
        <w:rPr>
          <w:lang w:val="en-US"/>
        </w:rPr>
        <w:t xml:space="preserve"> pandas matplotlib </w:t>
      </w:r>
      <w:proofErr w:type="spellStart"/>
      <w:r w:rsidRPr="00E6036D">
        <w:rPr>
          <w:lang w:val="en-US"/>
        </w:rPr>
        <w:t>cartopy</w:t>
      </w:r>
      <w:proofErr w:type="spellEnd"/>
      <w:r w:rsidRPr="00E6036D">
        <w:rPr>
          <w:lang w:val="en-US"/>
        </w:rPr>
        <w:t xml:space="preserve"> time </w:t>
      </w:r>
      <w:proofErr w:type="spellStart"/>
      <w:r w:rsidRPr="00E6036D">
        <w:rPr>
          <w:lang w:val="en-US"/>
        </w:rPr>
        <w:t>json</w:t>
      </w:r>
      <w:proofErr w:type="spellEnd"/>
      <w:r w:rsidRPr="00E6036D">
        <w:rPr>
          <w:lang w:val="en-US"/>
        </w:rPr>
        <w:t xml:space="preserve"> </w:t>
      </w:r>
    </w:p>
    <w:p w14:paraId="6197F650" w14:textId="7875C62C" w:rsidR="00693171" w:rsidRPr="00E6036D" w:rsidRDefault="00693171" w:rsidP="00693171">
      <w:r w:rsidRPr="00E6036D">
        <w:t>Commande pour l’</w:t>
      </w:r>
      <w:r w:rsidR="00A34453" w:rsidRPr="00E6036D">
        <w:t>exécution</w:t>
      </w:r>
      <w:r w:rsidRPr="00E6036D">
        <w:t xml:space="preserve"> du projet :</w:t>
      </w:r>
    </w:p>
    <w:p w14:paraId="1DD14C82" w14:textId="77777777" w:rsidR="00693171" w:rsidRDefault="00693171" w:rsidP="00693171">
      <w:proofErr w:type="gramStart"/>
      <w:r>
        <w:t>python</w:t>
      </w:r>
      <w:proofErr w:type="gramEnd"/>
      <w:r>
        <w:t xml:space="preserve"> main.py</w:t>
      </w:r>
    </w:p>
    <w:p w14:paraId="028D8DEE" w14:textId="5D214B0D" w:rsidR="00A34453" w:rsidRDefault="00A34453" w:rsidP="00693171">
      <w:r>
        <w:t xml:space="preserve">Attention l’exécution du fichier peut prendre entre 50 secondes et 1minutes 30. La progression de l’exécution est </w:t>
      </w:r>
      <w:r w:rsidR="00415AA4">
        <w:t>affichée</w:t>
      </w:r>
      <w:r>
        <w:t xml:space="preserve"> dans le terminal avec </w:t>
      </w:r>
      <w:proofErr w:type="spellStart"/>
      <w:r>
        <w:t>tqdm</w:t>
      </w:r>
      <w:proofErr w:type="spellEnd"/>
      <w:r>
        <w:t xml:space="preserve">. </w:t>
      </w:r>
    </w:p>
    <w:p w14:paraId="0170CADB" w14:textId="77777777" w:rsidR="00693171" w:rsidRDefault="00693171" w:rsidP="00693171">
      <w:r>
        <w:t>La copie des données de se fait dans le dossier </w:t>
      </w:r>
      <w:proofErr w:type="gramStart"/>
      <w:r>
        <w:t>: .</w:t>
      </w:r>
      <w:proofErr w:type="gramEnd"/>
      <w:r>
        <w:t xml:space="preserve">/data </w:t>
      </w:r>
    </w:p>
    <w:p w14:paraId="5F22ECCD" w14:textId="77777777" w:rsidR="00693171" w:rsidRDefault="00693171" w:rsidP="00693171">
      <w:r>
        <w:t>La lecture des données se fait dans le dossier </w:t>
      </w:r>
      <w:proofErr w:type="gramStart"/>
      <w:r>
        <w:t>: .</w:t>
      </w:r>
      <w:proofErr w:type="gramEnd"/>
      <w:r>
        <w:t xml:space="preserve">/ output </w:t>
      </w:r>
    </w:p>
    <w:p w14:paraId="0067E38D" w14:textId="55BAFFF7" w:rsidR="00693171" w:rsidRPr="00693171" w:rsidRDefault="00693171" w:rsidP="00693171">
      <w:r>
        <w:t xml:space="preserve">La lecture de la documentation peut se faire directement dans le code ou dans le fichier Documentation_Projet.md. </w:t>
      </w:r>
    </w:p>
    <w:p w14:paraId="23770D0D" w14:textId="754CCB20" w:rsidR="000C47A1" w:rsidRDefault="000C47A1" w:rsidP="000C47A1">
      <w:pPr>
        <w:pStyle w:val="Titre1"/>
      </w:pPr>
      <w:bookmarkStart w:id="1" w:name="_Toc219218395"/>
      <w:r>
        <w:t>Problème</w:t>
      </w:r>
      <w:bookmarkEnd w:id="1"/>
      <w:r>
        <w:t xml:space="preserve"> </w:t>
      </w:r>
    </w:p>
    <w:p w14:paraId="5A4B6139" w14:textId="3A65FAA1" w:rsidR="00560147" w:rsidRDefault="00560147" w:rsidP="000C47A1">
      <w:pPr>
        <w:pStyle w:val="Titre1"/>
      </w:pPr>
      <w:bookmarkStart w:id="2" w:name="_Toc219218396"/>
      <w:r>
        <w:t>Analyse</w:t>
      </w:r>
      <w:bookmarkEnd w:id="2"/>
    </w:p>
    <w:p w14:paraId="35773214" w14:textId="1D1218BA" w:rsidR="000C47A1" w:rsidRDefault="000C47A1" w:rsidP="000C47A1">
      <w:pPr>
        <w:pStyle w:val="Titre1"/>
      </w:pPr>
      <w:bookmarkStart w:id="3" w:name="_Toc219218397"/>
      <w:r>
        <w:t>Conclusion</w:t>
      </w:r>
      <w:bookmarkEnd w:id="3"/>
      <w:r>
        <w:t xml:space="preserve"> </w:t>
      </w:r>
    </w:p>
    <w:p w14:paraId="22C9A9A2" w14:textId="77777777" w:rsidR="000C47A1" w:rsidRPr="00337690" w:rsidRDefault="000C47A1" w:rsidP="00337690">
      <w:pPr>
        <w:rPr>
          <w:sz w:val="32"/>
          <w:szCs w:val="32"/>
        </w:rPr>
      </w:pPr>
    </w:p>
    <w:sectPr w:rsidR="000C47A1" w:rsidRPr="00337690" w:rsidSect="006370C9"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A1072" w14:textId="77777777" w:rsidR="0058155E" w:rsidRDefault="0058155E" w:rsidP="006370C9">
      <w:pPr>
        <w:spacing w:after="0" w:line="240" w:lineRule="auto"/>
      </w:pPr>
      <w:r>
        <w:separator/>
      </w:r>
    </w:p>
  </w:endnote>
  <w:endnote w:type="continuationSeparator" w:id="0">
    <w:p w14:paraId="630F04F6" w14:textId="77777777" w:rsidR="0058155E" w:rsidRDefault="0058155E" w:rsidP="00637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2632471"/>
      <w:docPartObj>
        <w:docPartGallery w:val="Page Numbers (Bottom of Page)"/>
        <w:docPartUnique/>
      </w:docPartObj>
    </w:sdtPr>
    <w:sdtContent>
      <w:p w14:paraId="5109FE2D" w14:textId="5F906D0B" w:rsidR="006370C9" w:rsidRDefault="006370C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340CD0" w14:textId="77777777" w:rsidR="006370C9" w:rsidRDefault="006370C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E184F" w14:textId="1864AEDD" w:rsidR="006370C9" w:rsidRDefault="006370C9" w:rsidP="006370C9">
    <w:pPr>
      <w:pStyle w:val="Pieddepage"/>
      <w:jc w:val="right"/>
    </w:pPr>
    <w:r>
      <w:t>ING1, 2025-2026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84157" w14:textId="77777777" w:rsidR="0058155E" w:rsidRDefault="0058155E" w:rsidP="006370C9">
      <w:pPr>
        <w:spacing w:after="0" w:line="240" w:lineRule="auto"/>
      </w:pPr>
      <w:r>
        <w:separator/>
      </w:r>
    </w:p>
  </w:footnote>
  <w:footnote w:type="continuationSeparator" w:id="0">
    <w:p w14:paraId="7E54683B" w14:textId="77777777" w:rsidR="0058155E" w:rsidRDefault="0058155E" w:rsidP="006370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D6E15"/>
    <w:multiLevelType w:val="hybridMultilevel"/>
    <w:tmpl w:val="B4BC46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20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26"/>
    <w:rsid w:val="00070973"/>
    <w:rsid w:val="000C47A1"/>
    <w:rsid w:val="001B1AD5"/>
    <w:rsid w:val="00337690"/>
    <w:rsid w:val="00415AA4"/>
    <w:rsid w:val="00525F5B"/>
    <w:rsid w:val="00560147"/>
    <w:rsid w:val="0058155E"/>
    <w:rsid w:val="005A0F41"/>
    <w:rsid w:val="006370C9"/>
    <w:rsid w:val="00693171"/>
    <w:rsid w:val="007826F6"/>
    <w:rsid w:val="009018C4"/>
    <w:rsid w:val="009B4598"/>
    <w:rsid w:val="00A34453"/>
    <w:rsid w:val="00A76161"/>
    <w:rsid w:val="00A82626"/>
    <w:rsid w:val="00EA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A3CE7"/>
  <w15:chartTrackingRefBased/>
  <w15:docId w15:val="{A72198B1-8800-43F5-89B4-A849A684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2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2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2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2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2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2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26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26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26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26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26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26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2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2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6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26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62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62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262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370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370C9"/>
  </w:style>
  <w:style w:type="paragraph" w:styleId="Pieddepage">
    <w:name w:val="footer"/>
    <w:basedOn w:val="Normal"/>
    <w:link w:val="PieddepageCar"/>
    <w:uiPriority w:val="99"/>
    <w:unhideWhenUsed/>
    <w:rsid w:val="006370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370C9"/>
  </w:style>
  <w:style w:type="paragraph" w:styleId="En-ttedetabledesmatires">
    <w:name w:val="TOC Heading"/>
    <w:basedOn w:val="Titre1"/>
    <w:next w:val="Normal"/>
    <w:uiPriority w:val="39"/>
    <w:unhideWhenUsed/>
    <w:qFormat/>
    <w:rsid w:val="000C47A1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0C47A1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0C47A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D47F4-CAC9-4E84-B0E9-1EFD29286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3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Théau Lefranc</dc:creator>
  <cp:keywords/>
  <dc:description/>
  <cp:lastModifiedBy>Théau Lefranc</cp:lastModifiedBy>
  <cp:revision>6</cp:revision>
  <dcterms:created xsi:type="dcterms:W3CDTF">2026-01-10T13:26:00Z</dcterms:created>
  <dcterms:modified xsi:type="dcterms:W3CDTF">2026-01-13T20:20:00Z</dcterms:modified>
</cp:coreProperties>
</file>