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"name": "fat-city-entertainment",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"version": "2.0.0",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"description": "Modern Fat City Entertainment platform",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"private": true,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"scripts":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"dev": "next dev",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"build": "next build",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"start": "next start",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"lint": "next lint",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"type-check": "tsc --noEmit",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"format": "prettier --write .",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"test": "jest"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"dependencies":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"next": "14.0.0",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"react": "18.2.0",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"react-dom": "18.2.0",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"@supabase/supabase-js": "^2.38.0",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"@supabase/auth-helpers-nextjs": "^0.7.0",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"axios": "^1.5.0",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"lucide-react": "^0.294.0",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"date-fns": "^2.30.0"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"devDependencies":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"typescript": "^5.2.0",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"@types/node": "^20.8.0",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"@types/react": "^18.2.0",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"@types/react-dom": "^18.2.0",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"tailwindcss": "^3.3.0",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"postcss": "^8.4.31",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"autoprefixer": "^10.4.16",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"prettier": "^3.0.0",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"eslint": "^8.50.0",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"eslint-config-next": "14.0.0"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