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87296" w14:textId="326E4821" w:rsidR="00C36700" w:rsidRDefault="00C84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Đức Gia Huy – 3118410151</w:t>
      </w:r>
    </w:p>
    <w:p w14:paraId="073962BC" w14:textId="1A0C7D28" w:rsidR="00C84EA7" w:rsidRPr="00C84EA7" w:rsidRDefault="00C84EA7" w:rsidP="00C84EA7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C84EA7">
        <w:rPr>
          <w:rFonts w:ascii="Times New Roman" w:hAnsi="Times New Roman" w:cs="Times New Roman"/>
          <w:color w:val="FF0000"/>
          <w:sz w:val="28"/>
          <w:szCs w:val="28"/>
        </w:rPr>
        <w:t>Activity Diagram</w:t>
      </w:r>
    </w:p>
    <w:p w14:paraId="6C2A25A5" w14:textId="1FB71047" w:rsidR="00C84EA7" w:rsidRPr="00C84EA7" w:rsidRDefault="00C84EA7" w:rsidP="00C84E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4EA7">
        <w:rPr>
          <w:rFonts w:ascii="Times New Roman" w:hAnsi="Times New Roman" w:cs="Times New Roman"/>
          <w:b/>
          <w:bCs/>
          <w:sz w:val="28"/>
          <w:szCs w:val="28"/>
        </w:rPr>
        <w:t>Quản lý chuyến bay</w:t>
      </w:r>
    </w:p>
    <w:p w14:paraId="4CF83A00" w14:textId="09CEA89D" w:rsidR="00C84EA7" w:rsidRDefault="00C84EA7" w:rsidP="00C84E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2838A5" wp14:editId="0C32896C">
            <wp:extent cx="5943600" cy="2834005"/>
            <wp:effectExtent l="0" t="0" r="0" b="444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413C" w14:textId="3A7EB268" w:rsidR="00C84EA7" w:rsidRDefault="00C84EA7" w:rsidP="00C84E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4EA7">
        <w:rPr>
          <w:rFonts w:ascii="Times New Roman" w:hAnsi="Times New Roman" w:cs="Times New Roman"/>
          <w:b/>
          <w:bCs/>
          <w:sz w:val="28"/>
          <w:szCs w:val="28"/>
        </w:rPr>
        <w:t>Chức năng thanh toán</w:t>
      </w:r>
    </w:p>
    <w:p w14:paraId="298F1893" w14:textId="2D58D0D0" w:rsidR="00C84EA7" w:rsidRPr="00C84EA7" w:rsidRDefault="00C84EA7" w:rsidP="00C84E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4F88F7" wp14:editId="557E1189">
            <wp:extent cx="5943600" cy="33813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EA7" w:rsidRPr="00C8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76"/>
    <w:rsid w:val="00204AFF"/>
    <w:rsid w:val="00301576"/>
    <w:rsid w:val="00A34896"/>
    <w:rsid w:val="00C8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C83B"/>
  <w15:chartTrackingRefBased/>
  <w15:docId w15:val="{3A29AB7A-1545-400E-9C45-C1CFF735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2020-12-02T07:04:00Z</dcterms:created>
  <dcterms:modified xsi:type="dcterms:W3CDTF">2020-12-02T07:13:00Z</dcterms:modified>
</cp:coreProperties>
</file>