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281F" w14:textId="77777777" w:rsidR="00972B4E" w:rsidRDefault="00972B4E" w:rsidP="00972B4E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28"/>
        </w:rPr>
        <w:t>Sơ đồ DFD</w:t>
      </w:r>
    </w:p>
    <w:p w14:paraId="03B2E370" w14:textId="77777777" w:rsidR="00972B4E" w:rsidRPr="009A3E98" w:rsidRDefault="00972B4E" w:rsidP="00972B4E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noProof/>
        </w:rPr>
        <w:drawing>
          <wp:inline distT="0" distB="0" distL="0" distR="0" wp14:anchorId="2D1C6E55" wp14:editId="36C18E98">
            <wp:extent cx="5943600" cy="38785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FAE" w14:textId="77777777" w:rsidR="00972B4E" w:rsidRDefault="00972B4E" w:rsidP="00972B4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4EFA7148" w14:textId="77777777" w:rsidR="00C36700" w:rsidRDefault="00972B4E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E8"/>
    <w:rsid w:val="00204AFF"/>
    <w:rsid w:val="00972B4E"/>
    <w:rsid w:val="00A34896"/>
    <w:rsid w:val="00D7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6AAE4-B5C5-4020-AE45-4067CB57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72B4E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2020-12-03T09:05:00Z</dcterms:created>
  <dcterms:modified xsi:type="dcterms:W3CDTF">2020-12-03T09:05:00Z</dcterms:modified>
</cp:coreProperties>
</file>