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010D9" w14:textId="77777777" w:rsidR="00813340" w:rsidRDefault="00813340" w:rsidP="00813340">
      <w:pPr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Trịnh Quang Hợp</w:t>
      </w:r>
    </w:p>
    <w:p w14:paraId="1AE35FD4" w14:textId="77777777" w:rsidR="00813340" w:rsidRPr="007A6482" w:rsidRDefault="00813340" w:rsidP="00813340">
      <w:pPr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3118410139</w:t>
      </w:r>
    </w:p>
    <w:p w14:paraId="2D8E48FB" w14:textId="77777777" w:rsidR="00813340" w:rsidRDefault="00813340" w:rsidP="00111A1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DD8748" w14:textId="098BA41C" w:rsidR="00111A19" w:rsidRDefault="00111A19" w:rsidP="00111A1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Sequence Diagram</w:t>
      </w:r>
    </w:p>
    <w:p w14:paraId="4D23692A" w14:textId="7C67D700" w:rsidR="00AA4688" w:rsidRPr="00AA4688" w:rsidRDefault="00AA4688" w:rsidP="00AA468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688">
        <w:rPr>
          <w:rFonts w:ascii="Times New Roman" w:hAnsi="Times New Roman" w:cs="Times New Roman"/>
          <w:b/>
          <w:bCs/>
          <w:sz w:val="32"/>
          <w:szCs w:val="32"/>
        </w:rPr>
        <w:t>Đăng nhập</w:t>
      </w:r>
    </w:p>
    <w:p w14:paraId="0F9EF2DD" w14:textId="36B01A14" w:rsidR="00813340" w:rsidRDefault="00813340" w:rsidP="0081334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3B76EB" wp14:editId="284E1E1E">
            <wp:extent cx="5943600" cy="41941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4D81" w14:textId="23DB1858" w:rsidR="00AA4688" w:rsidRDefault="00AA4688" w:rsidP="00813340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2741B093" w14:textId="1E1FD19E" w:rsidR="00AA4688" w:rsidRDefault="00AA4688" w:rsidP="00813340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45B9688C" w14:textId="74ECAE01" w:rsidR="00AA4688" w:rsidRDefault="00AA4688" w:rsidP="00813340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36DC52D3" w14:textId="3D62493C" w:rsidR="00AA4688" w:rsidRDefault="00AA4688" w:rsidP="00813340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EA061CD" w14:textId="69D501F6" w:rsidR="00AA4688" w:rsidRDefault="00AA4688" w:rsidP="00813340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2BB92A63" w14:textId="799BE0A4" w:rsidR="00AA4688" w:rsidRDefault="00AA4688" w:rsidP="00813340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6C05FB1F" w14:textId="3C7FC4BB" w:rsidR="00AA4688" w:rsidRDefault="00AA4688" w:rsidP="00813340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CAB0624" w14:textId="18173C24" w:rsidR="00AA4688" w:rsidRDefault="00AA4688" w:rsidP="00813340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4E6AF93C" w14:textId="50CC7ECC" w:rsidR="00AA4688" w:rsidRPr="000C79C8" w:rsidRDefault="00AA4688" w:rsidP="008133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C79C8">
        <w:rPr>
          <w:rFonts w:ascii="Times New Roman" w:hAnsi="Times New Roman" w:cs="Times New Roman"/>
          <w:b/>
          <w:bCs/>
          <w:sz w:val="32"/>
          <w:szCs w:val="32"/>
        </w:rPr>
        <w:lastRenderedPageBreak/>
        <w:t>Quản lý máy bay</w:t>
      </w:r>
    </w:p>
    <w:p w14:paraId="5FD7C773" w14:textId="77777777" w:rsidR="00813340" w:rsidRDefault="00813340" w:rsidP="0081334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E62B68" wp14:editId="341C0BB3">
            <wp:extent cx="5943600" cy="29781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lm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6556" w14:textId="77777777" w:rsidR="00813340" w:rsidRDefault="00813340" w:rsidP="00813340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5E7D208" w14:textId="77777777" w:rsidR="00CF2A98" w:rsidRPr="00111A19" w:rsidRDefault="00CF2A98" w:rsidP="00111A19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F2A98" w:rsidRPr="00111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2F"/>
    <w:rsid w:val="000C79C8"/>
    <w:rsid w:val="00111A19"/>
    <w:rsid w:val="00204AFF"/>
    <w:rsid w:val="0047592F"/>
    <w:rsid w:val="00813340"/>
    <w:rsid w:val="00A34896"/>
    <w:rsid w:val="00AA4688"/>
    <w:rsid w:val="00C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346E"/>
  <w15:chartTrackingRefBased/>
  <w15:docId w15:val="{8CD37086-576C-4B8E-AC7D-EFEC019A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6</cp:revision>
  <dcterms:created xsi:type="dcterms:W3CDTF">2020-12-02T05:46:00Z</dcterms:created>
  <dcterms:modified xsi:type="dcterms:W3CDTF">2020-12-02T05:52:00Z</dcterms:modified>
</cp:coreProperties>
</file>