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50BE" w14:textId="77777777" w:rsidR="001F2FC8" w:rsidRDefault="001F2FC8" w:rsidP="00CF25E5">
      <w:pPr>
        <w:rPr>
          <w:sz w:val="28"/>
          <w:szCs w:val="28"/>
        </w:rPr>
      </w:pPr>
    </w:p>
    <w:p w14:paraId="6B605CF0" w14:textId="073C4504" w:rsidR="00CF25E5" w:rsidRDefault="00CF25E5" w:rsidP="00CF25E5">
      <w:pPr>
        <w:rPr>
          <w:sz w:val="28"/>
          <w:szCs w:val="28"/>
        </w:rPr>
      </w:pPr>
      <w:r w:rsidRPr="009B4757">
        <w:rPr>
          <w:sz w:val="28"/>
          <w:szCs w:val="28"/>
        </w:rPr>
        <w:t xml:space="preserve">I </w:t>
      </w:r>
      <w:r>
        <w:rPr>
          <w:sz w:val="28"/>
          <w:szCs w:val="28"/>
        </w:rPr>
        <w:t>–</w:t>
      </w:r>
      <w:r w:rsidRPr="009B4757">
        <w:rPr>
          <w:sz w:val="28"/>
          <w:szCs w:val="28"/>
        </w:rPr>
        <w:t xml:space="preserve"> </w:t>
      </w:r>
      <w:r>
        <w:rPr>
          <w:sz w:val="28"/>
          <w:szCs w:val="28"/>
        </w:rPr>
        <w:t>Quản lý, Nhân viên</w:t>
      </w:r>
    </w:p>
    <w:p w14:paraId="6ADA5633" w14:textId="77777777" w:rsidR="00CF25E5" w:rsidRDefault="00CF25E5" w:rsidP="00CF25E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sân bay</w:t>
      </w:r>
    </w:p>
    <w:p w14:paraId="5529DBD6" w14:textId="77777777" w:rsidR="00CF25E5" w:rsidRDefault="00CF25E5" w:rsidP="00CF25E5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Thêm sân bay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LiBang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CF25E5" w14:paraId="1C1B587E" w14:textId="77777777" w:rsidTr="00524007">
        <w:tc>
          <w:tcPr>
            <w:tcW w:w="4675" w:type="dxa"/>
          </w:tcPr>
          <w:p w14:paraId="41E37D94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14:paraId="4F5572A1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sân bay</w:t>
            </w:r>
          </w:p>
        </w:tc>
      </w:tr>
      <w:tr w:rsidR="00CF25E5" w14:paraId="613A5134" w14:textId="77777777" w:rsidTr="00524007">
        <w:tc>
          <w:tcPr>
            <w:tcW w:w="4675" w:type="dxa"/>
          </w:tcPr>
          <w:p w14:paraId="601E909F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</w:t>
            </w:r>
          </w:p>
        </w:tc>
        <w:tc>
          <w:tcPr>
            <w:tcW w:w="4675" w:type="dxa"/>
          </w:tcPr>
          <w:p w14:paraId="0F9EFC1B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lý, nhân viên</w:t>
            </w:r>
          </w:p>
        </w:tc>
      </w:tr>
      <w:tr w:rsidR="00CF25E5" w14:paraId="44D97C0B" w14:textId="77777777" w:rsidTr="00524007">
        <w:tc>
          <w:tcPr>
            <w:tcW w:w="4675" w:type="dxa"/>
          </w:tcPr>
          <w:p w14:paraId="154A16FA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Tóm tắt</w:t>
            </w:r>
          </w:p>
        </w:tc>
        <w:tc>
          <w:tcPr>
            <w:tcW w:w="4675" w:type="dxa"/>
          </w:tcPr>
          <w:p w14:paraId="56603B8D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này thực hiện khi Quản lý và nhân viên yêu cầu thêm sân bay</w:t>
            </w:r>
          </w:p>
        </w:tc>
      </w:tr>
      <w:tr w:rsidR="00CF25E5" w14:paraId="4C03FE93" w14:textId="77777777" w:rsidTr="00524007">
        <w:tc>
          <w:tcPr>
            <w:tcW w:w="4675" w:type="dxa"/>
          </w:tcPr>
          <w:p w14:paraId="66789A72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</w:tcPr>
          <w:p w14:paraId="3BC9E932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cấp quyền quản lý</w:t>
            </w:r>
          </w:p>
        </w:tc>
      </w:tr>
      <w:tr w:rsidR="00CF25E5" w14:paraId="0E32EE44" w14:textId="77777777" w:rsidTr="00524007">
        <w:tc>
          <w:tcPr>
            <w:tcW w:w="4675" w:type="dxa"/>
          </w:tcPr>
          <w:p w14:paraId="504A3E52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4675" w:type="dxa"/>
          </w:tcPr>
          <w:p w14:paraId="4B459F5D" w14:textId="77777777" w:rsidR="00CF25E5" w:rsidRDefault="00CF25E5" w:rsidP="00524007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công : Thêm dữ liệu sân bay</w:t>
            </w:r>
          </w:p>
          <w:p w14:paraId="48FF88E1" w14:textId="77777777" w:rsidR="00CF25E5" w:rsidRPr="009B4757" w:rsidRDefault="00CF25E5" w:rsidP="00524007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thành công : Báo lỗi .</w:t>
            </w:r>
          </w:p>
        </w:tc>
      </w:tr>
      <w:tr w:rsidR="00CF25E5" w14:paraId="7A3C505F" w14:textId="77777777" w:rsidTr="00524007">
        <w:tc>
          <w:tcPr>
            <w:tcW w:w="4675" w:type="dxa"/>
          </w:tcPr>
          <w:p w14:paraId="52EB67F7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Kịch bản chính</w:t>
            </w:r>
          </w:p>
        </w:tc>
        <w:tc>
          <w:tcPr>
            <w:tcW w:w="4675" w:type="dxa"/>
          </w:tcPr>
          <w:p w14:paraId="2C005097" w14:textId="77777777" w:rsidR="00CF25E5" w:rsidRDefault="00CF25E5" w:rsidP="00524007">
            <w:pPr>
              <w:pStyle w:val="oancuaDanhsac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nhập mã sân bay thêm mới sân bay</w:t>
            </w:r>
          </w:p>
          <w:p w14:paraId="23206CE0" w14:textId="77777777" w:rsidR="00CF25E5" w:rsidRDefault="00CF25E5" w:rsidP="00524007">
            <w:pPr>
              <w:pStyle w:val="oancuaDanhsac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kiểm tra hợp lệ</w:t>
            </w:r>
          </w:p>
          <w:p w14:paraId="2DFD93CF" w14:textId="77777777" w:rsidR="00CF25E5" w:rsidRDefault="00CF25E5" w:rsidP="00524007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Nếu hợp lệ : thêm thông tin và table</w:t>
            </w:r>
          </w:p>
          <w:p w14:paraId="741C3C25" w14:textId="77777777" w:rsidR="00CF25E5" w:rsidRPr="00830AE9" w:rsidRDefault="00CF25E5" w:rsidP="00524007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Không hợp lệ : Thông báo sai mã sân bay</w:t>
            </w:r>
          </w:p>
        </w:tc>
      </w:tr>
      <w:tr w:rsidR="00CF25E5" w14:paraId="737829E1" w14:textId="77777777" w:rsidTr="00524007">
        <w:tc>
          <w:tcPr>
            <w:tcW w:w="4675" w:type="dxa"/>
          </w:tcPr>
          <w:p w14:paraId="76E4534E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Kịch bản phụ</w:t>
            </w:r>
          </w:p>
        </w:tc>
        <w:tc>
          <w:tcPr>
            <w:tcW w:w="4675" w:type="dxa"/>
          </w:tcPr>
          <w:p w14:paraId="305CCED9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</w:tbl>
    <w:p w14:paraId="63EB8EC7" w14:textId="77777777" w:rsidR="00CF25E5" w:rsidRPr="00830AE9" w:rsidRDefault="00CF25E5" w:rsidP="00CF25E5">
      <w:pPr>
        <w:rPr>
          <w:sz w:val="28"/>
          <w:szCs w:val="28"/>
        </w:rPr>
      </w:pPr>
      <w:r>
        <w:rPr>
          <w:sz w:val="28"/>
          <w:szCs w:val="28"/>
        </w:rPr>
        <w:t>Bảng : mô tả use case Thêm sân bay</w:t>
      </w:r>
    </w:p>
    <w:p w14:paraId="2980D44F" w14:textId="5ED153D0" w:rsidR="009B4757" w:rsidRDefault="009B4757" w:rsidP="00CF25E5"/>
    <w:p w14:paraId="1F894581" w14:textId="703C31C3" w:rsidR="00CF25E5" w:rsidRDefault="00CF25E5" w:rsidP="00CF25E5"/>
    <w:p w14:paraId="5C4D858A" w14:textId="77777777" w:rsidR="00CF25E5" w:rsidRDefault="00CF25E5" w:rsidP="00CF25E5">
      <w:pPr>
        <w:rPr>
          <w:sz w:val="28"/>
          <w:szCs w:val="28"/>
        </w:rPr>
      </w:pPr>
      <w:r w:rsidRPr="009B4757">
        <w:rPr>
          <w:sz w:val="28"/>
          <w:szCs w:val="28"/>
        </w:rPr>
        <w:t xml:space="preserve">I </w:t>
      </w:r>
      <w:r>
        <w:rPr>
          <w:sz w:val="28"/>
          <w:szCs w:val="28"/>
        </w:rPr>
        <w:t>–</w:t>
      </w:r>
      <w:r w:rsidRPr="009B4757">
        <w:rPr>
          <w:sz w:val="28"/>
          <w:szCs w:val="28"/>
        </w:rPr>
        <w:t xml:space="preserve"> </w:t>
      </w:r>
      <w:r>
        <w:rPr>
          <w:sz w:val="28"/>
          <w:szCs w:val="28"/>
        </w:rPr>
        <w:t>Quản lý, Nhân viên</w:t>
      </w:r>
    </w:p>
    <w:p w14:paraId="2508D467" w14:textId="77777777" w:rsidR="00CF25E5" w:rsidRDefault="00CF25E5" w:rsidP="00CF25E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sân bay</w:t>
      </w:r>
    </w:p>
    <w:p w14:paraId="5EC94204" w14:textId="71D6B151" w:rsidR="00CF25E5" w:rsidRDefault="00CF25E5" w:rsidP="00CF25E5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Sửa sân bay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LiBang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CF25E5" w14:paraId="4B264F79" w14:textId="77777777" w:rsidTr="00524007">
        <w:tc>
          <w:tcPr>
            <w:tcW w:w="4675" w:type="dxa"/>
          </w:tcPr>
          <w:p w14:paraId="69F6820C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14:paraId="30E7E419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sân bay</w:t>
            </w:r>
          </w:p>
        </w:tc>
      </w:tr>
      <w:tr w:rsidR="00CF25E5" w14:paraId="19629C86" w14:textId="77777777" w:rsidTr="00524007">
        <w:tc>
          <w:tcPr>
            <w:tcW w:w="4675" w:type="dxa"/>
          </w:tcPr>
          <w:p w14:paraId="17C3BE3C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</w:t>
            </w:r>
          </w:p>
        </w:tc>
        <w:tc>
          <w:tcPr>
            <w:tcW w:w="4675" w:type="dxa"/>
          </w:tcPr>
          <w:p w14:paraId="4B65BF24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lý, nhân viên</w:t>
            </w:r>
          </w:p>
        </w:tc>
      </w:tr>
      <w:tr w:rsidR="00CF25E5" w14:paraId="6ED46EAA" w14:textId="77777777" w:rsidTr="00524007">
        <w:tc>
          <w:tcPr>
            <w:tcW w:w="4675" w:type="dxa"/>
          </w:tcPr>
          <w:p w14:paraId="771B8F5A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Tóm tắt</w:t>
            </w:r>
          </w:p>
        </w:tc>
        <w:tc>
          <w:tcPr>
            <w:tcW w:w="4675" w:type="dxa"/>
          </w:tcPr>
          <w:p w14:paraId="77576541" w14:textId="5B829B16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này thực hiện khi Quản lý và nhân viên yêu cầu sửa sân bay</w:t>
            </w:r>
          </w:p>
        </w:tc>
      </w:tr>
      <w:tr w:rsidR="00CF25E5" w14:paraId="00DA570B" w14:textId="77777777" w:rsidTr="00524007">
        <w:tc>
          <w:tcPr>
            <w:tcW w:w="4675" w:type="dxa"/>
          </w:tcPr>
          <w:p w14:paraId="66A659EE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Điều kiện tiên quyết</w:t>
            </w:r>
          </w:p>
        </w:tc>
        <w:tc>
          <w:tcPr>
            <w:tcW w:w="4675" w:type="dxa"/>
          </w:tcPr>
          <w:p w14:paraId="16D4E823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cấp quyền quản lý</w:t>
            </w:r>
          </w:p>
        </w:tc>
      </w:tr>
      <w:tr w:rsidR="00CF25E5" w14:paraId="102338FB" w14:textId="77777777" w:rsidTr="00524007">
        <w:tc>
          <w:tcPr>
            <w:tcW w:w="4675" w:type="dxa"/>
          </w:tcPr>
          <w:p w14:paraId="5349E9AE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4675" w:type="dxa"/>
          </w:tcPr>
          <w:p w14:paraId="5596AA41" w14:textId="48F4FB2F" w:rsidR="00CF25E5" w:rsidRDefault="00CF25E5" w:rsidP="00524007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công : Sửa dữ liệu sân bay</w:t>
            </w:r>
          </w:p>
          <w:p w14:paraId="100E5017" w14:textId="77777777" w:rsidR="00CF25E5" w:rsidRPr="009B4757" w:rsidRDefault="00CF25E5" w:rsidP="00524007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thành công : Báo lỗi .</w:t>
            </w:r>
          </w:p>
        </w:tc>
      </w:tr>
      <w:tr w:rsidR="00CF25E5" w14:paraId="4010E089" w14:textId="77777777" w:rsidTr="00524007">
        <w:tc>
          <w:tcPr>
            <w:tcW w:w="4675" w:type="dxa"/>
          </w:tcPr>
          <w:p w14:paraId="324DB89F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Kịch bản chính</w:t>
            </w:r>
          </w:p>
        </w:tc>
        <w:tc>
          <w:tcPr>
            <w:tcW w:w="4675" w:type="dxa"/>
          </w:tcPr>
          <w:p w14:paraId="6AB07185" w14:textId="5FCEB27F" w:rsidR="00CF25E5" w:rsidRDefault="00CF25E5" w:rsidP="00524007">
            <w:pPr>
              <w:pStyle w:val="oancuaDanhsac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nhập mã sân bay Sửa  mới sân bay</w:t>
            </w:r>
          </w:p>
          <w:p w14:paraId="0DFFD948" w14:textId="77777777" w:rsidR="00CF25E5" w:rsidRDefault="00CF25E5" w:rsidP="00524007">
            <w:pPr>
              <w:pStyle w:val="oancuaDanhsac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kiểm tra hợp lệ</w:t>
            </w:r>
          </w:p>
          <w:p w14:paraId="2B3F4A17" w14:textId="30296B8A" w:rsidR="00CF25E5" w:rsidRDefault="00CF25E5" w:rsidP="00524007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Nếu hợp lệ : Sửa thông tin và table</w:t>
            </w:r>
          </w:p>
          <w:p w14:paraId="360A3144" w14:textId="77777777" w:rsidR="00CF25E5" w:rsidRPr="00830AE9" w:rsidRDefault="00CF25E5" w:rsidP="00524007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Không hợp lệ : Thông báo sai mã sân bay</w:t>
            </w:r>
          </w:p>
        </w:tc>
      </w:tr>
      <w:tr w:rsidR="00CF25E5" w14:paraId="763CA1A5" w14:textId="77777777" w:rsidTr="00524007">
        <w:tc>
          <w:tcPr>
            <w:tcW w:w="4675" w:type="dxa"/>
          </w:tcPr>
          <w:p w14:paraId="6282B1A6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Kịch bản phụ</w:t>
            </w:r>
          </w:p>
        </w:tc>
        <w:tc>
          <w:tcPr>
            <w:tcW w:w="4675" w:type="dxa"/>
          </w:tcPr>
          <w:p w14:paraId="4AE60AE4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</w:tbl>
    <w:p w14:paraId="0F122876" w14:textId="78B43684" w:rsidR="00CF25E5" w:rsidRPr="00830AE9" w:rsidRDefault="00CF25E5" w:rsidP="00CF25E5">
      <w:pPr>
        <w:rPr>
          <w:sz w:val="28"/>
          <w:szCs w:val="28"/>
        </w:rPr>
      </w:pPr>
      <w:r>
        <w:rPr>
          <w:sz w:val="28"/>
          <w:szCs w:val="28"/>
        </w:rPr>
        <w:t>Bảng : mô tả use case Sửa sân bay</w:t>
      </w:r>
    </w:p>
    <w:p w14:paraId="504E061E" w14:textId="349C5D64" w:rsidR="00CF25E5" w:rsidRDefault="00CF25E5" w:rsidP="00CF25E5"/>
    <w:p w14:paraId="35BBA4D1" w14:textId="77777777" w:rsidR="00CF25E5" w:rsidRDefault="00CF25E5" w:rsidP="00CF25E5">
      <w:pPr>
        <w:rPr>
          <w:sz w:val="28"/>
          <w:szCs w:val="28"/>
        </w:rPr>
      </w:pPr>
      <w:r w:rsidRPr="009B4757">
        <w:rPr>
          <w:sz w:val="28"/>
          <w:szCs w:val="28"/>
        </w:rPr>
        <w:t xml:space="preserve">I </w:t>
      </w:r>
      <w:r>
        <w:rPr>
          <w:sz w:val="28"/>
          <w:szCs w:val="28"/>
        </w:rPr>
        <w:t>–</w:t>
      </w:r>
      <w:r w:rsidRPr="009B4757">
        <w:rPr>
          <w:sz w:val="28"/>
          <w:szCs w:val="28"/>
        </w:rPr>
        <w:t xml:space="preserve"> </w:t>
      </w:r>
      <w:r>
        <w:rPr>
          <w:sz w:val="28"/>
          <w:szCs w:val="28"/>
        </w:rPr>
        <w:t>Quản lý, Nhân viên</w:t>
      </w:r>
    </w:p>
    <w:p w14:paraId="7AAEA696" w14:textId="77777777" w:rsidR="00CF25E5" w:rsidRDefault="00CF25E5" w:rsidP="00CF25E5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Quản lý sân bay</w:t>
      </w:r>
    </w:p>
    <w:p w14:paraId="1939BF55" w14:textId="616143C7" w:rsidR="00CF25E5" w:rsidRDefault="00CF25E5" w:rsidP="00CF25E5">
      <w:pPr>
        <w:pStyle w:val="oancuaDanhsach"/>
        <w:rPr>
          <w:sz w:val="28"/>
          <w:szCs w:val="28"/>
        </w:rPr>
      </w:pPr>
      <w:r>
        <w:rPr>
          <w:sz w:val="28"/>
          <w:szCs w:val="28"/>
        </w:rPr>
        <w:t>Xóa sân bay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tbl>
      <w:tblPr>
        <w:tblStyle w:val="LiBang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CF25E5" w14:paraId="7C18E182" w14:textId="77777777" w:rsidTr="00524007">
        <w:tc>
          <w:tcPr>
            <w:tcW w:w="4675" w:type="dxa"/>
          </w:tcPr>
          <w:p w14:paraId="576DD6A6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use case</w:t>
            </w:r>
          </w:p>
        </w:tc>
        <w:tc>
          <w:tcPr>
            <w:tcW w:w="4675" w:type="dxa"/>
          </w:tcPr>
          <w:p w14:paraId="2BD0960B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sân bay</w:t>
            </w:r>
          </w:p>
        </w:tc>
      </w:tr>
      <w:tr w:rsidR="00CF25E5" w14:paraId="29ACF423" w14:textId="77777777" w:rsidTr="00524007">
        <w:tc>
          <w:tcPr>
            <w:tcW w:w="4675" w:type="dxa"/>
          </w:tcPr>
          <w:p w14:paraId="61903D4C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nhân</w:t>
            </w:r>
          </w:p>
        </w:tc>
        <w:tc>
          <w:tcPr>
            <w:tcW w:w="4675" w:type="dxa"/>
          </w:tcPr>
          <w:p w14:paraId="758C7D39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lý, nhân viên</w:t>
            </w:r>
          </w:p>
        </w:tc>
      </w:tr>
      <w:tr w:rsidR="00CF25E5" w14:paraId="2098CBB1" w14:textId="77777777" w:rsidTr="00524007">
        <w:tc>
          <w:tcPr>
            <w:tcW w:w="4675" w:type="dxa"/>
          </w:tcPr>
          <w:p w14:paraId="6B1EA313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Tóm tắt</w:t>
            </w:r>
          </w:p>
        </w:tc>
        <w:tc>
          <w:tcPr>
            <w:tcW w:w="4675" w:type="dxa"/>
          </w:tcPr>
          <w:p w14:paraId="1163113B" w14:textId="0D710518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này thực hiện khi Quản lý và nhân viên yêu cầu Xóa sân bay</w:t>
            </w:r>
          </w:p>
        </w:tc>
      </w:tr>
      <w:tr w:rsidR="00CF25E5" w14:paraId="309490AF" w14:textId="77777777" w:rsidTr="00524007">
        <w:tc>
          <w:tcPr>
            <w:tcW w:w="4675" w:type="dxa"/>
          </w:tcPr>
          <w:p w14:paraId="20CB152D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tiên quyết</w:t>
            </w:r>
          </w:p>
        </w:tc>
        <w:tc>
          <w:tcPr>
            <w:tcW w:w="4675" w:type="dxa"/>
          </w:tcPr>
          <w:p w14:paraId="29F82AF4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Được cấp quyền quản lý</w:t>
            </w:r>
          </w:p>
        </w:tc>
      </w:tr>
      <w:tr w:rsidR="00CF25E5" w14:paraId="54E27E38" w14:textId="77777777" w:rsidTr="00524007">
        <w:tc>
          <w:tcPr>
            <w:tcW w:w="4675" w:type="dxa"/>
          </w:tcPr>
          <w:p w14:paraId="4E7F4C56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quả</w:t>
            </w:r>
          </w:p>
        </w:tc>
        <w:tc>
          <w:tcPr>
            <w:tcW w:w="4675" w:type="dxa"/>
          </w:tcPr>
          <w:p w14:paraId="04A05304" w14:textId="08CAA0B7" w:rsidR="00CF25E5" w:rsidRDefault="00CF25E5" w:rsidP="00524007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công : Xóa dữ liệu sân bay</w:t>
            </w:r>
          </w:p>
          <w:p w14:paraId="159D76C7" w14:textId="77777777" w:rsidR="00CF25E5" w:rsidRPr="009B4757" w:rsidRDefault="00CF25E5" w:rsidP="00524007">
            <w:pPr>
              <w:pStyle w:val="oancuaDanhsac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thành công : Báo lỗi .</w:t>
            </w:r>
          </w:p>
        </w:tc>
      </w:tr>
      <w:tr w:rsidR="00CF25E5" w14:paraId="5E3B36E5" w14:textId="77777777" w:rsidTr="00524007">
        <w:tc>
          <w:tcPr>
            <w:tcW w:w="4675" w:type="dxa"/>
          </w:tcPr>
          <w:p w14:paraId="10110097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Kịch bản chính</w:t>
            </w:r>
          </w:p>
        </w:tc>
        <w:tc>
          <w:tcPr>
            <w:tcW w:w="4675" w:type="dxa"/>
          </w:tcPr>
          <w:p w14:paraId="775056F3" w14:textId="48435F21" w:rsidR="00CF25E5" w:rsidRDefault="00CF25E5" w:rsidP="00524007">
            <w:pPr>
              <w:pStyle w:val="oancuaDanhsac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nhập mã sân bay xóa mới sân bay</w:t>
            </w:r>
          </w:p>
          <w:p w14:paraId="6024AE06" w14:textId="77777777" w:rsidR="00CF25E5" w:rsidRDefault="00CF25E5" w:rsidP="00524007">
            <w:pPr>
              <w:pStyle w:val="oancuaDanhsac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kiểm tra hợp lệ</w:t>
            </w:r>
          </w:p>
          <w:p w14:paraId="7A34FEDB" w14:textId="59179A2A" w:rsidR="00CF25E5" w:rsidRDefault="00CF25E5" w:rsidP="00524007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Nếu hợp lệ : Xóa thông tin và table</w:t>
            </w:r>
          </w:p>
          <w:p w14:paraId="5E22203A" w14:textId="79821DFA" w:rsidR="00CF25E5" w:rsidRPr="00830AE9" w:rsidRDefault="00CF25E5" w:rsidP="00524007">
            <w:pPr>
              <w:pStyle w:val="oancuaDanhsach"/>
              <w:numPr>
                <w:ilvl w:val="1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Không hợp lệ : Thông báo sai mã sân bay.</w:t>
            </w:r>
          </w:p>
        </w:tc>
      </w:tr>
      <w:tr w:rsidR="00CF25E5" w14:paraId="40983A98" w14:textId="77777777" w:rsidTr="00524007">
        <w:tc>
          <w:tcPr>
            <w:tcW w:w="4675" w:type="dxa"/>
          </w:tcPr>
          <w:p w14:paraId="20B5E9A0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Kịch bản phụ</w:t>
            </w:r>
          </w:p>
        </w:tc>
        <w:tc>
          <w:tcPr>
            <w:tcW w:w="4675" w:type="dxa"/>
          </w:tcPr>
          <w:p w14:paraId="7DD07151" w14:textId="77777777" w:rsidR="00CF25E5" w:rsidRPr="009B4757" w:rsidRDefault="00CF25E5" w:rsidP="00524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có</w:t>
            </w:r>
          </w:p>
        </w:tc>
      </w:tr>
    </w:tbl>
    <w:p w14:paraId="2B0CB0F6" w14:textId="4CAA8B69" w:rsidR="00CF25E5" w:rsidRPr="00830AE9" w:rsidRDefault="00CF25E5" w:rsidP="00CF25E5">
      <w:pPr>
        <w:rPr>
          <w:sz w:val="28"/>
          <w:szCs w:val="28"/>
        </w:rPr>
      </w:pPr>
      <w:r>
        <w:rPr>
          <w:sz w:val="28"/>
          <w:szCs w:val="28"/>
        </w:rPr>
        <w:t>Bảng : mô tả use case xóa sân bay</w:t>
      </w:r>
    </w:p>
    <w:p w14:paraId="6DB78D7B" w14:textId="5533DD90" w:rsidR="00CF25E5" w:rsidRDefault="00CF25E5" w:rsidP="00CF25E5"/>
    <w:p w14:paraId="513F794D" w14:textId="2532E0DE" w:rsidR="001F2FC8" w:rsidRPr="00CF25E5" w:rsidRDefault="001F2FC8" w:rsidP="00CF25E5">
      <w:r>
        <w:rPr>
          <w:noProof/>
        </w:rPr>
        <w:lastRenderedPageBreak/>
        <w:drawing>
          <wp:inline distT="0" distB="0" distL="0" distR="0" wp14:anchorId="0E283278" wp14:editId="6015A870">
            <wp:extent cx="5943600" cy="3617595"/>
            <wp:effectExtent l="0" t="0" r="0" b="1905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2FC8" w:rsidRPr="00CF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+FPEF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5DF8"/>
    <w:multiLevelType w:val="hybridMultilevel"/>
    <w:tmpl w:val="42CC1022"/>
    <w:lvl w:ilvl="0" w:tplc="B3426BF6">
      <w:start w:val="1"/>
      <w:numFmt w:val="decimal"/>
      <w:lvlText w:val="%1."/>
      <w:lvlJc w:val="left"/>
      <w:pPr>
        <w:ind w:left="720" w:hanging="360"/>
      </w:pPr>
      <w:rPr>
        <w:rFonts w:ascii="Times New Roman+FPEF" w:hAnsi="Times New Roman+FPEF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2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0058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FD249E"/>
    <w:multiLevelType w:val="hybridMultilevel"/>
    <w:tmpl w:val="63AAF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66BDB"/>
    <w:multiLevelType w:val="hybridMultilevel"/>
    <w:tmpl w:val="42CC1022"/>
    <w:lvl w:ilvl="0" w:tplc="B3426BF6">
      <w:start w:val="1"/>
      <w:numFmt w:val="decimal"/>
      <w:lvlText w:val="%1."/>
      <w:lvlJc w:val="left"/>
      <w:pPr>
        <w:ind w:left="720" w:hanging="360"/>
      </w:pPr>
      <w:rPr>
        <w:rFonts w:ascii="Times New Roman+FPEF" w:hAnsi="Times New Roman+FPEF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84158"/>
    <w:multiLevelType w:val="hybridMultilevel"/>
    <w:tmpl w:val="E138D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757"/>
    <w:rsid w:val="0001272D"/>
    <w:rsid w:val="001F2FC8"/>
    <w:rsid w:val="00463A58"/>
    <w:rsid w:val="005D03DC"/>
    <w:rsid w:val="006A0C52"/>
    <w:rsid w:val="00787343"/>
    <w:rsid w:val="00830AE9"/>
    <w:rsid w:val="009B4757"/>
    <w:rsid w:val="00CF25E5"/>
    <w:rsid w:val="00E0787A"/>
    <w:rsid w:val="00E25456"/>
    <w:rsid w:val="00E84251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5999"/>
  <w15:chartTrackingRefBased/>
  <w15:docId w15:val="{BD67F309-FE3F-4A74-8B3F-D275633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4757"/>
    <w:pPr>
      <w:ind w:left="720"/>
      <w:contextualSpacing/>
    </w:pPr>
  </w:style>
  <w:style w:type="table" w:styleId="LiBang">
    <w:name w:val="Table Grid"/>
    <w:basedOn w:val="BangThngthng"/>
    <w:uiPriority w:val="39"/>
    <w:rsid w:val="009B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ngLiNhat">
    <w:name w:val="Grid Table Light"/>
    <w:basedOn w:val="BangThngthng"/>
    <w:uiPriority w:val="40"/>
    <w:rsid w:val="009B47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Phngmcinhcuaoanvn"/>
    <w:rsid w:val="005D03DC"/>
    <w:rPr>
      <w:rFonts w:ascii="Times New Roman+FPEF" w:hAnsi="Times New Roman+FPEF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E25456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6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Cao</dc:creator>
  <cp:keywords/>
  <dc:description/>
  <cp:lastModifiedBy>Gia Huy</cp:lastModifiedBy>
  <cp:revision>3</cp:revision>
  <dcterms:created xsi:type="dcterms:W3CDTF">2020-12-04T15:56:00Z</dcterms:created>
  <dcterms:modified xsi:type="dcterms:W3CDTF">2020-12-04T15:59:00Z</dcterms:modified>
</cp:coreProperties>
</file>