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CB9C" w14:textId="77777777" w:rsidR="00505190" w:rsidRDefault="00505190" w:rsidP="00505190">
      <w:pPr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Quản lý </w:t>
      </w:r>
      <w:r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t xml:space="preserve">Máy Bay –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Đổi trả vé</w:t>
      </w:r>
    </w:p>
    <w:p w14:paraId="7E25E9C6" w14:textId="77777777" w:rsidR="00505190" w:rsidRDefault="00505190" w:rsidP="00505190">
      <w:pPr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0F86436C" w14:textId="77777777" w:rsidR="00505190" w:rsidRDefault="00505190" w:rsidP="00505190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 xml:space="preserve">Danh sách biến cố 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2580"/>
        <w:gridCol w:w="3705"/>
        <w:gridCol w:w="1815"/>
      </w:tblGrid>
      <w:tr w:rsidR="00505190" w14:paraId="664C359A" w14:textId="77777777" w:rsidTr="0050519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54EB1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8A895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Điều kiện kích hoạt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0C29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Xử lý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44ED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505190" w14:paraId="34DCEEE6" w14:textId="77777777" w:rsidTr="0050519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3861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C9623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Khởi động màn hình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89FB2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Hiển thị thông tin khách hàng cần đổi / trả vé khi quản lí nhập mã KH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478E" w14:textId="77777777" w:rsidR="00505190" w:rsidRDefault="0050519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505190" w14:paraId="3FC781D4" w14:textId="77777777" w:rsidTr="0050519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5BF01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D4DD9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Nhấn nút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Tìm kiếm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0586B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Thông tin khách hàng và thông tin chuyến bay được load lên form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F1DE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505190" w14:paraId="0D866200" w14:textId="77777777" w:rsidTr="0050519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C73FD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A96D0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 xml:space="preserve">Nhấn nút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Đổi vé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8849A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Giời lại ngày bay, giờ bay khách mong muốn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D605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505190" w14:paraId="3CB0F6AA" w14:textId="77777777" w:rsidTr="0050519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A47DA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7CB1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Nhấn nút Hủy vé </w:t>
            </w:r>
          </w:p>
        </w:tc>
        <w:tc>
          <w:tcPr>
            <w:tcW w:w="3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36DEF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 Xóa toàn bộ MaVe ra khỏi CSDL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6FA5" w14:textId="77777777" w:rsidR="00505190" w:rsidRDefault="0050519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6BF3BCE9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0A318BB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BF86892" w14:textId="77777777" w:rsidR="00505190" w:rsidRDefault="00505190" w:rsidP="00505190">
      <w:pP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24"/>
          <w:lang w:val="vi-VN"/>
        </w:rPr>
        <w:t>Danh sách các hàm xử lý</w:t>
      </w: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0"/>
        <w:gridCol w:w="2160"/>
        <w:gridCol w:w="1523"/>
        <w:gridCol w:w="1710"/>
        <w:gridCol w:w="1717"/>
        <w:gridCol w:w="1755"/>
      </w:tblGrid>
      <w:tr w:rsidR="00505190" w14:paraId="5FD15752" w14:textId="77777777" w:rsidTr="00505190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06A14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STT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259B7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Hàm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8BEEA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Tham Số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0CD2F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Kiểu trả về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C4410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Thuật giải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BF84D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Ghi chú</w:t>
            </w:r>
          </w:p>
        </w:tc>
      </w:tr>
      <w:tr w:rsidR="00505190" w14:paraId="55C43EA8" w14:textId="77777777" w:rsidTr="00505190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CB36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3E26F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DoiMaVe()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29410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 tin chuyến bay được thay đổi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71E8C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BE0EA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34BF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  <w:tr w:rsidR="00505190" w14:paraId="384463BD" w14:textId="77777777" w:rsidTr="00505190">
        <w:trPr>
          <w:jc w:val="center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9782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4652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XoaMaVe()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7876F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Thông tin MaVe được Xóa khỏi CSDL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B0C0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  <w:t>Không có</w:t>
            </w:r>
          </w:p>
        </w:tc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804E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Không có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FFE8" w14:textId="77777777" w:rsidR="00505190" w:rsidRDefault="0050519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</w:p>
        </w:tc>
      </w:tr>
    </w:tbl>
    <w:p w14:paraId="32B31830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1BB3AAB4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56A876E2" w14:textId="77777777" w:rsidR="00505190" w:rsidRDefault="00505190" w:rsidP="00505190">
      <w:pPr>
        <w:spacing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t xml:space="preserve">Danh sách các bảng </w:t>
      </w:r>
    </w:p>
    <w:tbl>
      <w:tblPr>
        <w:tblpPr w:leftFromText="180" w:rightFromText="180" w:vertAnchor="text" w:horzAnchor="page" w:tblpX="1466" w:tblpY="605"/>
        <w:tblOverlap w:val="never"/>
        <w:tblW w:w="9250" w:type="dxa"/>
        <w:tblLook w:val="04A0" w:firstRow="1" w:lastRow="0" w:firstColumn="1" w:lastColumn="0" w:noHBand="0" w:noVBand="1"/>
      </w:tblPr>
      <w:tblGrid>
        <w:gridCol w:w="748"/>
        <w:gridCol w:w="1535"/>
        <w:gridCol w:w="5813"/>
        <w:gridCol w:w="1154"/>
      </w:tblGrid>
      <w:tr w:rsidR="00505190" w14:paraId="44579784" w14:textId="77777777" w:rsidTr="00505190">
        <w:trPr>
          <w:trHeight w:val="3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59E7C" w14:textId="77777777" w:rsidR="00505190" w:rsidRDefault="005051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DC17A" w14:textId="77777777" w:rsidR="00505190" w:rsidRDefault="005051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45BA2" w14:textId="77777777" w:rsidR="00505190" w:rsidRDefault="005051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6C286D" w14:textId="77777777" w:rsidR="00505190" w:rsidRDefault="005051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505190" w14:paraId="1F821B71" w14:textId="77777777" w:rsidTr="00505190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C8C73" w14:textId="77777777" w:rsidR="00505190" w:rsidRDefault="005051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850E63" w14:textId="77777777" w:rsidR="00505190" w:rsidRDefault="005051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 / trả vé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5DA7C" w14:textId="77777777" w:rsidR="00505190" w:rsidRDefault="0050519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 các thông tin về nhu cầu và xử lí đổi trả vé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B9DD0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638096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48DFB8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B7EE4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</w:p>
    <w:p w14:paraId="56FFE3FE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24"/>
        </w:rPr>
        <w:lastRenderedPageBreak/>
        <w:t>Danh sách thuộc tính của bảng Thông Tin Khách Hàng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7"/>
        <w:gridCol w:w="1641"/>
        <w:gridCol w:w="1040"/>
        <w:gridCol w:w="1062"/>
        <w:gridCol w:w="1470"/>
        <w:gridCol w:w="3186"/>
      </w:tblGrid>
      <w:tr w:rsidR="00505190" w14:paraId="3ABDA299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A6828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A9B0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B175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3C3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F571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BBA0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505190" w14:paraId="2F40B579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3968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3B0A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D0C8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6554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38F5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FD08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khách hàng</w:t>
            </w:r>
          </w:p>
        </w:tc>
      </w:tr>
      <w:tr w:rsidR="00505190" w14:paraId="3866789A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AD4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AAA8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TenKH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DC5A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Text(50)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571C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A1F9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B4803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Tên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505190" w14:paraId="0B6D502A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D79C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6566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CMND/CCCD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CE3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EC01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CBC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9B0E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Chứng minh nhân dân / căn cước công dân</w:t>
            </w:r>
          </w:p>
        </w:tc>
      </w:tr>
      <w:tr w:rsidR="00505190" w14:paraId="2901E79C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91A3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EE02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B33D4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342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1B8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F5F2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  <w:tr w:rsidR="00505190" w14:paraId="0757489B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02F8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1BFE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NgaySinh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B082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E1A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515CE8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1676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91AD5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sinh</w:t>
            </w:r>
          </w:p>
        </w:tc>
      </w:tr>
      <w:tr w:rsidR="00505190" w14:paraId="785C72E6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9130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B367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5BEB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3190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D62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B10B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vé</w:t>
            </w:r>
          </w:p>
        </w:tc>
      </w:tr>
    </w:tbl>
    <w:p w14:paraId="0DB0D386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F79CB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E050D8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A17C0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BE242C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6E7E9CE6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thuộc tính bảng Thông tin Chuyến bay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34"/>
        <w:gridCol w:w="1800"/>
        <w:gridCol w:w="1666"/>
        <w:gridCol w:w="1734"/>
        <w:gridCol w:w="1425"/>
        <w:gridCol w:w="1667"/>
      </w:tblGrid>
      <w:tr w:rsidR="00505190" w14:paraId="780F209A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197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CD0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1EEE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666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FED0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4481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505190" w14:paraId="3EE785D8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AA41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A78A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MaCB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2531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A5F5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UNiQUE,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591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F4C1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PrimaryKey</w:t>
            </w:r>
          </w:p>
        </w:tc>
      </w:tr>
      <w:tr w:rsidR="00505190" w14:paraId="485DDDB7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687B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2101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TenCB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FF3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E0DE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867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9A1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05190" w14:paraId="6B711EFF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A28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ED5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SoLuongGhe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3824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94C2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8CF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2DD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05190" w14:paraId="7954E9BF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00D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F2638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A198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1E1B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7151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F49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05190" w14:paraId="6454A2C9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845D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D045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ThoiGian</w:t>
            </w:r>
          </w:p>
          <w:p w14:paraId="7B5BEA9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KhoiHanh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2DE2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11C1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hh:mm:ss</w:t>
            </w:r>
          </w:p>
          <w:p w14:paraId="72AE7DD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dd/mm/yyyy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F3811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Thời gian đi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A13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05190" w14:paraId="06B5C707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DC01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5C3D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ThoiGian</w:t>
            </w:r>
          </w:p>
          <w:p w14:paraId="0435FE4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72B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7B3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hh:mm:ss</w:t>
            </w:r>
          </w:p>
          <w:p w14:paraId="3D54072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dd/mm/yyyy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342C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Thời gian đến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9D71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05190" w14:paraId="1638AE98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1C4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  <w:p w14:paraId="6DC5B2B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707A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DiemKhoi</w:t>
            </w:r>
          </w:p>
          <w:p w14:paraId="0F9D696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1AF8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75B02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B1F7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D38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05190" w14:paraId="5695A750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EAF9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504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DiemDen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E7E4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0C0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D8F7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6563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14:paraId="464083A9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7C296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C0C651" w14:textId="77777777" w:rsidR="00505190" w:rsidRDefault="00505190" w:rsidP="00505190">
      <w:pPr>
        <w:spacing w:after="240" w:line="240" w:lineRule="auto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 Danh sách kiểu dữ liệu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7"/>
        <w:gridCol w:w="1484"/>
        <w:gridCol w:w="5985"/>
        <w:gridCol w:w="930"/>
      </w:tblGrid>
      <w:tr w:rsidR="00505190" w14:paraId="3F696EB5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4D264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80C5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259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6F09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505190" w14:paraId="7A94670A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EE0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0E9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D3384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Chứa danh sách các đối tương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Máy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bay,Hãng)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1550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190" w14:paraId="684A1C30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1E7B1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22AE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56D5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Mã Đối tượng(MaC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4328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190" w14:paraId="3E6915CC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424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3FD74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F2CA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lượng ghế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B5AB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190" w14:paraId="27C2802E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6012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857B8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9FA0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Dùng để hiển thị danh sách Thông tin khách hàng và chuyến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6DC8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5190" w14:paraId="43BF260A" w14:textId="77777777" w:rsidTr="0050519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C2C1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558B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9017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 nút lệnh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8A7A" w14:textId="77777777" w:rsidR="00505190" w:rsidRDefault="0050519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231E8F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3958197C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03D6731B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0A8A1B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610999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B9F99C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A9DD5D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9E3730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B816C4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4E0703" w14:textId="77777777" w:rsidR="00505190" w:rsidRDefault="00505190" w:rsidP="00505190">
      <w:pPr>
        <w:ind w:left="36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6FE591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35C6BF99" w14:textId="77777777" w:rsidR="00505190" w:rsidRDefault="00505190" w:rsidP="00505190">
      <w:pPr>
        <w:rPr>
          <w:rFonts w:ascii="Times New Roman" w:eastAsia="Times New Roman" w:hAnsi="Times New Roman" w:cs="Times New Roman"/>
          <w:bCs/>
          <w:sz w:val="24"/>
          <w:szCs w:val="24"/>
          <w:lang w:val="vi-VN"/>
        </w:rPr>
      </w:pPr>
    </w:p>
    <w:p w14:paraId="24B114D8" w14:textId="77777777" w:rsidR="00505190" w:rsidRDefault="00505190" w:rsidP="00505190">
      <w:pP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</w:rPr>
        <w:t>Danh sách các thành phần của giao diện</w:t>
      </w: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: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627"/>
        <w:gridCol w:w="1440"/>
        <w:gridCol w:w="854"/>
        <w:gridCol w:w="2248"/>
        <w:gridCol w:w="1177"/>
        <w:gridCol w:w="2087"/>
        <w:gridCol w:w="593"/>
      </w:tblGrid>
      <w:tr w:rsidR="00505190" w14:paraId="684B0C92" w14:textId="77777777" w:rsidTr="00505190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682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D772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355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71A9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445E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BC04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D726A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505190" w14:paraId="50173FE3" w14:textId="77777777" w:rsidTr="00505190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E227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E135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btnTimKiem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9BD9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056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Lọc DS Khách hàng cần tìm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BE9A8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FC1A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“TimKiem”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D634" w14:textId="77777777" w:rsidR="00505190" w:rsidRDefault="0050519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05190" w14:paraId="45F41369" w14:textId="77777777" w:rsidTr="00505190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CDBE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3C98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btnHuyVe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792F7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DF3D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Xóa vé cho khách hàng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10880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FFE94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“HuyVe”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32B5" w14:textId="77777777" w:rsidR="00505190" w:rsidRDefault="0050519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05190" w14:paraId="241382B0" w14:textId="77777777" w:rsidTr="00505190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96BD3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5ED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btnDoiVe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501C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Button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1CE16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Đổi vé cho khách hàng</w:t>
            </w:r>
          </w:p>
        </w:tc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C14E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1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BE0BB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Text = “DoiVe”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197C" w14:textId="77777777" w:rsidR="00505190" w:rsidRDefault="0050519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05190" w14:paraId="5B390FAB" w14:textId="77777777" w:rsidTr="00505190">
        <w:tc>
          <w:tcPr>
            <w:tcW w:w="6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6F35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12DC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23C9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5DA1F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Tiêu đề của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DAAA8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8CF3D" w14:textId="77777777" w:rsidR="00505190" w:rsidRDefault="0050519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“Quản lý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-VN"/>
              </w:rPr>
              <w:t>Máy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bay”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39B1" w14:textId="77777777" w:rsidR="00505190" w:rsidRDefault="0050519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371B0131" w14:textId="77777777" w:rsidR="00505190" w:rsidRDefault="00505190" w:rsidP="00505190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22098820" w14:textId="77777777" w:rsidR="00505190" w:rsidRDefault="00505190" w:rsidP="00505190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62B7E680" w14:textId="77777777" w:rsidR="00505190" w:rsidRDefault="00505190" w:rsidP="00505190">
      <w:pPr>
        <w:pStyle w:val="oancuaDanhsach"/>
        <w:ind w:left="0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bCs/>
          <w:color w:val="FF0000"/>
          <w:sz w:val="36"/>
          <w:szCs w:val="36"/>
          <w:lang w:val="vi-VN"/>
        </w:rPr>
        <w:t>Giao diện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  <w:t>:</w:t>
      </w:r>
    </w:p>
    <w:p w14:paraId="4412A327" w14:textId="77777777" w:rsidR="00505190" w:rsidRDefault="00505190" w:rsidP="00505190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1A09E32A" w14:textId="77777777" w:rsidR="00505190" w:rsidRDefault="00505190" w:rsidP="00505190">
      <w:pPr>
        <w:pStyle w:val="oancuaDanhsach"/>
        <w:rPr>
          <w:rFonts w:ascii="Times New Roman" w:eastAsia="Times New Roman" w:hAnsi="Times New Roman" w:cs="Times New Roman"/>
          <w:bCs/>
          <w:sz w:val="28"/>
          <w:szCs w:val="28"/>
          <w:lang w:val="vi-VN"/>
        </w:rPr>
      </w:pPr>
    </w:p>
    <w:p w14:paraId="085C8D7D" w14:textId="7EE0B730" w:rsidR="00505190" w:rsidRDefault="00505190" w:rsidP="00505190">
      <w:r>
        <w:rPr>
          <w:noProof/>
        </w:rPr>
        <w:drawing>
          <wp:inline distT="0" distB="0" distL="0" distR="0" wp14:anchorId="65AC6440" wp14:editId="52CF89A7">
            <wp:extent cx="5943600" cy="3400425"/>
            <wp:effectExtent l="0" t="0" r="0" b="9525"/>
            <wp:docPr id="1" name="Hình ảnh 1" descr="giao diệ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iao diệ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CB5F8" w14:textId="77777777" w:rsidR="00505190" w:rsidRDefault="00505190" w:rsidP="00505190"/>
    <w:p w14:paraId="39CDE8D3" w14:textId="77777777" w:rsidR="00505190" w:rsidRDefault="00505190" w:rsidP="00505190">
      <w:pPr>
        <w:rPr>
          <w:lang w:val="vi-VN"/>
        </w:rPr>
      </w:pPr>
    </w:p>
    <w:p w14:paraId="2B69B88D" w14:textId="77777777" w:rsidR="00505190" w:rsidRDefault="00505190" w:rsidP="00505190">
      <w:pPr>
        <w:rPr>
          <w:lang w:val="vi-VN"/>
        </w:rPr>
      </w:pPr>
    </w:p>
    <w:p w14:paraId="11D9C128" w14:textId="77777777" w:rsidR="00505190" w:rsidRDefault="00505190" w:rsidP="00505190">
      <w:pPr>
        <w:rPr>
          <w:lang w:val="vi-VN"/>
        </w:rPr>
      </w:pPr>
    </w:p>
    <w:p w14:paraId="69D3DD64" w14:textId="77777777" w:rsidR="00505190" w:rsidRDefault="00505190" w:rsidP="00505190">
      <w:pPr>
        <w:rPr>
          <w:lang w:val="vi-VN"/>
        </w:rPr>
      </w:pPr>
    </w:p>
    <w:p w14:paraId="7FE13890" w14:textId="77777777" w:rsidR="00505190" w:rsidRDefault="00505190" w:rsidP="00505190">
      <w:pPr>
        <w:rPr>
          <w:lang w:val="vi-VN"/>
        </w:rPr>
      </w:pPr>
    </w:p>
    <w:p w14:paraId="40B8D007" w14:textId="77777777" w:rsidR="00C36700" w:rsidRDefault="00505190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332"/>
    <w:rsid w:val="00117332"/>
    <w:rsid w:val="00204AFF"/>
    <w:rsid w:val="00505190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C8406-001A-48C5-8A49-B80692DE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05190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5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2020-12-03T18:05:00Z</dcterms:created>
  <dcterms:modified xsi:type="dcterms:W3CDTF">2020-12-03T18:05:00Z</dcterms:modified>
</cp:coreProperties>
</file>